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9A339" w14:textId="3795E162" w:rsidR="00376AAF" w:rsidRDefault="00376AAF">
      <w:pPr>
        <w:pStyle w:val="a3"/>
        <w:ind w:left="662"/>
        <w:rPr>
          <w:sz w:val="20"/>
        </w:rPr>
      </w:pPr>
    </w:p>
    <w:p w14:paraId="1337A7EA" w14:textId="77777777" w:rsidR="00376AAF" w:rsidRDefault="00376AAF">
      <w:pPr>
        <w:pStyle w:val="a3"/>
        <w:rPr>
          <w:sz w:val="20"/>
        </w:rPr>
      </w:pPr>
    </w:p>
    <w:p w14:paraId="59316631" w14:textId="77777777" w:rsidR="00376AAF" w:rsidRDefault="00376AAF">
      <w:pPr>
        <w:pStyle w:val="a3"/>
        <w:rPr>
          <w:sz w:val="20"/>
        </w:rPr>
      </w:pPr>
    </w:p>
    <w:p w14:paraId="572A49C1" w14:textId="77777777" w:rsidR="00376AAF" w:rsidRDefault="00376AAF">
      <w:pPr>
        <w:pStyle w:val="a3"/>
        <w:rPr>
          <w:sz w:val="20"/>
        </w:rPr>
      </w:pPr>
    </w:p>
    <w:p w14:paraId="0C5C56CB" w14:textId="77777777" w:rsidR="00376AAF" w:rsidRDefault="00376AAF">
      <w:pPr>
        <w:pStyle w:val="a3"/>
        <w:rPr>
          <w:sz w:val="20"/>
        </w:rPr>
      </w:pPr>
    </w:p>
    <w:p w14:paraId="4D7A6FE1" w14:textId="77777777" w:rsidR="00376AAF" w:rsidRDefault="00376AAF">
      <w:pPr>
        <w:pStyle w:val="a3"/>
        <w:rPr>
          <w:sz w:val="20"/>
        </w:rPr>
      </w:pPr>
    </w:p>
    <w:p w14:paraId="6D22E52D" w14:textId="77777777" w:rsidR="00376AAF" w:rsidRDefault="00376AAF">
      <w:pPr>
        <w:pStyle w:val="a3"/>
        <w:rPr>
          <w:sz w:val="20"/>
        </w:rPr>
      </w:pPr>
    </w:p>
    <w:p w14:paraId="6EBED266" w14:textId="77777777" w:rsidR="00376AAF" w:rsidRDefault="00376AAF">
      <w:pPr>
        <w:pStyle w:val="a3"/>
        <w:rPr>
          <w:sz w:val="20"/>
        </w:rPr>
      </w:pPr>
    </w:p>
    <w:p w14:paraId="299A985B" w14:textId="77777777" w:rsidR="00376AAF" w:rsidRDefault="00376AAF">
      <w:pPr>
        <w:pStyle w:val="a3"/>
        <w:rPr>
          <w:sz w:val="20"/>
        </w:rPr>
      </w:pPr>
    </w:p>
    <w:p w14:paraId="2AD393EE" w14:textId="77777777" w:rsidR="00376AAF" w:rsidRDefault="00376AAF">
      <w:pPr>
        <w:pStyle w:val="a3"/>
        <w:rPr>
          <w:sz w:val="20"/>
        </w:rPr>
      </w:pPr>
    </w:p>
    <w:p w14:paraId="11DEE622" w14:textId="77777777" w:rsidR="00376AAF" w:rsidRDefault="00376AAF">
      <w:pPr>
        <w:pStyle w:val="a3"/>
        <w:rPr>
          <w:sz w:val="20"/>
        </w:rPr>
      </w:pPr>
    </w:p>
    <w:p w14:paraId="2F2F6392" w14:textId="77777777" w:rsidR="00376AAF" w:rsidRDefault="00376AAF">
      <w:pPr>
        <w:pStyle w:val="a3"/>
        <w:rPr>
          <w:sz w:val="20"/>
        </w:rPr>
      </w:pPr>
    </w:p>
    <w:p w14:paraId="480B9AE0" w14:textId="77777777" w:rsidR="00376AAF" w:rsidRDefault="00376AAF">
      <w:pPr>
        <w:pStyle w:val="a3"/>
        <w:spacing w:before="6"/>
        <w:rPr>
          <w:sz w:val="25"/>
        </w:rPr>
      </w:pPr>
    </w:p>
    <w:p w14:paraId="00415E1E" w14:textId="77777777" w:rsidR="00376AAF" w:rsidRDefault="00DB12F8">
      <w:pPr>
        <w:pStyle w:val="1"/>
        <w:spacing w:before="90" w:line="451" w:lineRule="auto"/>
        <w:ind w:left="1399" w:right="1459"/>
        <w:jc w:val="center"/>
      </w:pPr>
      <w:r>
        <w:t>ОЦЕНОЧНЫЕ МАТЕРИАЛЫ ДЛЯ ПРОМЕЖУТОЧНОЙ АТТЕСТАЦИИ</w:t>
      </w:r>
      <w:r>
        <w:rPr>
          <w:spacing w:val="-57"/>
        </w:rPr>
        <w:t xml:space="preserve"> </w:t>
      </w:r>
      <w:r>
        <w:t>ПО ДИСЦИПЛИНЕ</w:t>
      </w:r>
      <w:r>
        <w:rPr>
          <w:spacing w:val="-1"/>
        </w:rPr>
        <w:t xml:space="preserve"> </w:t>
      </w:r>
      <w:r>
        <w:t>(МОДУЛЮ)</w:t>
      </w:r>
    </w:p>
    <w:p w14:paraId="66C45719" w14:textId="77777777" w:rsidR="00376AAF" w:rsidRDefault="00376AAF">
      <w:pPr>
        <w:pStyle w:val="a3"/>
        <w:rPr>
          <w:b/>
          <w:sz w:val="26"/>
        </w:rPr>
      </w:pPr>
    </w:p>
    <w:p w14:paraId="154E4EC0" w14:textId="77777777" w:rsidR="00376AAF" w:rsidRDefault="00DB12F8">
      <w:pPr>
        <w:spacing w:before="216"/>
        <w:ind w:left="1398" w:right="1459"/>
        <w:jc w:val="center"/>
        <w:rPr>
          <w:b/>
          <w:sz w:val="24"/>
        </w:rPr>
      </w:pPr>
      <w:r>
        <w:rPr>
          <w:b/>
          <w:sz w:val="24"/>
        </w:rPr>
        <w:t>Экономика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 управление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проектами</w:t>
      </w:r>
    </w:p>
    <w:p w14:paraId="782FD67E" w14:textId="77777777" w:rsidR="00376AAF" w:rsidRDefault="00376AAF">
      <w:pPr>
        <w:pStyle w:val="a3"/>
        <w:rPr>
          <w:b/>
          <w:sz w:val="20"/>
        </w:rPr>
      </w:pPr>
    </w:p>
    <w:p w14:paraId="5E448932" w14:textId="462CE810" w:rsidR="00376AAF" w:rsidRDefault="00860559">
      <w:pPr>
        <w:pStyle w:val="a3"/>
        <w:spacing w:before="5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83188E5" wp14:editId="3BF87853">
                <wp:simplePos x="0" y="0"/>
                <wp:positionH relativeFrom="page">
                  <wp:posOffset>464820</wp:posOffset>
                </wp:positionH>
                <wp:positionV relativeFrom="paragraph">
                  <wp:posOffset>179070</wp:posOffset>
                </wp:positionV>
                <wp:extent cx="6629400" cy="1270"/>
                <wp:effectExtent l="0" t="0" r="0" b="0"/>
                <wp:wrapTopAndBottom/>
                <wp:docPr id="541538160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>
                            <a:gd name="T0" fmla="+- 0 732 732"/>
                            <a:gd name="T1" fmla="*/ T0 w 10440"/>
                            <a:gd name="T2" fmla="+- 0 11172 732"/>
                            <a:gd name="T3" fmla="*/ T2 w 10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40">
                              <a:moveTo>
                                <a:pt x="0" y="0"/>
                              </a:moveTo>
                              <a:lnTo>
                                <a:pt x="104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A205DED" id="Freeform 41" o:spid="_x0000_s1026" style="position:absolute;margin-left:36.6pt;margin-top:14.1pt;width:52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" path="m,l10440,e" filled="f" strokeweight=".26669mm">
                <v:path arrowok="t" o:connecttype="custom" o:connectlocs="0,0;6629400,0" o:connectangles="0,0"/>
                <w10:wrap type="topAndBottom" anchorx="page"/>
              </v:shape>
            </w:pict>
          </mc:Fallback>
        </mc:AlternateContent>
      </w:r>
    </w:p>
    <w:p w14:paraId="065032E3" w14:textId="77777777" w:rsidR="00376AAF" w:rsidRDefault="00376AAF">
      <w:pPr>
        <w:pStyle w:val="a3"/>
        <w:spacing w:before="5"/>
        <w:rPr>
          <w:b/>
          <w:sz w:val="10"/>
        </w:rPr>
      </w:pPr>
    </w:p>
    <w:p w14:paraId="4DBCDB45" w14:textId="77777777" w:rsidR="00376AAF" w:rsidRDefault="00DB12F8">
      <w:pPr>
        <w:spacing w:before="90"/>
        <w:ind w:left="1399" w:right="1457"/>
        <w:jc w:val="center"/>
        <w:rPr>
          <w:i/>
          <w:sz w:val="24"/>
        </w:rPr>
      </w:pPr>
      <w:r>
        <w:rPr>
          <w:i/>
          <w:sz w:val="24"/>
        </w:rPr>
        <w:t>(наименование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дисциплины(модуля)</w:t>
      </w:r>
    </w:p>
    <w:p w14:paraId="6134D7BB" w14:textId="77777777" w:rsidR="00376AAF" w:rsidRDefault="00376AAF">
      <w:pPr>
        <w:pStyle w:val="a3"/>
        <w:spacing w:before="10"/>
        <w:rPr>
          <w:i/>
          <w:sz w:val="20"/>
        </w:rPr>
      </w:pPr>
    </w:p>
    <w:p w14:paraId="43450FD4" w14:textId="77777777" w:rsidR="00376AAF" w:rsidRDefault="00DB12F8">
      <w:pPr>
        <w:pStyle w:val="a3"/>
        <w:ind w:left="1398" w:right="1459"/>
        <w:jc w:val="center"/>
      </w:pPr>
      <w:r>
        <w:t>Направление</w:t>
      </w:r>
      <w:r>
        <w:rPr>
          <w:spacing w:val="-4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4B7D0B43" w14:textId="77777777" w:rsidR="00376AAF" w:rsidRDefault="00376AAF">
      <w:pPr>
        <w:pStyle w:val="a3"/>
        <w:spacing w:before="3"/>
        <w:rPr>
          <w:sz w:val="21"/>
        </w:rPr>
      </w:pPr>
    </w:p>
    <w:p w14:paraId="1725DB9D" w14:textId="77777777" w:rsidR="00376AAF" w:rsidRDefault="00DB12F8">
      <w:pPr>
        <w:pStyle w:val="a3"/>
        <w:ind w:left="1664"/>
      </w:pPr>
      <w:r>
        <w:t>23.05.06</w:t>
      </w:r>
      <w:r>
        <w:rPr>
          <w:spacing w:val="-2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железных</w:t>
      </w:r>
      <w:r>
        <w:rPr>
          <w:spacing w:val="-2"/>
        </w:rPr>
        <w:t xml:space="preserve"> </w:t>
      </w:r>
      <w:r>
        <w:t>дорог,</w:t>
      </w:r>
      <w:r>
        <w:rPr>
          <w:spacing w:val="-1"/>
        </w:rPr>
        <w:t xml:space="preserve"> </w:t>
      </w:r>
      <w:r>
        <w:t>мостов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тоннелей</w:t>
      </w:r>
    </w:p>
    <w:p w14:paraId="2266DA72" w14:textId="77777777" w:rsidR="00376AAF" w:rsidRDefault="00376AAF">
      <w:pPr>
        <w:pStyle w:val="a3"/>
        <w:rPr>
          <w:sz w:val="20"/>
        </w:rPr>
      </w:pPr>
    </w:p>
    <w:p w14:paraId="5ED71B08" w14:textId="15FE50CF" w:rsidR="00376AAF" w:rsidRDefault="00860559">
      <w:pPr>
        <w:pStyle w:val="a3"/>
        <w:spacing w:before="7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F5DA6CF" wp14:editId="65374FD3">
                <wp:simplePos x="0" y="0"/>
                <wp:positionH relativeFrom="page">
                  <wp:posOffset>883920</wp:posOffset>
                </wp:positionH>
                <wp:positionV relativeFrom="paragraph">
                  <wp:posOffset>178435</wp:posOffset>
                </wp:positionV>
                <wp:extent cx="5791200" cy="1270"/>
                <wp:effectExtent l="0" t="0" r="0" b="0"/>
                <wp:wrapTopAndBottom/>
                <wp:docPr id="491124052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>
                            <a:gd name="T0" fmla="+- 0 1392 1392"/>
                            <a:gd name="T1" fmla="*/ T0 w 9120"/>
                            <a:gd name="T2" fmla="+- 0 10512 1392"/>
                            <a:gd name="T3" fmla="*/ T2 w 9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20">
                              <a:moveTo>
                                <a:pt x="0" y="0"/>
                              </a:moveTo>
                              <a:lnTo>
                                <a:pt x="9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7961CFC" id="Freeform 40" o:spid="_x0000_s1026" style="position:absolute;margin-left:69.6pt;margin-top:14.05pt;width:45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" path="m,l9120,e" filled="f" strokeweight=".48pt">
                <v:path arrowok="t" o:connecttype="custom" o:connectlocs="0,0;5791200,0" o:connectangles="0,0"/>
                <w10:wrap type="topAndBottom" anchorx="page"/>
              </v:shape>
            </w:pict>
          </mc:Fallback>
        </mc:AlternateContent>
      </w:r>
    </w:p>
    <w:p w14:paraId="7D34F704" w14:textId="77777777" w:rsidR="00376AAF" w:rsidRDefault="00376AAF">
      <w:pPr>
        <w:pStyle w:val="a3"/>
        <w:spacing w:before="8"/>
        <w:rPr>
          <w:sz w:val="9"/>
        </w:rPr>
      </w:pPr>
    </w:p>
    <w:p w14:paraId="73F550FB" w14:textId="77777777" w:rsidR="00376AAF" w:rsidRDefault="00DB12F8">
      <w:pPr>
        <w:spacing w:before="94"/>
        <w:ind w:left="1399" w:right="1459"/>
        <w:jc w:val="center"/>
        <w:rPr>
          <w:i/>
          <w:sz w:val="16"/>
        </w:rPr>
      </w:pPr>
      <w:r>
        <w:rPr>
          <w:i/>
          <w:sz w:val="16"/>
        </w:rPr>
        <w:t>(код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и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наименование)</w:t>
      </w:r>
    </w:p>
    <w:p w14:paraId="2530A931" w14:textId="77777777" w:rsidR="00376AAF" w:rsidRDefault="00376AAF">
      <w:pPr>
        <w:pStyle w:val="a3"/>
        <w:rPr>
          <w:i/>
          <w:sz w:val="18"/>
        </w:rPr>
      </w:pPr>
    </w:p>
    <w:p w14:paraId="56D787F4" w14:textId="06DB549B" w:rsidR="00376AAF" w:rsidRDefault="00DB12F8">
      <w:pPr>
        <w:pStyle w:val="a3"/>
        <w:spacing w:before="134" w:line="448" w:lineRule="auto"/>
        <w:ind w:left="2292" w:right="2179" w:firstLine="1019"/>
        <w:rPr>
          <w:spacing w:val="-1"/>
        </w:rPr>
      </w:pPr>
      <w:r>
        <w:t>Направленность (профиль)/специализация</w:t>
      </w:r>
      <w:r>
        <w:rPr>
          <w:spacing w:val="1"/>
        </w:rPr>
        <w:t xml:space="preserve"> </w:t>
      </w:r>
    </w:p>
    <w:p w14:paraId="25877C9A" w14:textId="1A410B06" w:rsidR="00376AAF" w:rsidRDefault="006123FE" w:rsidP="006123FE">
      <w:pPr>
        <w:pStyle w:val="a3"/>
        <w:spacing w:before="8"/>
        <w:jc w:val="center"/>
        <w:rPr>
          <w:sz w:val="19"/>
        </w:rPr>
      </w:pPr>
      <w:r w:rsidRPr="006123FE">
        <w:rPr>
          <w:spacing w:val="-1"/>
        </w:rPr>
        <w:t>Управление техническим состоянием железнодорожного пути</w:t>
      </w:r>
    </w:p>
    <w:p w14:paraId="59C3D511" w14:textId="77777777" w:rsidR="00376AAF" w:rsidRDefault="00376AAF">
      <w:pPr>
        <w:pStyle w:val="a3"/>
        <w:spacing w:before="1"/>
        <w:rPr>
          <w:sz w:val="10"/>
        </w:rPr>
      </w:pPr>
    </w:p>
    <w:p w14:paraId="48D1E510" w14:textId="77777777" w:rsidR="00376AAF" w:rsidRDefault="00DB12F8">
      <w:pPr>
        <w:spacing w:before="93"/>
        <w:ind w:left="1399" w:right="1455"/>
        <w:jc w:val="center"/>
        <w:rPr>
          <w:i/>
          <w:sz w:val="16"/>
        </w:rPr>
      </w:pPr>
      <w:r>
        <w:rPr>
          <w:i/>
          <w:sz w:val="16"/>
        </w:rPr>
        <w:t>(наименование)</w:t>
      </w:r>
    </w:p>
    <w:p w14:paraId="374D6244" w14:textId="77777777" w:rsidR="00376AAF" w:rsidRDefault="00376AAF">
      <w:pPr>
        <w:jc w:val="center"/>
        <w:rPr>
          <w:sz w:val="16"/>
        </w:rPr>
        <w:sectPr w:rsidR="00376AAF">
          <w:type w:val="continuous"/>
          <w:pgSz w:w="11910" w:h="16840"/>
          <w:pgMar w:top="1120" w:right="400" w:bottom="280" w:left="460" w:header="720" w:footer="720" w:gutter="0"/>
          <w:cols w:space="720"/>
        </w:sectPr>
      </w:pPr>
    </w:p>
    <w:p w14:paraId="2EBFA12C" w14:textId="77777777" w:rsidR="00376AAF" w:rsidRDefault="00DB12F8">
      <w:pPr>
        <w:pStyle w:val="a3"/>
        <w:spacing w:before="68"/>
        <w:ind w:left="1399" w:right="1458"/>
        <w:jc w:val="center"/>
      </w:pPr>
      <w:r>
        <w:lastRenderedPageBreak/>
        <w:t>Содержание</w:t>
      </w:r>
    </w:p>
    <w:p w14:paraId="0896DFFE" w14:textId="77777777" w:rsidR="00376AAF" w:rsidRDefault="00376AAF">
      <w:pPr>
        <w:pStyle w:val="a3"/>
        <w:spacing w:before="9"/>
        <w:rPr>
          <w:sz w:val="20"/>
        </w:rPr>
      </w:pPr>
    </w:p>
    <w:p w14:paraId="1F1BBFEF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записка.</w:t>
      </w:r>
    </w:p>
    <w:p w14:paraId="069EF132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before="40" w:line="278" w:lineRule="auto"/>
        <w:ind w:right="169"/>
        <w:rPr>
          <w:sz w:val="24"/>
        </w:rPr>
      </w:pPr>
      <w:r>
        <w:rPr>
          <w:sz w:val="24"/>
        </w:rPr>
        <w:t>Типовые</w:t>
      </w:r>
      <w:r>
        <w:rPr>
          <w:spacing w:val="5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иные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материалы для</w:t>
      </w:r>
      <w:r>
        <w:rPr>
          <w:spacing w:val="6"/>
          <w:sz w:val="24"/>
        </w:rPr>
        <w:t xml:space="preserve"> </w:t>
      </w:r>
      <w:r>
        <w:rPr>
          <w:sz w:val="24"/>
        </w:rPr>
        <w:t>оценки знаний,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 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компетенций.</w:t>
      </w:r>
    </w:p>
    <w:p w14:paraId="1A97B593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line="276" w:lineRule="auto"/>
        <w:ind w:right="163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аттестации.</w:t>
      </w:r>
    </w:p>
    <w:p w14:paraId="491D9AE6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FCC42DF" w14:textId="77777777" w:rsidR="00376AAF" w:rsidRDefault="00DB12F8">
      <w:pPr>
        <w:pStyle w:val="1"/>
        <w:numPr>
          <w:ilvl w:val="1"/>
          <w:numId w:val="75"/>
        </w:numPr>
        <w:tabs>
          <w:tab w:val="left" w:pos="4592"/>
        </w:tabs>
        <w:spacing w:before="68"/>
        <w:jc w:val="left"/>
      </w:pPr>
      <w:r>
        <w:lastRenderedPageBreak/>
        <w:t>Пояснительная</w:t>
      </w:r>
      <w:r>
        <w:rPr>
          <w:spacing w:val="-1"/>
        </w:rPr>
        <w:t xml:space="preserve"> </w:t>
      </w:r>
      <w:r>
        <w:t>записка</w:t>
      </w:r>
    </w:p>
    <w:p w14:paraId="2A2E2C45" w14:textId="77777777" w:rsidR="00376AAF" w:rsidRDefault="00376AAF">
      <w:pPr>
        <w:pStyle w:val="a3"/>
        <w:spacing w:before="9"/>
        <w:rPr>
          <w:b/>
          <w:sz w:val="27"/>
        </w:rPr>
      </w:pPr>
    </w:p>
    <w:p w14:paraId="486522F1" w14:textId="77777777" w:rsidR="00376AAF" w:rsidRDefault="00DB12F8">
      <w:pPr>
        <w:pStyle w:val="a3"/>
        <w:ind w:left="108" w:right="167" w:firstLine="707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программы.</w:t>
      </w:r>
    </w:p>
    <w:p w14:paraId="6AFA4327" w14:textId="77777777" w:rsidR="00376AAF" w:rsidRDefault="00376AAF">
      <w:pPr>
        <w:pStyle w:val="a3"/>
        <w:spacing w:before="4"/>
      </w:pPr>
    </w:p>
    <w:p w14:paraId="7C6F882C" w14:textId="1F9E20D0" w:rsidR="004B5968" w:rsidRDefault="004B5968">
      <w:pPr>
        <w:pStyle w:val="a3"/>
        <w:spacing w:before="4"/>
      </w:pPr>
      <w:r>
        <w:t xml:space="preserve">Форма промежуточной аттестации: экзамен </w:t>
      </w:r>
      <w:r w:rsidR="00810A8F">
        <w:t>ДФО -</w:t>
      </w:r>
      <w:r w:rsidR="00DB12F8">
        <w:t>7</w:t>
      </w:r>
      <w:r>
        <w:t xml:space="preserve"> семестр</w:t>
      </w:r>
      <w:r w:rsidR="00810A8F">
        <w:t>, ЗО – 4 курс</w:t>
      </w:r>
    </w:p>
    <w:p w14:paraId="60BAD871" w14:textId="77777777" w:rsidR="004B5968" w:rsidRDefault="004B5968">
      <w:pPr>
        <w:pStyle w:val="a3"/>
        <w:spacing w:before="4"/>
      </w:pPr>
    </w:p>
    <w:p w14:paraId="1DEF1393" w14:textId="77777777" w:rsidR="00376AAF" w:rsidRDefault="00DB12F8">
      <w:pPr>
        <w:pStyle w:val="a3"/>
        <w:ind w:left="1399" w:right="750"/>
        <w:jc w:val="center"/>
      </w:pPr>
      <w:r>
        <w:t>Перечень</w:t>
      </w:r>
      <w:r>
        <w:rPr>
          <w:spacing w:val="-5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14:paraId="77CEB129" w14:textId="77777777" w:rsidR="00376AAF" w:rsidRDefault="00376AAF">
      <w:pPr>
        <w:pStyle w:val="a3"/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4960"/>
      </w:tblGrid>
      <w:tr w:rsidR="00376AAF" w14:paraId="34F6D61A" w14:textId="77777777">
        <w:trPr>
          <w:trHeight w:val="494"/>
        </w:trPr>
        <w:tc>
          <w:tcPr>
            <w:tcW w:w="5528" w:type="dxa"/>
          </w:tcPr>
          <w:p w14:paraId="4F6F6C07" w14:textId="77777777" w:rsidR="00376AAF" w:rsidRDefault="00DB12F8">
            <w:pPr>
              <w:pStyle w:val="TableParagraph"/>
              <w:spacing w:before="3"/>
              <w:ind w:left="10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960" w:type="dxa"/>
          </w:tcPr>
          <w:p w14:paraId="00902562" w14:textId="77777777" w:rsidR="00376AAF" w:rsidRDefault="00DB12F8">
            <w:pPr>
              <w:pStyle w:val="TableParagraph"/>
              <w:spacing w:before="3"/>
              <w:ind w:left="3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B12F8" w14:paraId="77635610" w14:textId="77777777" w:rsidTr="00DB12F8">
        <w:trPr>
          <w:trHeight w:val="978"/>
        </w:trPr>
        <w:tc>
          <w:tcPr>
            <w:tcW w:w="5528" w:type="dxa"/>
            <w:vMerge w:val="restart"/>
          </w:tcPr>
          <w:p w14:paraId="7C807172" w14:textId="77777777" w:rsidR="00DB12F8" w:rsidRDefault="00DB12F8">
            <w:pPr>
              <w:pStyle w:val="TableParagraph"/>
              <w:rPr>
                <w:sz w:val="26"/>
              </w:rPr>
            </w:pPr>
          </w:p>
          <w:p w14:paraId="668D0B20" w14:textId="77777777" w:rsidR="00DB12F8" w:rsidRDefault="00DB12F8">
            <w:pPr>
              <w:pStyle w:val="TableParagraph"/>
              <w:spacing w:before="10"/>
              <w:rPr>
                <w:sz w:val="37"/>
              </w:rPr>
            </w:pPr>
          </w:p>
          <w:p w14:paraId="4BF0B1A7" w14:textId="77777777" w:rsidR="00DB12F8" w:rsidRDefault="00DB12F8">
            <w:pPr>
              <w:pStyle w:val="TableParagraph"/>
              <w:spacing w:line="276" w:lineRule="auto"/>
              <w:ind w:left="107" w:right="90"/>
              <w:rPr>
                <w:sz w:val="24"/>
              </w:rPr>
            </w:pPr>
            <w:r>
              <w:rPr>
                <w:color w:val="1F1F35"/>
                <w:sz w:val="24"/>
              </w:rPr>
              <w:t>УК-2: Способен управлять проектом на всех этапах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его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жизненного цикла</w:t>
            </w:r>
          </w:p>
        </w:tc>
        <w:tc>
          <w:tcPr>
            <w:tcW w:w="4960" w:type="dxa"/>
          </w:tcPr>
          <w:p w14:paraId="6BDC2423" w14:textId="1FC628C1" w:rsidR="00DB12F8" w:rsidRDefault="00DB12F8" w:rsidP="00DB12F8">
            <w:pPr>
              <w:pStyle w:val="TableParagraph"/>
              <w:spacing w:line="270" w:lineRule="atLeast"/>
              <w:ind w:left="107" w:right="115"/>
              <w:rPr>
                <w:sz w:val="24"/>
              </w:rPr>
            </w:pPr>
            <w:r>
              <w:rPr>
                <w:sz w:val="24"/>
              </w:rPr>
              <w:t xml:space="preserve">УК-2.1. </w:t>
            </w:r>
            <w:r w:rsidRPr="00DB12F8">
              <w:rPr>
                <w:sz w:val="24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376AAF" w14:paraId="606AB21B" w14:textId="77777777">
        <w:trPr>
          <w:trHeight w:val="1101"/>
        </w:trPr>
        <w:tc>
          <w:tcPr>
            <w:tcW w:w="5528" w:type="dxa"/>
            <w:vMerge/>
            <w:tcBorders>
              <w:top w:val="nil"/>
            </w:tcBorders>
          </w:tcPr>
          <w:p w14:paraId="719D9D24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6A26E35" w14:textId="3EBFC918" w:rsidR="00376AAF" w:rsidRDefault="00DB12F8" w:rsidP="00DB12F8">
            <w:pPr>
              <w:pStyle w:val="TableParagraph"/>
              <w:spacing w:line="276" w:lineRule="exact"/>
              <w:ind w:left="107" w:right="556"/>
              <w:rPr>
                <w:sz w:val="24"/>
              </w:rPr>
            </w:pPr>
            <w:r>
              <w:rPr>
                <w:sz w:val="24"/>
              </w:rPr>
              <w:t xml:space="preserve">УК-2.2. </w:t>
            </w:r>
            <w:r w:rsidRPr="00DB12F8">
              <w:rPr>
                <w:sz w:val="24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376AAF" w14:paraId="1FB194E7" w14:textId="77777777">
        <w:trPr>
          <w:trHeight w:val="952"/>
        </w:trPr>
        <w:tc>
          <w:tcPr>
            <w:tcW w:w="5528" w:type="dxa"/>
            <w:vMerge w:val="restart"/>
          </w:tcPr>
          <w:p w14:paraId="783FA141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3C1A2696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52471897" w14:textId="77777777" w:rsidR="00376AAF" w:rsidRDefault="00376AAF">
            <w:pPr>
              <w:pStyle w:val="TableParagraph"/>
              <w:spacing w:before="9"/>
              <w:rPr>
                <w:sz w:val="37"/>
              </w:rPr>
            </w:pPr>
          </w:p>
          <w:p w14:paraId="0C87395E" w14:textId="48DCCD73" w:rsidR="00376AAF" w:rsidRDefault="00DB12F8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УК-9: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 w:rsidR="00860559" w:rsidRPr="00860559">
              <w:rPr>
                <w:color w:val="1F1F35"/>
                <w:sz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960" w:type="dxa"/>
          </w:tcPr>
          <w:p w14:paraId="3AB07CD4" w14:textId="0E530EAC" w:rsidR="00376AAF" w:rsidRDefault="00DB12F8">
            <w:pPr>
              <w:pStyle w:val="TableParagraph"/>
              <w:spacing w:before="1"/>
              <w:ind w:left="107" w:right="193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УК-9.1 </w:t>
            </w:r>
            <w:r w:rsidR="00860559" w:rsidRPr="00860559">
              <w:rPr>
                <w:color w:val="1F1F35"/>
                <w:sz w:val="24"/>
              </w:rPr>
              <w:t>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376AAF" w14:paraId="1249DE78" w14:textId="77777777">
        <w:trPr>
          <w:trHeight w:val="2258"/>
        </w:trPr>
        <w:tc>
          <w:tcPr>
            <w:tcW w:w="5528" w:type="dxa"/>
            <w:vMerge/>
            <w:tcBorders>
              <w:top w:val="nil"/>
            </w:tcBorders>
          </w:tcPr>
          <w:p w14:paraId="7AAA2B1F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D452FDB" w14:textId="61F7F98C" w:rsidR="00376AAF" w:rsidRDefault="00DB12F8">
            <w:pPr>
              <w:pStyle w:val="TableParagraph"/>
              <w:spacing w:before="3"/>
              <w:ind w:left="107" w:right="110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УК-9.2 </w:t>
            </w:r>
            <w:r w:rsidR="00860559" w:rsidRPr="00860559">
              <w:rPr>
                <w:color w:val="1F1F35"/>
                <w:sz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14:paraId="36E86973" w14:textId="77777777" w:rsidR="00376AAF" w:rsidRDefault="00376AAF">
      <w:pPr>
        <w:pStyle w:val="a3"/>
        <w:spacing w:before="3"/>
      </w:pPr>
    </w:p>
    <w:p w14:paraId="0D22420A" w14:textId="77777777" w:rsidR="00376AAF" w:rsidRDefault="00DB12F8">
      <w:pPr>
        <w:pStyle w:val="a3"/>
        <w:spacing w:before="1"/>
        <w:ind w:left="2104" w:right="1459"/>
        <w:jc w:val="center"/>
      </w:pPr>
      <w:r>
        <w:t>Результаты обучения по дисциплине, соотнесенные с 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14:paraId="764C2444" w14:textId="77777777" w:rsidR="00376AAF" w:rsidRDefault="00376AAF">
      <w:pPr>
        <w:pStyle w:val="a3"/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1E082105" w14:textId="77777777">
        <w:trPr>
          <w:trHeight w:val="550"/>
        </w:trPr>
        <w:tc>
          <w:tcPr>
            <w:tcW w:w="3684" w:type="dxa"/>
          </w:tcPr>
          <w:p w14:paraId="62182C1A" w14:textId="77777777" w:rsidR="00376AAF" w:rsidRDefault="00DB12F8">
            <w:pPr>
              <w:pStyle w:val="TableParagraph"/>
              <w:spacing w:line="276" w:lineRule="exact"/>
              <w:ind w:left="523" w:right="144" w:hanging="360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820" w:type="dxa"/>
          </w:tcPr>
          <w:p w14:paraId="5460D4C2" w14:textId="77777777" w:rsidR="00376AAF" w:rsidRDefault="00DB12F8">
            <w:pPr>
              <w:pStyle w:val="TableParagraph"/>
              <w:spacing w:line="275" w:lineRule="exact"/>
              <w:ind w:left="52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16" w:type="dxa"/>
          </w:tcPr>
          <w:p w14:paraId="21CF0539" w14:textId="77777777" w:rsidR="00376AAF" w:rsidRDefault="00DB12F8">
            <w:pPr>
              <w:pStyle w:val="TableParagraph"/>
              <w:spacing w:line="276" w:lineRule="exact"/>
              <w:ind w:left="403" w:right="354" w:hanging="36"/>
              <w:rPr>
                <w:sz w:val="24"/>
              </w:rPr>
            </w:pPr>
            <w:r>
              <w:rPr>
                <w:spacing w:val="-1"/>
                <w:sz w:val="24"/>
              </w:rPr>
              <w:t>Оценочные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</w:tr>
      <w:tr w:rsidR="00376AAF" w14:paraId="25FCBB41" w14:textId="77777777">
        <w:trPr>
          <w:trHeight w:val="1655"/>
        </w:trPr>
        <w:tc>
          <w:tcPr>
            <w:tcW w:w="3684" w:type="dxa"/>
            <w:vMerge w:val="restart"/>
          </w:tcPr>
          <w:p w14:paraId="38E770F8" w14:textId="714C2761" w:rsidR="00376AAF" w:rsidRDefault="00DB12F8" w:rsidP="00DB12F8">
            <w:pPr>
              <w:pStyle w:val="TableParagraph"/>
              <w:spacing w:before="1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УК-2.1.</w:t>
            </w:r>
            <w:r>
              <w:rPr>
                <w:spacing w:val="1"/>
                <w:sz w:val="24"/>
              </w:rPr>
              <w:t xml:space="preserve"> </w:t>
            </w:r>
            <w:r w:rsidRPr="00860559">
              <w:rPr>
                <w:sz w:val="24"/>
              </w:rPr>
              <w:t>Управляет командой, временем, стоимостью, качеством и рисками проекта на всех этапах его жизненного цикла</w:t>
            </w:r>
            <w:r>
              <w:rPr>
                <w:sz w:val="24"/>
              </w:rPr>
              <w:t>;</w:t>
            </w:r>
          </w:p>
        </w:tc>
        <w:tc>
          <w:tcPr>
            <w:tcW w:w="4820" w:type="dxa"/>
          </w:tcPr>
          <w:p w14:paraId="21E59DC2" w14:textId="7414FFDA" w:rsidR="00376AAF" w:rsidRDefault="00DB12F8">
            <w:pPr>
              <w:pStyle w:val="TableParagraph"/>
              <w:spacing w:line="270" w:lineRule="atLeast"/>
              <w:ind w:left="107" w:right="596"/>
              <w:rPr>
                <w:sz w:val="24"/>
              </w:rPr>
            </w:pPr>
            <w:r>
              <w:rPr>
                <w:sz w:val="24"/>
              </w:rPr>
              <w:t>Обучающийся знает: Базовые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 теоретические положения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концепции всех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микроэкономики и макроэкономики,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развития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науки. </w:t>
            </w:r>
            <w:r w:rsidRPr="00DB12F8">
              <w:rPr>
                <w:sz w:val="24"/>
              </w:rPr>
              <w:t>Методологию и инструменты разработки проектов.</w:t>
            </w:r>
          </w:p>
        </w:tc>
        <w:tc>
          <w:tcPr>
            <w:tcW w:w="1916" w:type="dxa"/>
          </w:tcPr>
          <w:p w14:paraId="00E1CFC8" w14:textId="77777777" w:rsidR="00376AAF" w:rsidRDefault="00DB12F8">
            <w:pPr>
              <w:pStyle w:val="TableParagraph"/>
              <w:tabs>
                <w:tab w:val="left" w:pos="1254"/>
                <w:tab w:val="left" w:pos="168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–</w:t>
            </w:r>
          </w:p>
          <w:p w14:paraId="71ECD6E3" w14:textId="029F6E72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50)</w:t>
            </w:r>
          </w:p>
        </w:tc>
      </w:tr>
      <w:tr w:rsidR="00376AAF" w14:paraId="5FC17066" w14:textId="77777777">
        <w:trPr>
          <w:trHeight w:val="1101"/>
        </w:trPr>
        <w:tc>
          <w:tcPr>
            <w:tcW w:w="3684" w:type="dxa"/>
            <w:vMerge/>
            <w:tcBorders>
              <w:top w:val="nil"/>
            </w:tcBorders>
          </w:tcPr>
          <w:p w14:paraId="6BA86422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36165D0B" w14:textId="39574E5B" w:rsidR="00376AAF" w:rsidRDefault="00DB12F8">
            <w:pPr>
              <w:pStyle w:val="TableParagraph"/>
              <w:spacing w:line="276" w:lineRule="exact"/>
              <w:ind w:left="107" w:right="169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теоретические знания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конкретных задач 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анализа. </w:t>
            </w:r>
            <w:r w:rsidRPr="00DB12F8">
              <w:rPr>
                <w:sz w:val="24"/>
              </w:rPr>
              <w:t>Последовательно управлять реализацией проекта на всех его</w:t>
            </w:r>
            <w:r>
              <w:rPr>
                <w:sz w:val="24"/>
              </w:rPr>
              <w:t xml:space="preserve"> </w:t>
            </w:r>
            <w:r w:rsidRPr="00DB12F8">
              <w:rPr>
                <w:sz w:val="24"/>
              </w:rPr>
              <w:t>этапах, решая возникающие при этом проблемы.</w:t>
            </w:r>
          </w:p>
        </w:tc>
        <w:tc>
          <w:tcPr>
            <w:tcW w:w="1916" w:type="dxa"/>
          </w:tcPr>
          <w:p w14:paraId="12FC5008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Кейс задание (1-</w:t>
            </w:r>
          </w:p>
          <w:p w14:paraId="3648A93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5)</w:t>
            </w:r>
          </w:p>
          <w:p w14:paraId="7496FEFF" w14:textId="40D6F234" w:rsidR="00DB12F8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(1-4)</w:t>
            </w:r>
          </w:p>
        </w:tc>
      </w:tr>
      <w:tr w:rsidR="00376AAF" w14:paraId="209DE0F3" w14:textId="77777777">
        <w:trPr>
          <w:trHeight w:val="828"/>
        </w:trPr>
        <w:tc>
          <w:tcPr>
            <w:tcW w:w="3684" w:type="dxa"/>
            <w:vMerge/>
            <w:tcBorders>
              <w:top w:val="nil"/>
            </w:tcBorders>
          </w:tcPr>
          <w:p w14:paraId="1B01EB53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33AD82B4" w14:textId="57BAB123" w:rsidR="00376AAF" w:rsidRDefault="00DB12F8">
            <w:pPr>
              <w:pStyle w:val="TableParagraph"/>
              <w:spacing w:line="270" w:lineRule="atLeast"/>
              <w:ind w:left="107" w:right="363"/>
              <w:rPr>
                <w:sz w:val="24"/>
              </w:rPr>
            </w:pPr>
            <w:r>
              <w:rPr>
                <w:sz w:val="24"/>
              </w:rPr>
              <w:t>Обучающийся владеет 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задач. </w:t>
            </w:r>
            <w:r w:rsidRPr="00DB12F8">
              <w:rPr>
                <w:sz w:val="24"/>
              </w:rPr>
              <w:t>Принципами организации работы и управления проектной командой на разных стадиях осуществления проекта.</w:t>
            </w:r>
          </w:p>
        </w:tc>
        <w:tc>
          <w:tcPr>
            <w:tcW w:w="1916" w:type="dxa"/>
          </w:tcPr>
          <w:p w14:paraId="28A7541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(1-8)</w:t>
            </w:r>
          </w:p>
          <w:p w14:paraId="168FDB38" w14:textId="77777777" w:rsidR="00DB12F8" w:rsidRPr="00DB12F8" w:rsidRDefault="00DB12F8" w:rsidP="00DB12F8">
            <w:pPr>
              <w:pStyle w:val="TableParagraph"/>
              <w:ind w:left="107"/>
              <w:rPr>
                <w:sz w:val="24"/>
              </w:rPr>
            </w:pPr>
            <w:r w:rsidRPr="00DB12F8">
              <w:rPr>
                <w:sz w:val="24"/>
              </w:rPr>
              <w:t>Кейс задание 6</w:t>
            </w:r>
          </w:p>
          <w:p w14:paraId="0BE6642E" w14:textId="63A25ACE" w:rsidR="00DB12F8" w:rsidRDefault="00DB12F8" w:rsidP="00DB12F8">
            <w:pPr>
              <w:pStyle w:val="TableParagraph"/>
              <w:ind w:left="107"/>
              <w:rPr>
                <w:sz w:val="24"/>
              </w:rPr>
            </w:pPr>
            <w:r w:rsidRPr="00DB12F8">
              <w:rPr>
                <w:sz w:val="24"/>
              </w:rPr>
              <w:t>Задача 1-3</w:t>
            </w:r>
          </w:p>
        </w:tc>
      </w:tr>
    </w:tbl>
    <w:p w14:paraId="3E105D22" w14:textId="77777777" w:rsidR="00376AAF" w:rsidRDefault="00376AAF">
      <w:pPr>
        <w:spacing w:line="251" w:lineRule="exact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1D925F35" w14:textId="77777777">
        <w:trPr>
          <w:trHeight w:val="826"/>
        </w:trPr>
        <w:tc>
          <w:tcPr>
            <w:tcW w:w="3684" w:type="dxa"/>
            <w:vMerge w:val="restart"/>
          </w:tcPr>
          <w:p w14:paraId="3B9F23F2" w14:textId="50FEA550" w:rsidR="00376AAF" w:rsidRDefault="00DB12F8" w:rsidP="00DB12F8">
            <w:pPr>
              <w:pStyle w:val="TableParagraph"/>
              <w:tabs>
                <w:tab w:val="left" w:pos="2126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УК-2.2.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Контролирует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4820" w:type="dxa"/>
          </w:tcPr>
          <w:p w14:paraId="6332D041" w14:textId="77777777" w:rsidR="00376AAF" w:rsidRDefault="00DB12F8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Процессы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проектами, входные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1916" w:type="dxa"/>
          </w:tcPr>
          <w:p w14:paraId="2F6C498C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(51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684E43F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76)</w:t>
            </w:r>
          </w:p>
        </w:tc>
      </w:tr>
      <w:tr w:rsidR="00376AAF" w14:paraId="54D88DEF" w14:textId="77777777">
        <w:trPr>
          <w:trHeight w:val="1103"/>
        </w:trPr>
        <w:tc>
          <w:tcPr>
            <w:tcW w:w="3684" w:type="dxa"/>
            <w:vMerge/>
            <w:tcBorders>
              <w:top w:val="nil"/>
            </w:tcBorders>
          </w:tcPr>
          <w:p w14:paraId="135B2D21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2BDEF94C" w14:textId="77777777" w:rsidR="00376AAF" w:rsidRDefault="00DB12F8">
            <w:pPr>
              <w:pStyle w:val="TableParagraph"/>
              <w:spacing w:line="270" w:lineRule="atLeast"/>
              <w:ind w:left="107" w:right="226"/>
              <w:rPr>
                <w:sz w:val="24"/>
              </w:rPr>
            </w:pPr>
            <w:r>
              <w:rPr>
                <w:sz w:val="24"/>
              </w:rPr>
              <w:t>Обучающийся умеет: Ставить цели,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каждом этапе реализации проекта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  <w:tc>
          <w:tcPr>
            <w:tcW w:w="1916" w:type="dxa"/>
          </w:tcPr>
          <w:p w14:paraId="240E95D4" w14:textId="77777777" w:rsidR="00376AAF" w:rsidRDefault="00DB12F8">
            <w:pPr>
              <w:pStyle w:val="TableParagraph"/>
              <w:tabs>
                <w:tab w:val="left" w:pos="1015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  <w:t>задание</w:t>
            </w:r>
          </w:p>
          <w:p w14:paraId="5E96A8DA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</w:tr>
      <w:tr w:rsidR="00376AAF" w14:paraId="53082A79" w14:textId="77777777">
        <w:trPr>
          <w:trHeight w:val="825"/>
        </w:trPr>
        <w:tc>
          <w:tcPr>
            <w:tcW w:w="3684" w:type="dxa"/>
            <w:vMerge/>
            <w:tcBorders>
              <w:top w:val="nil"/>
            </w:tcBorders>
          </w:tcPr>
          <w:p w14:paraId="12C9E264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65FEE4A0" w14:textId="77777777" w:rsidR="00376AAF" w:rsidRDefault="00DB12F8">
            <w:pPr>
              <w:pStyle w:val="TableParagraph"/>
              <w:tabs>
                <w:tab w:val="left" w:pos="2234"/>
                <w:tab w:val="left" w:pos="3658"/>
              </w:tabs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916" w:type="dxa"/>
          </w:tcPr>
          <w:p w14:paraId="7E95C735" w14:textId="77777777" w:rsidR="00376AAF" w:rsidRDefault="00DB12F8">
            <w:pPr>
              <w:pStyle w:val="TableParagraph"/>
              <w:tabs>
                <w:tab w:val="left" w:pos="101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(8)</w:t>
            </w:r>
          </w:p>
        </w:tc>
      </w:tr>
      <w:tr w:rsidR="00376AAF" w14:paraId="0913BDEB" w14:textId="77777777">
        <w:trPr>
          <w:trHeight w:val="2484"/>
        </w:trPr>
        <w:tc>
          <w:tcPr>
            <w:tcW w:w="3684" w:type="dxa"/>
            <w:vMerge w:val="restart"/>
          </w:tcPr>
          <w:p w14:paraId="7B524549" w14:textId="77777777" w:rsidR="00376AAF" w:rsidRDefault="00DB12F8">
            <w:pPr>
              <w:pStyle w:val="TableParagraph"/>
              <w:tabs>
                <w:tab w:val="left" w:pos="1466"/>
                <w:tab w:val="left" w:pos="2102"/>
                <w:tab w:val="left" w:pos="2530"/>
                <w:tab w:val="left" w:pos="3446"/>
              </w:tabs>
              <w:spacing w:before="1"/>
              <w:ind w:left="107" w:right="9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и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оценивает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обоснованных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4820" w:type="dxa"/>
          </w:tcPr>
          <w:p w14:paraId="1E38FFDA" w14:textId="77777777" w:rsidR="00376AAF" w:rsidRDefault="00DB12F8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Обучающийся знает: основы 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 специфику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экономических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современной системы 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 субъектов на микро-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макроуровне в различных 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916" w:type="dxa"/>
          </w:tcPr>
          <w:p w14:paraId="0BBC0B44" w14:textId="77777777" w:rsidR="00376AAF" w:rsidRDefault="00DB12F8">
            <w:pPr>
              <w:pStyle w:val="TableParagraph"/>
              <w:tabs>
                <w:tab w:val="left" w:pos="1254"/>
                <w:tab w:val="left" w:pos="168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–</w:t>
            </w:r>
          </w:p>
          <w:p w14:paraId="4808E49A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32)</w:t>
            </w:r>
          </w:p>
          <w:p w14:paraId="1836CAE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(1-10)</w:t>
            </w:r>
          </w:p>
        </w:tc>
      </w:tr>
      <w:tr w:rsidR="00376AAF" w14:paraId="3EB6DAAC" w14:textId="77777777">
        <w:trPr>
          <w:trHeight w:val="2481"/>
        </w:trPr>
        <w:tc>
          <w:tcPr>
            <w:tcW w:w="3684" w:type="dxa"/>
            <w:vMerge/>
            <w:tcBorders>
              <w:top w:val="nil"/>
            </w:tcBorders>
          </w:tcPr>
          <w:p w14:paraId="55698F5A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4DAD4543" w14:textId="77777777" w:rsidR="00376AAF" w:rsidRDefault="00DB12F8">
            <w:pPr>
              <w:pStyle w:val="TableParagraph"/>
              <w:spacing w:line="276" w:lineRule="exact"/>
              <w:ind w:left="107" w:right="96"/>
              <w:rPr>
                <w:sz w:val="24"/>
              </w:rPr>
            </w:pPr>
            <w:r>
              <w:rPr>
                <w:sz w:val="24"/>
              </w:rPr>
              <w:t>Обучающийся умеет: анализировать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экономические 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на микро и макроуровне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экономического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критериев социально-экономической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  <w:tc>
          <w:tcPr>
            <w:tcW w:w="1916" w:type="dxa"/>
          </w:tcPr>
          <w:p w14:paraId="0B4705D1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 (11-14)</w:t>
            </w:r>
          </w:p>
        </w:tc>
      </w:tr>
      <w:tr w:rsidR="00376AAF" w14:paraId="31DAFC07" w14:textId="77777777">
        <w:trPr>
          <w:trHeight w:val="2480"/>
        </w:trPr>
        <w:tc>
          <w:tcPr>
            <w:tcW w:w="3684" w:type="dxa"/>
            <w:vMerge/>
            <w:tcBorders>
              <w:top w:val="nil"/>
            </w:tcBorders>
          </w:tcPr>
          <w:p w14:paraId="07EFD7B9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17338284" w14:textId="77777777" w:rsidR="00376AAF" w:rsidRDefault="00DB12F8">
            <w:pPr>
              <w:pStyle w:val="TableParagraph"/>
              <w:spacing w:before="1"/>
              <w:ind w:left="107" w:right="187"/>
              <w:rPr>
                <w:sz w:val="24"/>
              </w:rPr>
            </w:pPr>
            <w:r>
              <w:rPr>
                <w:sz w:val="24"/>
              </w:rPr>
              <w:t>Обучающийся владеет: 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типовых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действующей нормативно-правовой 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расчетах 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</w:p>
          <w:p w14:paraId="2E22BF2C" w14:textId="77777777" w:rsidR="00376AAF" w:rsidRDefault="00DB12F8">
            <w:pPr>
              <w:pStyle w:val="TableParagraph"/>
              <w:spacing w:line="272" w:lineRule="exact"/>
              <w:ind w:left="107" w:right="41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деятельности.</w:t>
            </w:r>
          </w:p>
        </w:tc>
        <w:tc>
          <w:tcPr>
            <w:tcW w:w="1916" w:type="dxa"/>
          </w:tcPr>
          <w:p w14:paraId="060CBDD3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 (15-19)</w:t>
            </w:r>
          </w:p>
        </w:tc>
      </w:tr>
      <w:tr w:rsidR="00376AAF" w14:paraId="4BBBD16F" w14:textId="77777777">
        <w:trPr>
          <w:trHeight w:val="2209"/>
        </w:trPr>
        <w:tc>
          <w:tcPr>
            <w:tcW w:w="3684" w:type="dxa"/>
            <w:vMerge w:val="restart"/>
          </w:tcPr>
          <w:p w14:paraId="3903711C" w14:textId="77777777" w:rsidR="00376AAF" w:rsidRDefault="00DB12F8">
            <w:pPr>
              <w:pStyle w:val="TableParagraph"/>
              <w:tabs>
                <w:tab w:val="left" w:pos="2170"/>
                <w:tab w:val="left" w:pos="2310"/>
              </w:tabs>
              <w:spacing w:before="3"/>
              <w:ind w:left="107" w:right="91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Применяет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личного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текущих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финансовых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целей,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инструменты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личными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контролирует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4820" w:type="dxa"/>
          </w:tcPr>
          <w:p w14:paraId="54170D79" w14:textId="77777777" w:rsidR="00376AAF" w:rsidRDefault="00DB12F8">
            <w:pPr>
              <w:pStyle w:val="TableParagraph"/>
              <w:spacing w:line="270" w:lineRule="atLeast"/>
              <w:ind w:left="106" w:right="142"/>
              <w:rPr>
                <w:sz w:val="24"/>
              </w:rPr>
            </w:pPr>
            <w:r>
              <w:rPr>
                <w:sz w:val="24"/>
              </w:rPr>
              <w:t>Обучающийся знает: теоретические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актуальные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 границы применения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анализа; </w:t>
            </w:r>
            <w:r>
              <w:rPr>
                <w:color w:val="1F1F35"/>
                <w:sz w:val="24"/>
              </w:rPr>
              <w:t>приемы обобщения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результатов исследований актуальных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проблем формирования финансовых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</w:t>
            </w:r>
          </w:p>
        </w:tc>
        <w:tc>
          <w:tcPr>
            <w:tcW w:w="1916" w:type="dxa"/>
          </w:tcPr>
          <w:p w14:paraId="136CADAE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(33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4B4FB41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62)</w:t>
            </w:r>
          </w:p>
        </w:tc>
      </w:tr>
      <w:tr w:rsidR="00376AAF" w14:paraId="359F217F" w14:textId="77777777">
        <w:trPr>
          <w:trHeight w:val="1378"/>
        </w:trPr>
        <w:tc>
          <w:tcPr>
            <w:tcW w:w="3684" w:type="dxa"/>
            <w:vMerge/>
            <w:tcBorders>
              <w:top w:val="nil"/>
            </w:tcBorders>
          </w:tcPr>
          <w:p w14:paraId="7F5E6051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62A21130" w14:textId="77777777" w:rsidR="00376AAF" w:rsidRDefault="00DB12F8">
            <w:pPr>
              <w:pStyle w:val="TableParagraph"/>
              <w:spacing w:line="276" w:lineRule="exact"/>
              <w:ind w:left="107" w:right="120"/>
              <w:rPr>
                <w:sz w:val="24"/>
              </w:rPr>
            </w:pPr>
            <w:r>
              <w:rPr>
                <w:sz w:val="24"/>
              </w:rPr>
              <w:t>Обучающийся умеет: 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анализа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 потоками, финансовым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 предпринимательским риском;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1916" w:type="dxa"/>
          </w:tcPr>
          <w:p w14:paraId="7E7A51C0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 (19-25)</w:t>
            </w:r>
          </w:p>
        </w:tc>
      </w:tr>
    </w:tbl>
    <w:p w14:paraId="34D4CA99" w14:textId="77777777" w:rsidR="00376AAF" w:rsidRDefault="00376AAF">
      <w:pPr>
        <w:spacing w:line="275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29301A6F" w14:textId="77777777">
        <w:trPr>
          <w:trHeight w:val="2482"/>
        </w:trPr>
        <w:tc>
          <w:tcPr>
            <w:tcW w:w="3684" w:type="dxa"/>
            <w:vMerge w:val="restart"/>
          </w:tcPr>
          <w:p w14:paraId="626D11AB" w14:textId="77777777" w:rsidR="00376AAF" w:rsidRDefault="00376AAF">
            <w:pPr>
              <w:pStyle w:val="TableParagraph"/>
            </w:pPr>
          </w:p>
        </w:tc>
        <w:tc>
          <w:tcPr>
            <w:tcW w:w="4820" w:type="dxa"/>
          </w:tcPr>
          <w:p w14:paraId="0D4BAEE8" w14:textId="77777777" w:rsidR="00376AAF" w:rsidRDefault="00DB12F8">
            <w:pPr>
              <w:pStyle w:val="TableParagraph"/>
              <w:spacing w:line="276" w:lineRule="exact"/>
              <w:ind w:left="107" w:right="526"/>
              <w:rPr>
                <w:sz w:val="24"/>
              </w:rPr>
            </w:pPr>
            <w:r>
              <w:rPr>
                <w:sz w:val="24"/>
              </w:rPr>
              <w:t>финансового анализа 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 анализа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исследований 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финансовыми потоками;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оценивать результаты исследований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эффективность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 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 потоками, полученные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отечественными и зарубежными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исследователями</w:t>
            </w:r>
          </w:p>
        </w:tc>
        <w:tc>
          <w:tcPr>
            <w:tcW w:w="1916" w:type="dxa"/>
          </w:tcPr>
          <w:p w14:paraId="2B81AF55" w14:textId="77777777" w:rsidR="00376AAF" w:rsidRDefault="00376AAF">
            <w:pPr>
              <w:pStyle w:val="TableParagraph"/>
            </w:pPr>
          </w:p>
        </w:tc>
      </w:tr>
      <w:tr w:rsidR="00376AAF" w14:paraId="2C43C6A5" w14:textId="77777777">
        <w:trPr>
          <w:trHeight w:val="3032"/>
        </w:trPr>
        <w:tc>
          <w:tcPr>
            <w:tcW w:w="3684" w:type="dxa"/>
            <w:vMerge/>
            <w:tcBorders>
              <w:top w:val="nil"/>
            </w:tcBorders>
          </w:tcPr>
          <w:p w14:paraId="3572E3E6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139DC4A6" w14:textId="77777777" w:rsidR="00376AAF" w:rsidRDefault="00DB12F8">
            <w:pPr>
              <w:pStyle w:val="TableParagraph"/>
              <w:spacing w:line="270" w:lineRule="atLeast"/>
              <w:ind w:left="107" w:right="449"/>
              <w:rPr>
                <w:sz w:val="24"/>
              </w:rPr>
            </w:pPr>
            <w:r>
              <w:rPr>
                <w:sz w:val="24"/>
              </w:rPr>
              <w:t xml:space="preserve">Обучающийся владеет </w:t>
            </w:r>
            <w:r>
              <w:rPr>
                <w:color w:val="1F1F35"/>
                <w:sz w:val="24"/>
              </w:rPr>
              <w:t>инструментами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диагностики состояния финансовых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потоков, финансовых результатов,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предпринимательского риска в решении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стратегических задач; 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качественной оценки эффективности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финансовыми потоками,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подготовки аналитических материалов,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отчетной информации; 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обоснования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выбора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</w:t>
            </w:r>
            <w:r>
              <w:rPr>
                <w:color w:val="1F1F35"/>
                <w:spacing w:val="-6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</w:t>
            </w:r>
            <w:r>
              <w:rPr>
                <w:color w:val="1F1F35"/>
                <w:spacing w:val="-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</w:t>
            </w:r>
          </w:p>
        </w:tc>
        <w:tc>
          <w:tcPr>
            <w:tcW w:w="1916" w:type="dxa"/>
          </w:tcPr>
          <w:p w14:paraId="268DE2D5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(26-31)</w:t>
            </w:r>
          </w:p>
        </w:tc>
      </w:tr>
    </w:tbl>
    <w:p w14:paraId="3F28636F" w14:textId="77777777" w:rsidR="00376AAF" w:rsidRDefault="00376AAF">
      <w:pPr>
        <w:pStyle w:val="a3"/>
        <w:spacing w:before="2"/>
        <w:rPr>
          <w:sz w:val="17"/>
        </w:rPr>
      </w:pPr>
    </w:p>
    <w:p w14:paraId="070196C9" w14:textId="77777777" w:rsidR="006123FE" w:rsidRPr="007419C7" w:rsidRDefault="006123FE" w:rsidP="006123FE">
      <w:pPr>
        <w:keepNext/>
        <w:keepLines/>
        <w:spacing w:before="120"/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3025763" w14:textId="77777777" w:rsidR="006123FE" w:rsidRPr="007419C7" w:rsidRDefault="006123FE" w:rsidP="006123FE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BDF5DE9" w14:textId="77777777" w:rsidR="006123FE" w:rsidRPr="007419C7" w:rsidRDefault="006123FE" w:rsidP="006123FE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университета.</w:t>
      </w:r>
    </w:p>
    <w:p w14:paraId="65DAAD2A" w14:textId="77777777" w:rsidR="00010DB7" w:rsidRPr="00010DB7" w:rsidRDefault="00010DB7" w:rsidP="00010DB7">
      <w:pPr>
        <w:tabs>
          <w:tab w:val="left" w:pos="1076"/>
        </w:tabs>
        <w:ind w:left="815"/>
        <w:rPr>
          <w:sz w:val="24"/>
        </w:rPr>
      </w:pPr>
    </w:p>
    <w:p w14:paraId="5D290289" w14:textId="77777777" w:rsidR="00376AAF" w:rsidRDefault="00DB12F8">
      <w:pPr>
        <w:pStyle w:val="1"/>
        <w:numPr>
          <w:ilvl w:val="1"/>
          <w:numId w:val="75"/>
        </w:numPr>
        <w:tabs>
          <w:tab w:val="left" w:pos="1699"/>
          <w:tab w:val="left" w:pos="1700"/>
        </w:tabs>
        <w:ind w:left="115" w:right="171" w:firstLine="876"/>
        <w:jc w:val="left"/>
      </w:pPr>
      <w:r>
        <w:t>Типовые</w:t>
      </w:r>
      <w:hyperlink w:anchor="_bookmark0" w:history="1">
        <w:r>
          <w:rPr>
            <w:vertAlign w:val="superscript"/>
          </w:rPr>
          <w:t>1</w:t>
        </w:r>
      </w:hyperlink>
      <w:r>
        <w:t xml:space="preserve"> 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характеризующих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3"/>
        </w:rPr>
        <w:t xml:space="preserve"> </w:t>
      </w:r>
      <w:r>
        <w:t>компетенций</w:t>
      </w:r>
    </w:p>
    <w:p w14:paraId="0953220E" w14:textId="77777777" w:rsidR="00376AAF" w:rsidRDefault="00376AAF">
      <w:pPr>
        <w:pStyle w:val="a3"/>
        <w:rPr>
          <w:b/>
        </w:rPr>
      </w:pPr>
    </w:p>
    <w:p w14:paraId="554E3639" w14:textId="77777777" w:rsidR="00376AAF" w:rsidRDefault="00DB12F8">
      <w:pPr>
        <w:pStyle w:val="a4"/>
        <w:numPr>
          <w:ilvl w:val="2"/>
          <w:numId w:val="75"/>
        </w:numPr>
        <w:tabs>
          <w:tab w:val="left" w:pos="1692"/>
        </w:tabs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3482F8F5" w14:textId="77777777" w:rsidR="00376AAF" w:rsidRDefault="00DB12F8">
      <w:pPr>
        <w:pStyle w:val="1"/>
        <w:ind w:left="4896"/>
      </w:pPr>
      <w:r>
        <w:t>результата</w:t>
      </w:r>
    </w:p>
    <w:p w14:paraId="1F959716" w14:textId="77777777" w:rsidR="00376AAF" w:rsidRDefault="00376AAF">
      <w:pPr>
        <w:pStyle w:val="a3"/>
        <w:rPr>
          <w:b/>
        </w:rPr>
      </w:pPr>
    </w:p>
    <w:p w14:paraId="48D1F6CA" w14:textId="77777777" w:rsidR="00376AAF" w:rsidRDefault="00DB12F8">
      <w:pPr>
        <w:pStyle w:val="a3"/>
        <w:ind w:left="108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результат:</w:t>
      </w:r>
    </w:p>
    <w:p w14:paraId="39F58E62" w14:textId="77777777" w:rsidR="00376AAF" w:rsidRDefault="00376AAF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6"/>
      </w:tblGrid>
      <w:tr w:rsidR="00376AAF" w14:paraId="170BF426" w14:textId="77777777">
        <w:trPr>
          <w:trHeight w:val="829"/>
        </w:trPr>
        <w:tc>
          <w:tcPr>
            <w:tcW w:w="3020" w:type="dxa"/>
          </w:tcPr>
          <w:p w14:paraId="1C6407C4" w14:textId="77777777" w:rsidR="00376AAF" w:rsidRDefault="00DB12F8">
            <w:pPr>
              <w:pStyle w:val="TableParagraph"/>
              <w:spacing w:line="270" w:lineRule="atLeast"/>
              <w:ind w:left="275" w:right="267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6" w:type="dxa"/>
          </w:tcPr>
          <w:p w14:paraId="448AAC97" w14:textId="77777777" w:rsidR="00376AAF" w:rsidRDefault="00DB12F8">
            <w:pPr>
              <w:pStyle w:val="TableParagraph"/>
              <w:spacing w:before="3"/>
              <w:ind w:left="2333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5EB7762E" w14:textId="77777777">
        <w:trPr>
          <w:trHeight w:val="1378"/>
        </w:trPr>
        <w:tc>
          <w:tcPr>
            <w:tcW w:w="3020" w:type="dxa"/>
          </w:tcPr>
          <w:p w14:paraId="40A220BC" w14:textId="551C3EE7" w:rsidR="00376AAF" w:rsidRDefault="00DB12F8">
            <w:pPr>
              <w:pStyle w:val="TableParagraph"/>
              <w:spacing w:line="276" w:lineRule="exact"/>
              <w:ind w:left="107" w:right="94"/>
              <w:jc w:val="both"/>
              <w:rPr>
                <w:sz w:val="24"/>
              </w:rPr>
            </w:pPr>
            <w:r w:rsidRPr="00DB12F8">
              <w:rPr>
                <w:sz w:val="24"/>
              </w:rPr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576" w:type="dxa"/>
          </w:tcPr>
          <w:p w14:paraId="26CE985A" w14:textId="610B2AAF" w:rsidR="00376AAF" w:rsidRDefault="00DB12F8">
            <w:pPr>
              <w:pStyle w:val="TableParagraph"/>
              <w:ind w:left="103" w:right="102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"/>
                <w:sz w:val="24"/>
              </w:rPr>
              <w:t xml:space="preserve"> </w:t>
            </w:r>
            <w:r w:rsidRPr="00DB12F8">
              <w:rPr>
                <w:sz w:val="24"/>
              </w:rPr>
              <w:t>Базовые основы экономики, теоретические положения и ключевые концепции всех разделов микроэкономики и макроэкономики, направления развития экономической науки. Методологию и инструменты разработки проектов.</w:t>
            </w:r>
          </w:p>
        </w:tc>
      </w:tr>
      <w:tr w:rsidR="00376AAF" w14:paraId="3E60CD08" w14:textId="77777777">
        <w:trPr>
          <w:trHeight w:val="2768"/>
        </w:trPr>
        <w:tc>
          <w:tcPr>
            <w:tcW w:w="10596" w:type="dxa"/>
            <w:gridSpan w:val="2"/>
          </w:tcPr>
          <w:p w14:paraId="3F3DB979" w14:textId="77777777" w:rsidR="00376AAF" w:rsidRDefault="00DB12F8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3E012CFA" w14:textId="77777777" w:rsidR="00376AAF" w:rsidRDefault="00376AAF">
            <w:pPr>
              <w:pStyle w:val="TableParagraph"/>
              <w:spacing w:before="4"/>
              <w:rPr>
                <w:sz w:val="24"/>
              </w:rPr>
            </w:pPr>
          </w:p>
          <w:p w14:paraId="4E273A60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это:</w:t>
            </w:r>
          </w:p>
          <w:p w14:paraId="51F7609F" w14:textId="77777777" w:rsidR="00376AAF" w:rsidRDefault="00376AAF">
            <w:pPr>
              <w:pStyle w:val="TableParagraph"/>
              <w:spacing w:before="4"/>
              <w:rPr>
                <w:sz w:val="24"/>
              </w:rPr>
            </w:pPr>
          </w:p>
          <w:p w14:paraId="1A42953F" w14:textId="77777777" w:rsidR="00376AAF" w:rsidRDefault="00DB12F8">
            <w:pPr>
              <w:pStyle w:val="TableParagraph"/>
              <w:numPr>
                <w:ilvl w:val="0"/>
                <w:numId w:val="73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Сформулированная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столкнуться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0764516E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хотелось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 проекта</w:t>
            </w:r>
          </w:p>
          <w:p w14:paraId="2E949DA3" w14:textId="77777777" w:rsidR="00376AAF" w:rsidRDefault="00DB12F8">
            <w:pPr>
              <w:pStyle w:val="TableParagraph"/>
              <w:numPr>
                <w:ilvl w:val="0"/>
                <w:numId w:val="73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Комплексная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1670444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6BF8AF0F" w14:textId="77777777" w:rsidR="00376AAF" w:rsidRDefault="00DB12F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 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это:</w:t>
            </w:r>
          </w:p>
        </w:tc>
      </w:tr>
    </w:tbl>
    <w:p w14:paraId="22A68C0B" w14:textId="77777777" w:rsidR="00376AAF" w:rsidRDefault="00376AAF">
      <w:pPr>
        <w:pStyle w:val="a3"/>
        <w:rPr>
          <w:sz w:val="20"/>
        </w:rPr>
      </w:pPr>
    </w:p>
    <w:p w14:paraId="6A573731" w14:textId="435B726C" w:rsidR="00376AAF" w:rsidRDefault="00860559">
      <w:pPr>
        <w:pStyle w:val="a3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F6F1970" wp14:editId="03BB4BE6">
                <wp:simplePos x="0" y="0"/>
                <wp:positionH relativeFrom="page">
                  <wp:posOffset>360680</wp:posOffset>
                </wp:positionH>
                <wp:positionV relativeFrom="paragraph">
                  <wp:posOffset>105410</wp:posOffset>
                </wp:positionV>
                <wp:extent cx="1828800" cy="10160"/>
                <wp:effectExtent l="0" t="0" r="0" b="0"/>
                <wp:wrapTopAndBottom/>
                <wp:docPr id="87815536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1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C697468" id="Rectangle 38" o:spid="_x0000_s1026" style="position:absolute;margin-left:28.4pt;margin-top:8.3pt;width:2in;height:.8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2EED51A8" w14:textId="77777777" w:rsidR="00376AAF" w:rsidRDefault="00DB12F8">
      <w:pPr>
        <w:spacing w:before="74" w:line="237" w:lineRule="auto"/>
        <w:ind w:left="108" w:right="157"/>
        <w:jc w:val="both"/>
        <w:rPr>
          <w:sz w:val="20"/>
        </w:rPr>
      </w:pPr>
      <w:bookmarkStart w:id="0" w:name="_bookmark0"/>
      <w:bookmarkEnd w:id="0"/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1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2"/>
          <w:sz w:val="20"/>
        </w:rPr>
        <w:t xml:space="preserve"> </w:t>
      </w:r>
      <w:r>
        <w:rPr>
          <w:sz w:val="20"/>
        </w:rPr>
        <w:t>кафедрой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разработчик оценочных</w:t>
      </w:r>
      <w:r>
        <w:rPr>
          <w:spacing w:val="-3"/>
          <w:sz w:val="20"/>
        </w:rPr>
        <w:t xml:space="preserve"> </w:t>
      </w:r>
      <w:r>
        <w:rPr>
          <w:sz w:val="20"/>
        </w:rPr>
        <w:t>средств.</w:t>
      </w:r>
    </w:p>
    <w:p w14:paraId="6162615C" w14:textId="77777777" w:rsidR="00376AAF" w:rsidRDefault="00376AAF">
      <w:pPr>
        <w:spacing w:line="237" w:lineRule="auto"/>
        <w:jc w:val="both"/>
        <w:rPr>
          <w:sz w:val="20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63E03A1" w14:textId="277FB52B" w:rsidR="00376AAF" w:rsidRDefault="00860559">
      <w:pPr>
        <w:pStyle w:val="a4"/>
        <w:numPr>
          <w:ilvl w:val="0"/>
          <w:numId w:val="72"/>
        </w:numPr>
        <w:tabs>
          <w:tab w:val="left" w:pos="464"/>
        </w:tabs>
        <w:spacing w:before="76"/>
        <w:ind w:left="46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1968" behindDoc="1" locked="0" layoutInCell="1" allowOverlap="1" wp14:anchorId="642FD007" wp14:editId="705FD51D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668675876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393B549" id="Freeform 37" o:spid="_x0000_s1026" style="position:absolute;margin-left:33.6pt;margin-top:28.4pt;width:530.2pt;height:773.4pt;z-index:-1766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</w:p>
    <w:p w14:paraId="641DFEF8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Наблюдение,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14:paraId="6DCB54DF" w14:textId="77777777" w:rsidR="00376AAF" w:rsidRDefault="00DB12F8">
      <w:pPr>
        <w:pStyle w:val="a3"/>
        <w:ind w:left="323" w:right="1307"/>
      </w:pPr>
      <w:r>
        <w:t>+</w:t>
      </w:r>
      <w:r>
        <w:rPr>
          <w:spacing w:val="2"/>
        </w:rPr>
        <w:t xml:space="preserve"> </w:t>
      </w:r>
      <w:r>
        <w:t>Комплексное</w:t>
      </w:r>
      <w:r>
        <w:rPr>
          <w:spacing w:val="3"/>
        </w:rPr>
        <w:t xml:space="preserve"> </w:t>
      </w:r>
      <w:r>
        <w:t>выполнение</w:t>
      </w:r>
      <w:r>
        <w:rPr>
          <w:spacing w:val="3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описанных</w:t>
      </w:r>
      <w:r>
        <w:rPr>
          <w:spacing w:val="2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проекте</w:t>
      </w:r>
      <w:r>
        <w:rPr>
          <w:spacing w:val="3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направлены</w:t>
      </w:r>
      <w:r>
        <w:rPr>
          <w:spacing w:val="6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достижение его целей</w:t>
      </w:r>
    </w:p>
    <w:p w14:paraId="2C83D49E" w14:textId="77777777" w:rsidR="00376AAF" w:rsidRDefault="00376AAF">
      <w:pPr>
        <w:pStyle w:val="a3"/>
      </w:pPr>
    </w:p>
    <w:p w14:paraId="58807090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4"/>
        <w:jc w:val="left"/>
      </w:pPr>
      <w:r>
        <w:t>Проект</w:t>
      </w:r>
      <w:r>
        <w:rPr>
          <w:spacing w:val="-4"/>
        </w:rPr>
        <w:t xml:space="preserve"> </w:t>
      </w:r>
      <w:r>
        <w:t>отличается от</w:t>
      </w:r>
      <w:r>
        <w:rPr>
          <w:spacing w:val="-3"/>
        </w:rPr>
        <w:t xml:space="preserve"> </w:t>
      </w:r>
      <w:r>
        <w:t>процессной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что:</w:t>
      </w:r>
    </w:p>
    <w:p w14:paraId="526B22DF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проекты</w:t>
      </w:r>
    </w:p>
    <w:p w14:paraId="7325A7B1" w14:textId="77777777" w:rsidR="00376AAF" w:rsidRDefault="00DB12F8">
      <w:pPr>
        <w:pStyle w:val="a4"/>
        <w:numPr>
          <w:ilvl w:val="0"/>
          <w:numId w:val="72"/>
        </w:numPr>
        <w:tabs>
          <w:tab w:val="left" w:pos="476"/>
        </w:tabs>
        <w:ind w:left="323" w:right="340" w:firstLine="0"/>
        <w:rPr>
          <w:sz w:val="24"/>
        </w:rPr>
      </w:pP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9"/>
          <w:sz w:val="24"/>
        </w:rPr>
        <w:t xml:space="preserve"> </w:t>
      </w:r>
      <w:r>
        <w:rPr>
          <w:sz w:val="24"/>
        </w:rPr>
        <w:t>типа</w:t>
      </w:r>
      <w:r>
        <w:rPr>
          <w:spacing w:val="9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7"/>
          <w:sz w:val="24"/>
        </w:rPr>
        <w:t xml:space="preserve"> </w:t>
      </w:r>
      <w:r>
        <w:rPr>
          <w:sz w:val="24"/>
        </w:rPr>
        <w:t>необходим</w:t>
      </w:r>
      <w:r>
        <w:rPr>
          <w:spacing w:val="8"/>
          <w:sz w:val="24"/>
        </w:rPr>
        <w:t xml:space="preserve"> </w:t>
      </w:r>
      <w:r>
        <w:rPr>
          <w:sz w:val="24"/>
        </w:rPr>
        <w:t>один-два</w:t>
      </w:r>
      <w:r>
        <w:rPr>
          <w:spacing w:val="9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требуется множество исполнителей</w:t>
      </w:r>
    </w:p>
    <w:p w14:paraId="069F139C" w14:textId="77777777" w:rsidR="00376AAF" w:rsidRDefault="00DB12F8">
      <w:pPr>
        <w:pStyle w:val="a3"/>
        <w:ind w:left="323"/>
      </w:pPr>
      <w:r>
        <w:t>+</w:t>
      </w:r>
      <w:r>
        <w:rPr>
          <w:spacing w:val="7"/>
        </w:rPr>
        <w:t xml:space="preserve"> </w:t>
      </w:r>
      <w:r>
        <w:t>Процессы</w:t>
      </w:r>
      <w:r>
        <w:rPr>
          <w:spacing w:val="5"/>
        </w:rPr>
        <w:t xml:space="preserve"> </w:t>
      </w:r>
      <w:r>
        <w:t>однотипны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цикличны,</w:t>
      </w:r>
      <w:r>
        <w:rPr>
          <w:spacing w:val="7"/>
        </w:rPr>
        <w:t xml:space="preserve"> </w:t>
      </w:r>
      <w:r>
        <w:t>проект</w:t>
      </w:r>
      <w:r>
        <w:rPr>
          <w:spacing w:val="7"/>
        </w:rPr>
        <w:t xml:space="preserve"> </w:t>
      </w:r>
      <w:r>
        <w:t>уникален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своей</w:t>
      </w:r>
      <w:r>
        <w:rPr>
          <w:spacing w:val="6"/>
        </w:rPr>
        <w:t xml:space="preserve"> </w:t>
      </w:r>
      <w:r>
        <w:t>цели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методам</w:t>
      </w:r>
      <w:r>
        <w:rPr>
          <w:spacing w:val="7"/>
        </w:rPr>
        <w:t xml:space="preserve"> </w:t>
      </w:r>
      <w:r>
        <w:t>реализации,</w:t>
      </w:r>
      <w:r>
        <w:rPr>
          <w:spacing w:val="6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четкие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окончания</w:t>
      </w:r>
    </w:p>
    <w:p w14:paraId="1FC00723" w14:textId="77777777" w:rsidR="00376AAF" w:rsidRDefault="00376AAF">
      <w:pPr>
        <w:pStyle w:val="a3"/>
      </w:pPr>
    </w:p>
    <w:p w14:paraId="24DE9DC9" w14:textId="77777777" w:rsidR="00376AAF" w:rsidRDefault="00DB12F8">
      <w:pPr>
        <w:pStyle w:val="1"/>
        <w:numPr>
          <w:ilvl w:val="1"/>
          <w:numId w:val="75"/>
        </w:numPr>
        <w:tabs>
          <w:tab w:val="left" w:pos="727"/>
          <w:tab w:val="left" w:pos="728"/>
          <w:tab w:val="left" w:pos="1363"/>
          <w:tab w:val="left" w:pos="1823"/>
          <w:tab w:val="left" w:pos="3779"/>
          <w:tab w:val="left" w:pos="4246"/>
          <w:tab w:val="left" w:pos="5454"/>
          <w:tab w:val="left" w:pos="7422"/>
          <w:tab w:val="left" w:pos="8798"/>
        </w:tabs>
        <w:ind w:left="323" w:right="341" w:firstLine="0"/>
        <w:jc w:val="left"/>
      </w:pPr>
      <w:r>
        <w:t>Что</w:t>
      </w:r>
      <w:r>
        <w:tab/>
        <w:t>из</w:t>
      </w:r>
      <w:r>
        <w:tab/>
        <w:t>перечисленного</w:t>
      </w:r>
      <w:r>
        <w:tab/>
        <w:t>не</w:t>
      </w:r>
      <w:r>
        <w:tab/>
        <w:t>является</w:t>
      </w:r>
      <w:r>
        <w:tab/>
        <w:t>преимуществом</w:t>
      </w:r>
      <w:r>
        <w:tab/>
        <w:t>проектной</w:t>
      </w:r>
      <w:r>
        <w:tab/>
        <w:t>организационной</w:t>
      </w:r>
      <w:r>
        <w:rPr>
          <w:spacing w:val="-57"/>
        </w:rPr>
        <w:t xml:space="preserve"> </w:t>
      </w:r>
      <w:r>
        <w:t>структуры?</w:t>
      </w:r>
    </w:p>
    <w:p w14:paraId="0B57FA38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Объединение людей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5"/>
        </w:rPr>
        <w:t xml:space="preserve"> </w:t>
      </w:r>
      <w:r>
        <w:t>происходит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проекты</w:t>
      </w:r>
    </w:p>
    <w:p w14:paraId="4926F3C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Командная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сопричастности</w:t>
      </w:r>
    </w:p>
    <w:p w14:paraId="76633DC2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Сокращение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</w:t>
      </w:r>
    </w:p>
    <w:p w14:paraId="58453037" w14:textId="77777777" w:rsidR="00376AAF" w:rsidRDefault="00376AAF">
      <w:pPr>
        <w:pStyle w:val="a3"/>
      </w:pPr>
    </w:p>
    <w:p w14:paraId="715787D1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Что</w:t>
      </w:r>
      <w:r>
        <w:rPr>
          <w:spacing w:val="-3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контроля качества</w:t>
      </w:r>
      <w:r>
        <w:rPr>
          <w:spacing w:val="-2"/>
        </w:rPr>
        <w:t xml:space="preserve"> </w:t>
      </w:r>
      <w:r>
        <w:t>проекта?</w:t>
      </w:r>
    </w:p>
    <w:p w14:paraId="460254F6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Проверку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</w:p>
    <w:p w14:paraId="62823AE8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2"/>
          <w:sz w:val="24"/>
        </w:rPr>
        <w:t xml:space="preserve"> </w:t>
      </w:r>
      <w:r>
        <w:rPr>
          <w:sz w:val="24"/>
        </w:rPr>
        <w:t>недоработок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отклонений</w:t>
      </w:r>
    </w:p>
    <w:p w14:paraId="391AB272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Промежуточный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итоговый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с составлением</w:t>
      </w:r>
      <w:r>
        <w:rPr>
          <w:spacing w:val="-2"/>
        </w:rPr>
        <w:t xml:space="preserve"> </w:t>
      </w:r>
      <w:r>
        <w:t>отчетов</w:t>
      </w:r>
    </w:p>
    <w:p w14:paraId="503C82EC" w14:textId="77777777" w:rsidR="00376AAF" w:rsidRDefault="00376AAF">
      <w:pPr>
        <w:pStyle w:val="a3"/>
      </w:pPr>
    </w:p>
    <w:p w14:paraId="3C778AD3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Метод</w:t>
      </w:r>
      <w:r>
        <w:rPr>
          <w:spacing w:val="-3"/>
        </w:rPr>
        <w:t xml:space="preserve"> </w:t>
      </w:r>
      <w:r>
        <w:t>освоенного</w:t>
      </w:r>
      <w:r>
        <w:rPr>
          <w:spacing w:val="-1"/>
        </w:rPr>
        <w:t xml:space="preserve"> </w:t>
      </w:r>
      <w:r>
        <w:t>объема дает</w:t>
      </w:r>
      <w:r>
        <w:rPr>
          <w:spacing w:val="-3"/>
        </w:rPr>
        <w:t xml:space="preserve"> </w:t>
      </w:r>
      <w:r>
        <w:t>возможность:</w:t>
      </w:r>
    </w:p>
    <w:p w14:paraId="51159A7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Освоить</w:t>
      </w:r>
      <w:r>
        <w:rPr>
          <w:spacing w:val="-5"/>
          <w:sz w:val="24"/>
        </w:rPr>
        <w:t xml:space="preserve"> </w:t>
      </w:r>
      <w:r>
        <w:rPr>
          <w:sz w:val="24"/>
        </w:rPr>
        <w:t>минимальный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14:paraId="44D4A572" w14:textId="77777777" w:rsidR="00376AAF" w:rsidRDefault="00DB12F8">
      <w:pPr>
        <w:pStyle w:val="a3"/>
        <w:ind w:left="323"/>
      </w:pPr>
      <w:r>
        <w:t>+</w:t>
      </w:r>
      <w:r>
        <w:rPr>
          <w:spacing w:val="30"/>
        </w:rPr>
        <w:t xml:space="preserve"> </w:t>
      </w:r>
      <w:r>
        <w:t>Выявить,</w:t>
      </w:r>
      <w:r>
        <w:rPr>
          <w:spacing w:val="30"/>
        </w:rPr>
        <w:t xml:space="preserve"> </w:t>
      </w:r>
      <w:r>
        <w:t>отстает</w:t>
      </w:r>
      <w:r>
        <w:rPr>
          <w:spacing w:val="29"/>
        </w:rPr>
        <w:t xml:space="preserve"> </w:t>
      </w:r>
      <w:r>
        <w:t>или</w:t>
      </w:r>
      <w:r>
        <w:rPr>
          <w:spacing w:val="29"/>
        </w:rPr>
        <w:t xml:space="preserve"> </w:t>
      </w:r>
      <w:r>
        <w:t>опережает</w:t>
      </w:r>
      <w:r>
        <w:rPr>
          <w:spacing w:val="25"/>
        </w:rPr>
        <w:t xml:space="preserve"> </w:t>
      </w:r>
      <w:r>
        <w:t>реализация</w:t>
      </w:r>
      <w:r>
        <w:rPr>
          <w:spacing w:val="31"/>
        </w:rPr>
        <w:t xml:space="preserve"> </w:t>
      </w:r>
      <w:r>
        <w:t>проекта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графиком,</w:t>
      </w:r>
      <w:r>
        <w:rPr>
          <w:spacing w:val="30"/>
        </w:rPr>
        <w:t xml:space="preserve"> </w:t>
      </w:r>
      <w:r>
        <w:t>а</w:t>
      </w:r>
      <w:r>
        <w:rPr>
          <w:spacing w:val="3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подсчитать</w:t>
      </w:r>
      <w:r>
        <w:rPr>
          <w:spacing w:val="-3"/>
        </w:rPr>
        <w:t xml:space="preserve"> </w:t>
      </w:r>
      <w:r>
        <w:t>перерасход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экономию</w:t>
      </w:r>
      <w:r>
        <w:rPr>
          <w:spacing w:val="-4"/>
        </w:rPr>
        <w:t xml:space="preserve"> </w:t>
      </w:r>
      <w:r>
        <w:t>проектного бюджета</w:t>
      </w:r>
    </w:p>
    <w:p w14:paraId="2CDBDFC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0A25B011" w14:textId="77777777" w:rsidR="00376AAF" w:rsidRDefault="00376AAF">
      <w:pPr>
        <w:pStyle w:val="a3"/>
      </w:pPr>
    </w:p>
    <w:p w14:paraId="62E02190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Какая</w:t>
      </w:r>
      <w:r>
        <w:rPr>
          <w:spacing w:val="-4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расходуется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начальном</w:t>
      </w:r>
      <w:r>
        <w:rPr>
          <w:spacing w:val="-2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проекта?</w:t>
      </w:r>
    </w:p>
    <w:p w14:paraId="4B7483A7" w14:textId="77777777" w:rsidR="00376AAF" w:rsidRDefault="00DB12F8">
      <w:pPr>
        <w:pStyle w:val="a3"/>
        <w:ind w:left="323"/>
      </w:pPr>
      <w:r>
        <w:t>+ 9-15 %</w:t>
      </w:r>
    </w:p>
    <w:p w14:paraId="4FEB7E8D" w14:textId="77777777" w:rsidR="00376AAF" w:rsidRDefault="00DB12F8">
      <w:pPr>
        <w:pStyle w:val="a3"/>
        <w:ind w:left="323"/>
      </w:pPr>
      <w:r>
        <w:t>- 15-30 %</w:t>
      </w:r>
    </w:p>
    <w:p w14:paraId="1862BBBF" w14:textId="77777777" w:rsidR="00376AAF" w:rsidRDefault="00DB12F8">
      <w:pPr>
        <w:pStyle w:val="a3"/>
        <w:ind w:left="323"/>
      </w:pPr>
      <w:r>
        <w:t>- до 45</w:t>
      </w:r>
      <w:r>
        <w:rPr>
          <w:spacing w:val="1"/>
        </w:rPr>
        <w:t xml:space="preserve"> </w:t>
      </w:r>
      <w:r>
        <w:t>%</w:t>
      </w:r>
    </w:p>
    <w:p w14:paraId="1EC93DAB" w14:textId="77777777" w:rsidR="00376AAF" w:rsidRDefault="00376AAF">
      <w:pPr>
        <w:pStyle w:val="a3"/>
      </w:pPr>
    </w:p>
    <w:p w14:paraId="294F9433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Какие</w:t>
      </w:r>
      <w:r>
        <w:rPr>
          <w:spacing w:val="-1"/>
        </w:rPr>
        <w:t xml:space="preserve"> </w:t>
      </w:r>
      <w:r>
        <w:t>факторы</w:t>
      </w:r>
      <w:r>
        <w:rPr>
          <w:spacing w:val="-2"/>
        </w:rPr>
        <w:t xml:space="preserve"> </w:t>
      </w:r>
      <w:r>
        <w:t>сильнее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влияют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проекта?</w:t>
      </w:r>
    </w:p>
    <w:p w14:paraId="6CF54284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</w:p>
    <w:p w14:paraId="1805A19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организационные</w:t>
      </w:r>
    </w:p>
    <w:p w14:paraId="2B13E276" w14:textId="77777777" w:rsidR="00376AAF" w:rsidRDefault="00DB12F8">
      <w:pPr>
        <w:pStyle w:val="a3"/>
        <w:spacing w:before="1"/>
        <w:ind w:left="323"/>
      </w:pPr>
      <w:r>
        <w:t>+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правовые</w:t>
      </w:r>
    </w:p>
    <w:p w14:paraId="34E397D8" w14:textId="77777777" w:rsidR="00376AAF" w:rsidRDefault="00376AAF">
      <w:pPr>
        <w:pStyle w:val="a3"/>
        <w:spacing w:before="11"/>
        <w:rPr>
          <w:sz w:val="23"/>
        </w:rPr>
      </w:pPr>
    </w:p>
    <w:p w14:paraId="1A44FE2E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Назовите</w:t>
      </w:r>
      <w:r>
        <w:rPr>
          <w:spacing w:val="-3"/>
        </w:rPr>
        <w:t xml:space="preserve"> </w:t>
      </w:r>
      <w:r>
        <w:t>отличительную</w:t>
      </w:r>
      <w:r>
        <w:rPr>
          <w:spacing w:val="-4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инвестиционных</w:t>
      </w:r>
      <w:r>
        <w:rPr>
          <w:spacing w:val="-8"/>
        </w:rPr>
        <w:t xml:space="preserve"> </w:t>
      </w:r>
      <w:r>
        <w:t>проектов:</w:t>
      </w:r>
    </w:p>
    <w:p w14:paraId="63D7F3D7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</w:p>
    <w:p w14:paraId="6EB263BB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Высокая степень</w:t>
      </w:r>
      <w:r>
        <w:rPr>
          <w:spacing w:val="-4"/>
        </w:rPr>
        <w:t xml:space="preserve"> </w:t>
      </w:r>
      <w:r>
        <w:t>неопределенности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</w:t>
      </w:r>
    </w:p>
    <w:p w14:paraId="4CA8FAF6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09B09D4A" w14:textId="77777777" w:rsidR="00376AAF" w:rsidRDefault="00376AAF">
      <w:pPr>
        <w:pStyle w:val="a3"/>
      </w:pPr>
    </w:p>
    <w:p w14:paraId="578EE544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3" w:hanging="361"/>
        <w:jc w:val="left"/>
      </w:pPr>
      <w:r>
        <w:t>Что</w:t>
      </w:r>
      <w:r>
        <w:rPr>
          <w:spacing w:val="-2"/>
        </w:rPr>
        <w:t xml:space="preserve"> </w:t>
      </w:r>
      <w:r>
        <w:t>такое веха?</w:t>
      </w:r>
    </w:p>
    <w:p w14:paraId="1FFE4330" w14:textId="77777777" w:rsidR="00376AAF" w:rsidRDefault="00DB12F8">
      <w:pPr>
        <w:pStyle w:val="a3"/>
        <w:ind w:left="323"/>
      </w:pPr>
      <w:r>
        <w:t>+</w:t>
      </w:r>
      <w:r>
        <w:rPr>
          <w:spacing w:val="20"/>
        </w:rPr>
        <w:t xml:space="preserve"> </w:t>
      </w:r>
      <w:r>
        <w:t>Знаковое</w:t>
      </w:r>
      <w:r>
        <w:rPr>
          <w:spacing w:val="21"/>
        </w:rPr>
        <w:t xml:space="preserve"> </w:t>
      </w:r>
      <w:r>
        <w:t>событие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реализации</w:t>
      </w:r>
      <w:r>
        <w:rPr>
          <w:spacing w:val="19"/>
        </w:rPr>
        <w:t xml:space="preserve"> </w:t>
      </w:r>
      <w:r>
        <w:t>проекта,</w:t>
      </w:r>
      <w:r>
        <w:rPr>
          <w:spacing w:val="20"/>
        </w:rPr>
        <w:t xml:space="preserve"> </w:t>
      </w:r>
      <w:r>
        <w:t>которое</w:t>
      </w:r>
      <w:r>
        <w:rPr>
          <w:spacing w:val="21"/>
        </w:rPr>
        <w:t xml:space="preserve"> </w:t>
      </w:r>
      <w:r>
        <w:t>используется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контроля</w:t>
      </w:r>
      <w:r>
        <w:rPr>
          <w:spacing w:val="21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ходом</w:t>
      </w:r>
      <w:r>
        <w:rPr>
          <w:spacing w:val="20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реализации</w:t>
      </w:r>
    </w:p>
    <w:p w14:paraId="786447F9" w14:textId="77777777" w:rsidR="00376AAF" w:rsidRDefault="00DB12F8">
      <w:pPr>
        <w:pStyle w:val="a4"/>
        <w:numPr>
          <w:ilvl w:val="0"/>
          <w:numId w:val="72"/>
        </w:numPr>
        <w:tabs>
          <w:tab w:val="left" w:pos="512"/>
        </w:tabs>
        <w:ind w:left="323" w:right="346" w:firstLine="0"/>
        <w:rPr>
          <w:sz w:val="24"/>
        </w:rPr>
      </w:pPr>
      <w:r>
        <w:rPr>
          <w:sz w:val="24"/>
        </w:rPr>
        <w:t>Логически</w:t>
      </w:r>
      <w:r>
        <w:rPr>
          <w:spacing w:val="43"/>
          <w:sz w:val="24"/>
        </w:rPr>
        <w:t xml:space="preserve"> </w:t>
      </w:r>
      <w:r>
        <w:rPr>
          <w:sz w:val="24"/>
        </w:rPr>
        <w:t>взаимосвязанные</w:t>
      </w:r>
      <w:r>
        <w:rPr>
          <w:spacing w:val="46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4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5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43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45"/>
          <w:sz w:val="24"/>
        </w:rPr>
        <w:t xml:space="preserve"> </w:t>
      </w:r>
      <w:r>
        <w:rPr>
          <w:sz w:val="24"/>
        </w:rPr>
        <w:t>одной</w:t>
      </w:r>
      <w:r>
        <w:rPr>
          <w:spacing w:val="44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</w:p>
    <w:p w14:paraId="3A2A1CDC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7CA1F212" w14:textId="77777777" w:rsidR="00376AAF" w:rsidRDefault="00376AAF">
      <w:pPr>
        <w:pStyle w:val="a3"/>
      </w:pPr>
    </w:p>
    <w:p w14:paraId="6BD087AF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3" w:hanging="361"/>
        <w:jc w:val="left"/>
      </w:pPr>
      <w:r>
        <w:t>Участники</w:t>
      </w:r>
      <w:r>
        <w:rPr>
          <w:spacing w:val="-2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14:paraId="39F23B3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Потребители,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предназначался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реализуемый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</w:t>
      </w:r>
    </w:p>
    <w:p w14:paraId="1CD5689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Заказчики,</w:t>
      </w:r>
      <w:r>
        <w:rPr>
          <w:spacing w:val="-3"/>
          <w:sz w:val="24"/>
        </w:rPr>
        <w:t xml:space="preserve"> </w:t>
      </w:r>
      <w:r>
        <w:rPr>
          <w:sz w:val="24"/>
        </w:rPr>
        <w:t>инвесторы,</w:t>
      </w:r>
      <w:r>
        <w:rPr>
          <w:spacing w:val="-2"/>
          <w:sz w:val="24"/>
        </w:rPr>
        <w:t xml:space="preserve"> </w:t>
      </w:r>
      <w:r>
        <w:rPr>
          <w:sz w:val="24"/>
        </w:rPr>
        <w:t>менеджер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команда</w:t>
      </w:r>
    </w:p>
    <w:p w14:paraId="421A65FC" w14:textId="77777777" w:rsidR="00376AAF" w:rsidRDefault="00DB12F8">
      <w:pPr>
        <w:pStyle w:val="a3"/>
        <w:ind w:left="324"/>
      </w:pPr>
      <w:r>
        <w:t>+</w:t>
      </w:r>
      <w:r>
        <w:rPr>
          <w:spacing w:val="11"/>
        </w:rPr>
        <w:t xml:space="preserve"> </w:t>
      </w:r>
      <w:r>
        <w:t>Физические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юридические</w:t>
      </w:r>
      <w:r>
        <w:rPr>
          <w:spacing w:val="13"/>
        </w:rPr>
        <w:t xml:space="preserve"> </w:t>
      </w:r>
      <w:r>
        <w:t>лица,</w:t>
      </w:r>
      <w:r>
        <w:rPr>
          <w:spacing w:val="11"/>
        </w:rPr>
        <w:t xml:space="preserve"> </w:t>
      </w:r>
      <w:r>
        <w:t>непосредственно</w:t>
      </w:r>
      <w:r>
        <w:rPr>
          <w:spacing w:val="7"/>
        </w:rPr>
        <w:t xml:space="preserve"> </w:t>
      </w:r>
      <w:r>
        <w:t>задействованные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проекте</w:t>
      </w:r>
      <w:r>
        <w:rPr>
          <w:spacing w:val="13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чьи</w:t>
      </w:r>
      <w:r>
        <w:rPr>
          <w:spacing w:val="11"/>
        </w:rPr>
        <w:t xml:space="preserve"> </w:t>
      </w:r>
      <w:r>
        <w:t>интересы,</w:t>
      </w:r>
      <w:r>
        <w:rPr>
          <w:spacing w:val="-57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затронуты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</w:p>
    <w:p w14:paraId="09C75B6D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00B2722" w14:textId="043C6326" w:rsidR="00376AAF" w:rsidRDefault="00860559">
      <w:pPr>
        <w:pStyle w:val="1"/>
        <w:numPr>
          <w:ilvl w:val="1"/>
          <w:numId w:val="75"/>
        </w:numPr>
        <w:tabs>
          <w:tab w:val="left" w:pos="784"/>
        </w:tabs>
        <w:spacing w:before="72"/>
        <w:ind w:left="323" w:right="342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2480" behindDoc="1" locked="0" layoutInCell="1" allowOverlap="1" wp14:anchorId="194C7D94" wp14:editId="5470BE2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1059711908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F635DC9" id="Freeform 36" o:spid="_x0000_s1026" style="position:absolute;margin-left:33.6pt;margin-top:28.4pt;width:530.2pt;height:773.4pt;z-index:-176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Инициация</w:t>
      </w:r>
      <w:r>
        <w:rPr>
          <w:spacing w:val="37"/>
        </w:rPr>
        <w:t xml:space="preserve"> </w:t>
      </w:r>
      <w:r>
        <w:t>проекта</w:t>
      </w:r>
      <w:r>
        <w:rPr>
          <w:spacing w:val="38"/>
        </w:rPr>
        <w:t xml:space="preserve"> </w:t>
      </w:r>
      <w:r>
        <w:t>является</w:t>
      </w:r>
      <w:r>
        <w:rPr>
          <w:spacing w:val="37"/>
        </w:rPr>
        <w:t xml:space="preserve"> </w:t>
      </w:r>
      <w:r>
        <w:t>стадией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управления</w:t>
      </w:r>
      <w:r>
        <w:rPr>
          <w:spacing w:val="41"/>
        </w:rPr>
        <w:t xml:space="preserve"> </w:t>
      </w:r>
      <w:r>
        <w:t>проектом,</w:t>
      </w:r>
      <w:r>
        <w:rPr>
          <w:spacing w:val="38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итогам</w:t>
      </w:r>
      <w:r>
        <w:rPr>
          <w:spacing w:val="-57"/>
        </w:rPr>
        <w:t xml:space="preserve"> </w:t>
      </w:r>
      <w:r>
        <w:t>которой:</w:t>
      </w:r>
    </w:p>
    <w:p w14:paraId="06E92895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Объявляется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14:paraId="39C69ED1" w14:textId="77777777" w:rsidR="00376AAF" w:rsidRDefault="00DB12F8">
      <w:pPr>
        <w:pStyle w:val="a3"/>
        <w:ind w:left="323"/>
      </w:pPr>
      <w:r>
        <w:t>+</w:t>
      </w:r>
      <w:r>
        <w:rPr>
          <w:spacing w:val="-4"/>
        </w:rPr>
        <w:t xml:space="preserve"> </w:t>
      </w:r>
      <w:r>
        <w:t>Санкционируется</w:t>
      </w:r>
      <w:r>
        <w:rPr>
          <w:spacing w:val="-2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проекта</w:t>
      </w:r>
    </w:p>
    <w:p w14:paraId="13C784BB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Утверждается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</w:p>
    <w:p w14:paraId="683BB460" w14:textId="77777777" w:rsidR="00376AAF" w:rsidRDefault="00376AAF">
      <w:pPr>
        <w:pStyle w:val="a3"/>
      </w:pPr>
    </w:p>
    <w:p w14:paraId="5583BACA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предметная область</w:t>
      </w:r>
      <w:r>
        <w:rPr>
          <w:spacing w:val="-1"/>
        </w:rPr>
        <w:t xml:space="preserve"> </w:t>
      </w:r>
      <w:r>
        <w:t>проекта?</w:t>
      </w:r>
    </w:p>
    <w:p w14:paraId="39A1B126" w14:textId="77777777" w:rsidR="00376AAF" w:rsidRDefault="00DB12F8">
      <w:pPr>
        <w:pStyle w:val="a3"/>
        <w:ind w:left="323"/>
      </w:pPr>
      <w:r>
        <w:t>+</w:t>
      </w:r>
      <w:r>
        <w:rPr>
          <w:spacing w:val="39"/>
        </w:rPr>
        <w:t xml:space="preserve"> </w:t>
      </w:r>
      <w:r>
        <w:t>Объемы</w:t>
      </w:r>
      <w:r>
        <w:rPr>
          <w:spacing w:val="37"/>
        </w:rPr>
        <w:t xml:space="preserve"> </w:t>
      </w:r>
      <w:r>
        <w:t>проектных</w:t>
      </w:r>
      <w:r>
        <w:rPr>
          <w:spacing w:val="39"/>
        </w:rPr>
        <w:t xml:space="preserve"> </w:t>
      </w:r>
      <w:r>
        <w:t>работ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содержание,</w:t>
      </w:r>
      <w:r>
        <w:rPr>
          <w:spacing w:val="35"/>
        </w:rPr>
        <w:t xml:space="preserve"> </w:t>
      </w:r>
      <w:r>
        <w:t>совокупность</w:t>
      </w:r>
      <w:r>
        <w:rPr>
          <w:spacing w:val="37"/>
        </w:rPr>
        <w:t xml:space="preserve"> </w:t>
      </w:r>
      <w:r>
        <w:t>товаров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услуг,</w:t>
      </w:r>
      <w:r>
        <w:rPr>
          <w:spacing w:val="35"/>
        </w:rPr>
        <w:t xml:space="preserve"> </w:t>
      </w:r>
      <w:r>
        <w:t>производство</w:t>
      </w:r>
      <w:r>
        <w:rPr>
          <w:spacing w:val="-57"/>
        </w:rPr>
        <w:t xml:space="preserve"> </w:t>
      </w:r>
      <w:r>
        <w:t>(выполнение)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необходимо обеспечить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</w:p>
    <w:p w14:paraId="0B15C983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</w:t>
      </w:r>
    </w:p>
    <w:p w14:paraId="5DE05DBC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</w:t>
      </w:r>
    </w:p>
    <w:p w14:paraId="0378E984" w14:textId="77777777" w:rsidR="00376AAF" w:rsidRDefault="00376AAF">
      <w:pPr>
        <w:pStyle w:val="a3"/>
      </w:pPr>
    </w:p>
    <w:p w14:paraId="50A315DD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Для</w:t>
      </w:r>
      <w:r>
        <w:rPr>
          <w:spacing w:val="-1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пути?</w:t>
      </w:r>
    </w:p>
    <w:p w14:paraId="1B8A9FDF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3023E6A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</w:p>
    <w:p w14:paraId="6C54A128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Для оптимизации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сторону</w:t>
      </w:r>
      <w:r>
        <w:rPr>
          <w:spacing w:val="-1"/>
        </w:rPr>
        <w:t xml:space="preserve"> </w:t>
      </w:r>
      <w:r>
        <w:t>сокращения</w:t>
      </w:r>
      <w:r>
        <w:rPr>
          <w:spacing w:val="-1"/>
        </w:rPr>
        <w:t xml:space="preserve"> </w:t>
      </w:r>
      <w:r>
        <w:t>сроков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проекта</w:t>
      </w:r>
    </w:p>
    <w:p w14:paraId="05B76B7A" w14:textId="77777777" w:rsidR="00376AAF" w:rsidRDefault="00376AAF">
      <w:pPr>
        <w:pStyle w:val="a3"/>
      </w:pPr>
    </w:p>
    <w:p w14:paraId="68A2E92E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Структурная</w:t>
      </w:r>
      <w:r>
        <w:rPr>
          <w:spacing w:val="-2"/>
        </w:rPr>
        <w:t xml:space="preserve"> </w:t>
      </w:r>
      <w:r>
        <w:t>декомпозиция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14:paraId="4CD87CF3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Наглядное</w:t>
      </w:r>
      <w:r>
        <w:rPr>
          <w:spacing w:val="-1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иерархической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проекта</w:t>
      </w:r>
    </w:p>
    <w:p w14:paraId="283E5E0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</w:p>
    <w:p w14:paraId="7BAB0883" w14:textId="77777777" w:rsidR="00376AAF" w:rsidRDefault="00376AAF">
      <w:pPr>
        <w:pStyle w:val="a3"/>
      </w:pPr>
    </w:p>
    <w:p w14:paraId="6B728A17" w14:textId="77777777" w:rsidR="00376AAF" w:rsidRDefault="00DB12F8">
      <w:pPr>
        <w:pStyle w:val="a4"/>
        <w:numPr>
          <w:ilvl w:val="1"/>
          <w:numId w:val="75"/>
        </w:numPr>
        <w:tabs>
          <w:tab w:val="left" w:pos="776"/>
        </w:tabs>
        <w:ind w:left="323" w:right="337" w:firstLine="0"/>
        <w:jc w:val="left"/>
        <w:rPr>
          <w:sz w:val="24"/>
        </w:rPr>
      </w:pPr>
      <w:r>
        <w:rPr>
          <w:b/>
          <w:sz w:val="24"/>
        </w:rPr>
        <w:t>Какое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верное?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Экономически</w:t>
      </w:r>
      <w:r>
        <w:rPr>
          <w:spacing w:val="2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23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это</w:t>
      </w:r>
      <w:r>
        <w:rPr>
          <w:spacing w:val="2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трудоспособного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населения, которая:</w:t>
      </w:r>
    </w:p>
    <w:p w14:paraId="242881FA" w14:textId="77777777" w:rsidR="00376AAF" w:rsidRDefault="00DB12F8">
      <w:pPr>
        <w:pStyle w:val="a4"/>
        <w:numPr>
          <w:ilvl w:val="0"/>
          <w:numId w:val="72"/>
        </w:numPr>
        <w:tabs>
          <w:tab w:val="left" w:pos="675"/>
          <w:tab w:val="left" w:pos="677"/>
          <w:tab w:val="left" w:pos="1839"/>
          <w:tab w:val="left" w:pos="2359"/>
          <w:tab w:val="left" w:pos="3327"/>
          <w:tab w:val="left" w:pos="4743"/>
          <w:tab w:val="left" w:pos="7294"/>
          <w:tab w:val="left" w:pos="9150"/>
          <w:tab w:val="left" w:pos="10474"/>
        </w:tabs>
        <w:ind w:left="323" w:right="341" w:firstLine="0"/>
        <w:rPr>
          <w:sz w:val="24"/>
        </w:rPr>
      </w:pPr>
      <w:r>
        <w:rPr>
          <w:sz w:val="24"/>
        </w:rPr>
        <w:t>работает</w:t>
      </w:r>
      <w:r>
        <w:rPr>
          <w:sz w:val="24"/>
        </w:rPr>
        <w:tab/>
        <w:t>по</w:t>
      </w:r>
      <w:r>
        <w:rPr>
          <w:sz w:val="24"/>
        </w:rPr>
        <w:tab/>
        <w:t>найму,</w:t>
      </w:r>
      <w:r>
        <w:rPr>
          <w:sz w:val="24"/>
        </w:rPr>
        <w:tab/>
        <w:t>занимается</w:t>
      </w:r>
      <w:r>
        <w:rPr>
          <w:sz w:val="24"/>
        </w:rPr>
        <w:tab/>
        <w:t>предпринимательской</w:t>
      </w:r>
      <w:r>
        <w:rPr>
          <w:sz w:val="24"/>
        </w:rPr>
        <w:tab/>
        <w:t>деятельностью,</w:t>
      </w:r>
      <w:r>
        <w:rPr>
          <w:sz w:val="24"/>
        </w:rPr>
        <w:tab/>
        <w:t>находится</w:t>
      </w:r>
      <w:r>
        <w:rPr>
          <w:sz w:val="24"/>
        </w:rPr>
        <w:tab/>
      </w:r>
      <w:r>
        <w:rPr>
          <w:spacing w:val="-4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службе, учится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домашним хозяйством;</w:t>
      </w:r>
    </w:p>
    <w:p w14:paraId="410F23C5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сумме занятых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безработных;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</w:p>
    <w:p w14:paraId="7CDC0F22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трудоспособного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вычетом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безработных;</w:t>
      </w:r>
    </w:p>
    <w:p w14:paraId="213D920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сумме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трудоспособных,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работающих.</w:t>
      </w:r>
    </w:p>
    <w:p w14:paraId="5216CD36" w14:textId="77777777" w:rsidR="00376AAF" w:rsidRDefault="00376AAF">
      <w:pPr>
        <w:pStyle w:val="a3"/>
      </w:pPr>
    </w:p>
    <w:p w14:paraId="4FCB67D5" w14:textId="77777777" w:rsidR="00376AAF" w:rsidRDefault="00DB12F8">
      <w:pPr>
        <w:pStyle w:val="1"/>
        <w:numPr>
          <w:ilvl w:val="1"/>
          <w:numId w:val="75"/>
        </w:numPr>
        <w:tabs>
          <w:tab w:val="left" w:pos="704"/>
        </w:tabs>
        <w:ind w:left="323" w:right="343" w:firstLine="0"/>
        <w:jc w:val="left"/>
        <w:rPr>
          <w:b w:val="0"/>
        </w:rPr>
      </w:pPr>
      <w:r>
        <w:t>Как</w:t>
      </w:r>
      <w:r>
        <w:rPr>
          <w:spacing w:val="19"/>
        </w:rPr>
        <w:t xml:space="preserve"> </w:t>
      </w:r>
      <w:r>
        <w:t>называется</w:t>
      </w:r>
      <w:r>
        <w:rPr>
          <w:spacing w:val="21"/>
        </w:rPr>
        <w:t xml:space="preserve"> </w:t>
      </w:r>
      <w:r>
        <w:t>время</w:t>
      </w:r>
      <w:r>
        <w:rPr>
          <w:spacing w:val="21"/>
        </w:rPr>
        <w:t xml:space="preserve"> </w:t>
      </w:r>
      <w:r>
        <w:t>добровольного</w:t>
      </w:r>
      <w:r>
        <w:rPr>
          <w:spacing w:val="18"/>
        </w:rPr>
        <w:t xml:space="preserve"> </w:t>
      </w:r>
      <w:r>
        <w:t>поиска</w:t>
      </w:r>
      <w:r>
        <w:rPr>
          <w:spacing w:val="19"/>
        </w:rPr>
        <w:t xml:space="preserve"> </w:t>
      </w:r>
      <w:r>
        <w:t>работником</w:t>
      </w:r>
      <w:r>
        <w:rPr>
          <w:spacing w:val="19"/>
        </w:rPr>
        <w:t xml:space="preserve"> </w:t>
      </w:r>
      <w:r>
        <w:t>нового</w:t>
      </w:r>
      <w:r>
        <w:rPr>
          <w:spacing w:val="18"/>
        </w:rPr>
        <w:t xml:space="preserve"> </w:t>
      </w:r>
      <w:r>
        <w:t>рабочего</w:t>
      </w:r>
      <w:r>
        <w:rPr>
          <w:spacing w:val="19"/>
        </w:rPr>
        <w:t xml:space="preserve"> </w:t>
      </w:r>
      <w:r>
        <w:t>места,</w:t>
      </w:r>
      <w:r>
        <w:rPr>
          <w:spacing w:val="19"/>
        </w:rPr>
        <w:t xml:space="preserve"> </w:t>
      </w:r>
      <w:r>
        <w:t>которое</w:t>
      </w:r>
      <w:r>
        <w:rPr>
          <w:spacing w:val="-57"/>
        </w:rPr>
        <w:t xml:space="preserve"> </w:t>
      </w:r>
      <w:r>
        <w:t>устраивает</w:t>
      </w:r>
      <w:r>
        <w:rPr>
          <w:spacing w:val="-3"/>
        </w:rPr>
        <w:t xml:space="preserve"> </w:t>
      </w:r>
      <w:r>
        <w:t>его в</w:t>
      </w:r>
      <w:r>
        <w:rPr>
          <w:spacing w:val="-2"/>
        </w:rPr>
        <w:t xml:space="preserve"> </w:t>
      </w:r>
      <w:r>
        <w:t>большей степени, нежели</w:t>
      </w:r>
      <w:r>
        <w:rPr>
          <w:spacing w:val="1"/>
        </w:rPr>
        <w:t xml:space="preserve"> </w:t>
      </w:r>
      <w:r>
        <w:t>прежнее рабочее</w:t>
      </w:r>
      <w:r>
        <w:rPr>
          <w:spacing w:val="1"/>
        </w:rPr>
        <w:t xml:space="preserve"> </w:t>
      </w:r>
      <w:r>
        <w:t>место</w:t>
      </w:r>
      <w:r>
        <w:rPr>
          <w:b w:val="0"/>
        </w:rPr>
        <w:t>?</w:t>
      </w:r>
    </w:p>
    <w:p w14:paraId="495B40B4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структурной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безработицей</w:t>
      </w:r>
    </w:p>
    <w:p w14:paraId="4CCE099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фрикционной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безработицей+</w:t>
      </w:r>
    </w:p>
    <w:p w14:paraId="1751C0CB" w14:textId="77777777" w:rsidR="00376AAF" w:rsidRDefault="00DB12F8">
      <w:pPr>
        <w:pStyle w:val="a4"/>
        <w:numPr>
          <w:ilvl w:val="0"/>
          <w:numId w:val="72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циклической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</w:t>
      </w:r>
    </w:p>
    <w:p w14:paraId="365DD94E" w14:textId="77777777" w:rsidR="00376AAF" w:rsidRDefault="00DB12F8">
      <w:pPr>
        <w:pStyle w:val="a4"/>
        <w:numPr>
          <w:ilvl w:val="0"/>
          <w:numId w:val="72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сезонной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</w:t>
      </w:r>
    </w:p>
    <w:p w14:paraId="49664998" w14:textId="77777777" w:rsidR="00376AAF" w:rsidRDefault="00376AAF">
      <w:pPr>
        <w:pStyle w:val="a3"/>
      </w:pPr>
    </w:p>
    <w:p w14:paraId="74223843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безработицы</w:t>
      </w:r>
      <w:r>
        <w:rPr>
          <w:spacing w:val="-2"/>
        </w:rPr>
        <w:t xml:space="preserve"> </w:t>
      </w:r>
      <w:r>
        <w:t>является естественным</w:t>
      </w:r>
      <w:r>
        <w:rPr>
          <w:spacing w:val="-1"/>
        </w:rPr>
        <w:t xml:space="preserve"> </w:t>
      </w:r>
      <w:r>
        <w:t>для экономики?</w:t>
      </w:r>
    </w:p>
    <w:p w14:paraId="5FD55FB1" w14:textId="77777777" w:rsidR="00376AAF" w:rsidRDefault="00DB12F8">
      <w:pPr>
        <w:pStyle w:val="a3"/>
        <w:spacing w:before="1"/>
        <w:ind w:left="324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фрикционная</w:t>
      </w:r>
    </w:p>
    <w:p w14:paraId="17C5052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структурная</w:t>
      </w:r>
    </w:p>
    <w:p w14:paraId="7C63B308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циклическую</w:t>
      </w:r>
    </w:p>
    <w:p w14:paraId="17D84281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1 и</w:t>
      </w:r>
      <w:r>
        <w:rPr>
          <w:spacing w:val="-1"/>
          <w:sz w:val="24"/>
        </w:rPr>
        <w:t xml:space="preserve"> </w:t>
      </w:r>
      <w:r>
        <w:rPr>
          <w:sz w:val="24"/>
        </w:rPr>
        <w:t>3 +</w:t>
      </w:r>
    </w:p>
    <w:p w14:paraId="5E7C076F" w14:textId="77777777" w:rsidR="00376AAF" w:rsidRDefault="00376AAF">
      <w:pPr>
        <w:pStyle w:val="a3"/>
        <w:spacing w:before="11"/>
        <w:rPr>
          <w:sz w:val="23"/>
        </w:rPr>
      </w:pPr>
    </w:p>
    <w:p w14:paraId="57360C7B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Являются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верными</w:t>
      </w:r>
      <w:r>
        <w:rPr>
          <w:spacing w:val="-5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суждения о</w:t>
      </w:r>
      <w:r>
        <w:rPr>
          <w:spacing w:val="-3"/>
        </w:rPr>
        <w:t xml:space="preserve"> </w:t>
      </w:r>
      <w:r>
        <w:t>безработице?</w:t>
      </w:r>
    </w:p>
    <w:p w14:paraId="4F89BEBF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безработицы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сокращает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 страны.</w:t>
      </w:r>
    </w:p>
    <w:p w14:paraId="72678D16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1"/>
          <w:sz w:val="24"/>
        </w:rPr>
        <w:t xml:space="preserve"> </w:t>
      </w:r>
      <w:r>
        <w:rPr>
          <w:sz w:val="24"/>
        </w:rPr>
        <w:t>обостряет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стране.</w:t>
      </w:r>
    </w:p>
    <w:p w14:paraId="099C6DD2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14:paraId="512DC943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14:paraId="648EDD1D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верны</w:t>
      </w:r>
      <w:r>
        <w:rPr>
          <w:spacing w:val="-4"/>
          <w:sz w:val="24"/>
        </w:rPr>
        <w:t xml:space="preserve"> </w:t>
      </w:r>
      <w:r>
        <w:rPr>
          <w:sz w:val="24"/>
        </w:rPr>
        <w:t>оба суждения+</w:t>
      </w:r>
    </w:p>
    <w:p w14:paraId="57C59034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оба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14:paraId="5139FF98" w14:textId="77777777" w:rsidR="00376AAF" w:rsidRDefault="00376AAF">
      <w:pPr>
        <w:pStyle w:val="a3"/>
      </w:pPr>
    </w:p>
    <w:p w14:paraId="390F48DB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Являются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верными</w:t>
      </w:r>
      <w:r>
        <w:rPr>
          <w:spacing w:val="-6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безработице?</w:t>
      </w:r>
    </w:p>
    <w:p w14:paraId="1A6ABCD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микроэкономическим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экономики.</w:t>
      </w:r>
    </w:p>
    <w:p w14:paraId="0BDB88A8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2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всё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14:paraId="001654E0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14:paraId="73C2BF8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2+</w:t>
      </w:r>
    </w:p>
    <w:p w14:paraId="113BB4E8" w14:textId="77777777" w:rsidR="00376AAF" w:rsidRDefault="00376AAF">
      <w:pPr>
        <w:rPr>
          <w:sz w:val="24"/>
        </w:rPr>
        <w:sectPr w:rsidR="00376AAF">
          <w:pgSz w:w="11910" w:h="16840"/>
          <w:pgMar w:top="78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6"/>
      </w:tblGrid>
      <w:tr w:rsidR="00376AAF" w14:paraId="1DCF476F" w14:textId="77777777" w:rsidTr="00DB12F8">
        <w:trPr>
          <w:trHeight w:val="9771"/>
        </w:trPr>
        <w:tc>
          <w:tcPr>
            <w:tcW w:w="10596" w:type="dxa"/>
          </w:tcPr>
          <w:p w14:paraId="3A97F562" w14:textId="77777777" w:rsidR="00376AAF" w:rsidRDefault="00DB12F8">
            <w:pPr>
              <w:pStyle w:val="TableParagraph"/>
              <w:numPr>
                <w:ilvl w:val="0"/>
                <w:numId w:val="70"/>
              </w:numPr>
              <w:tabs>
                <w:tab w:val="left" w:pos="2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верны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оба суждения</w:t>
            </w:r>
          </w:p>
          <w:p w14:paraId="72AD86EB" w14:textId="77777777" w:rsidR="00376AAF" w:rsidRDefault="00DB12F8">
            <w:pPr>
              <w:pStyle w:val="TableParagraph"/>
              <w:numPr>
                <w:ilvl w:val="0"/>
                <w:numId w:val="70"/>
              </w:numPr>
              <w:tabs>
                <w:tab w:val="left" w:pos="247"/>
              </w:tabs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неверны</w:t>
            </w:r>
          </w:p>
          <w:p w14:paraId="061DC8CE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FAD3BD0" w14:textId="77777777" w:rsidR="00376AAF" w:rsidRDefault="00DB12F8">
            <w:pPr>
              <w:pStyle w:val="TableParagraph"/>
              <w:ind w:left="106" w:right="9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сокращающего спрос на работников одних профессий и увеличивающего спрос на работников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профессий?</w:t>
            </w:r>
          </w:p>
          <w:p w14:paraId="73DC5E25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структурной+</w:t>
            </w:r>
          </w:p>
          <w:p w14:paraId="6814AB7F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фрикционной</w:t>
            </w:r>
          </w:p>
          <w:p w14:paraId="7C04234A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циклической</w:t>
            </w:r>
          </w:p>
          <w:p w14:paraId="45CACD43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сезонной</w:t>
            </w:r>
          </w:p>
          <w:p w14:paraId="10315517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4F9A0D59" w14:textId="77777777" w:rsidR="00376AAF" w:rsidRDefault="00376AAF">
            <w:pPr>
              <w:pStyle w:val="TableParagraph"/>
            </w:pPr>
          </w:p>
          <w:p w14:paraId="63FEFFCC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каком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рынке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отражает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ситуацию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безработицы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традиционных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свободных мест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высоких технологий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услуг?</w:t>
            </w:r>
          </w:p>
          <w:p w14:paraId="48A82799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фондовом</w:t>
            </w:r>
          </w:p>
          <w:p w14:paraId="76040766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капитала</w:t>
            </w:r>
          </w:p>
          <w:p w14:paraId="139CC6B3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007F7136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14:paraId="3426D03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00F0FF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безработицы?</w:t>
            </w:r>
          </w:p>
          <w:p w14:paraId="6CE48CB2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фрикционная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</w:p>
          <w:p w14:paraId="16F68AE4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фрикционной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0B3B1AFB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7586D3F7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фрикционной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безработицы+</w:t>
            </w:r>
          </w:p>
          <w:p w14:paraId="507EA131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24FAB563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Перечислите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меры,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способствующие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снижению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инфляции:</w:t>
            </w:r>
          </w:p>
          <w:p w14:paraId="410D4F9C" w14:textId="77777777" w:rsidR="00376AAF" w:rsidRDefault="00DB12F8">
            <w:pPr>
              <w:pStyle w:val="TableParagraph"/>
              <w:numPr>
                <w:ilvl w:val="0"/>
                <w:numId w:val="66"/>
              </w:numPr>
              <w:tabs>
                <w:tab w:val="left" w:pos="287"/>
              </w:tabs>
              <w:ind w:left="106" w:right="97" w:firstLine="0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рефинансирования,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</w:p>
          <w:p w14:paraId="36B3F9CD" w14:textId="77777777" w:rsidR="00376AAF" w:rsidRDefault="00DB12F8">
            <w:pPr>
              <w:pStyle w:val="TableParagraph"/>
              <w:numPr>
                <w:ilvl w:val="0"/>
                <w:numId w:val="66"/>
              </w:numPr>
              <w:tabs>
                <w:tab w:val="left" w:pos="247"/>
              </w:tabs>
              <w:ind w:left="246" w:hanging="141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зарплат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пенсий,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рефинансирования</w:t>
            </w:r>
          </w:p>
          <w:p w14:paraId="3182F70E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зарплат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изъятие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«лишних»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</w:p>
          <w:p w14:paraId="084C95CD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D1B9869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Вследствие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инфляция,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вызванная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избыточным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спросом?</w:t>
            </w:r>
          </w:p>
          <w:p w14:paraId="26B2E42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Сдвига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</w:p>
          <w:p w14:paraId="37E7E804" w14:textId="77777777" w:rsidR="00376AAF" w:rsidRDefault="00DB12F8">
            <w:pPr>
              <w:pStyle w:val="TableParagraph"/>
              <w:numPr>
                <w:ilvl w:val="0"/>
                <w:numId w:val="65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</w:p>
          <w:p w14:paraId="56BCA33D" w14:textId="77777777" w:rsidR="00376AAF" w:rsidRDefault="00DB12F8">
            <w:pPr>
              <w:pStyle w:val="TableParagraph"/>
              <w:numPr>
                <w:ilvl w:val="0"/>
                <w:numId w:val="65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</w:p>
        </w:tc>
      </w:tr>
      <w:tr w:rsidR="00376AAF" w14:paraId="65B7A5DC" w14:textId="77777777" w:rsidTr="00DB12F8">
        <w:trPr>
          <w:trHeight w:val="5104"/>
        </w:trPr>
        <w:tc>
          <w:tcPr>
            <w:tcW w:w="10596" w:type="dxa"/>
          </w:tcPr>
          <w:p w14:paraId="5E5AB17D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объема дает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возможность:</w:t>
            </w:r>
          </w:p>
          <w:p w14:paraId="5857EBB0" w14:textId="77777777" w:rsidR="00376AAF" w:rsidRDefault="00DB12F8">
            <w:pPr>
              <w:pStyle w:val="TableParagraph"/>
              <w:numPr>
                <w:ilvl w:val="0"/>
                <w:numId w:val="64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3FF9B2A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Выявить,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отстает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опережает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графиком,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перерасход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 бюджета</w:t>
            </w:r>
          </w:p>
          <w:p w14:paraId="69468F58" w14:textId="77777777" w:rsidR="00376AAF" w:rsidRDefault="00DB12F8">
            <w:pPr>
              <w:pStyle w:val="TableParagraph"/>
              <w:numPr>
                <w:ilvl w:val="0"/>
                <w:numId w:val="64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Скорректировать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52F62066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4745C571" w14:textId="77777777" w:rsidR="00376AAF" w:rsidRDefault="00DB12F8">
            <w:pPr>
              <w:pStyle w:val="TableParagraph"/>
              <w:numPr>
                <w:ilvl w:val="0"/>
                <w:numId w:val="63"/>
              </w:numPr>
              <w:tabs>
                <w:tab w:val="left" w:pos="46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Какая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расходуется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этапе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проекта?</w:t>
            </w:r>
          </w:p>
          <w:p w14:paraId="5AB45877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+ 9-15 %</w:t>
            </w:r>
          </w:p>
          <w:p w14:paraId="53B2B3F5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- 15-30 %</w:t>
            </w:r>
          </w:p>
          <w:p w14:paraId="09AE98F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до 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  <w:p w14:paraId="0A2F2934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4E4C71D4" w14:textId="77777777" w:rsidR="00376AAF" w:rsidRDefault="00DB12F8">
            <w:pPr>
              <w:pStyle w:val="TableParagraph"/>
              <w:numPr>
                <w:ilvl w:val="0"/>
                <w:numId w:val="63"/>
              </w:numPr>
              <w:tabs>
                <w:tab w:val="left" w:pos="467"/>
              </w:tabs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сильнее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влияют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проекта?</w:t>
            </w:r>
          </w:p>
        </w:tc>
      </w:tr>
    </w:tbl>
    <w:p w14:paraId="5162CC93" w14:textId="77777777" w:rsidR="00376AAF" w:rsidRDefault="00376AAF">
      <w:pPr>
        <w:spacing w:line="255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564F1392" w14:textId="2E73883B" w:rsidR="00376AAF" w:rsidRDefault="00860559">
      <w:pPr>
        <w:pStyle w:val="a4"/>
        <w:numPr>
          <w:ilvl w:val="0"/>
          <w:numId w:val="71"/>
        </w:numPr>
        <w:tabs>
          <w:tab w:val="left" w:pos="464"/>
        </w:tabs>
        <w:spacing w:before="76"/>
        <w:ind w:left="46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2992" behindDoc="1" locked="0" layoutInCell="1" allowOverlap="1" wp14:anchorId="267A52DC" wp14:editId="352D85D2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15078087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AB1318" id="Freeform 35" o:spid="_x0000_s1026" style="position:absolute;margin-left:33.6pt;margin-top:28.4pt;width:530.2pt;height:773.4pt;z-index:-1766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</w:p>
    <w:p w14:paraId="32AE9EA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организационные</w:t>
      </w:r>
    </w:p>
    <w:p w14:paraId="70096BF8" w14:textId="77777777" w:rsidR="00376AAF" w:rsidRDefault="00DB12F8">
      <w:pPr>
        <w:pStyle w:val="a3"/>
        <w:ind w:left="323"/>
      </w:pPr>
      <w:r>
        <w:t>+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правовые</w:t>
      </w:r>
    </w:p>
    <w:p w14:paraId="347FFA3D" w14:textId="77777777" w:rsidR="00376AAF" w:rsidRDefault="00376AAF">
      <w:pPr>
        <w:pStyle w:val="a3"/>
      </w:pPr>
    </w:p>
    <w:p w14:paraId="2CAFB46D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Назовите</w:t>
      </w:r>
      <w:r>
        <w:rPr>
          <w:spacing w:val="-3"/>
        </w:rPr>
        <w:t xml:space="preserve"> </w:t>
      </w:r>
      <w:r>
        <w:t>отличительную</w:t>
      </w:r>
      <w:r>
        <w:rPr>
          <w:spacing w:val="-4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инвестиционных</w:t>
      </w:r>
      <w:r>
        <w:rPr>
          <w:spacing w:val="-8"/>
        </w:rPr>
        <w:t xml:space="preserve"> </w:t>
      </w:r>
      <w:r>
        <w:t>проектов:</w:t>
      </w:r>
    </w:p>
    <w:p w14:paraId="6BA99143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</w:p>
    <w:p w14:paraId="6336A51C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Высокая степень</w:t>
      </w:r>
      <w:r>
        <w:rPr>
          <w:spacing w:val="-4"/>
        </w:rPr>
        <w:t xml:space="preserve"> </w:t>
      </w:r>
      <w:r>
        <w:t>неопределенности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</w:t>
      </w:r>
    </w:p>
    <w:p w14:paraId="4269010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515A66C7" w14:textId="77777777" w:rsidR="00376AAF" w:rsidRDefault="00376AAF">
      <w:pPr>
        <w:pStyle w:val="a3"/>
      </w:pPr>
    </w:p>
    <w:p w14:paraId="1425C154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Для умеренной</w:t>
      </w:r>
      <w:r>
        <w:rPr>
          <w:spacing w:val="-5"/>
        </w:rPr>
        <w:t xml:space="preserve"> </w:t>
      </w:r>
      <w:r>
        <w:t>инфляции</w:t>
      </w:r>
      <w:r>
        <w:rPr>
          <w:spacing w:val="-1"/>
        </w:rPr>
        <w:t xml:space="preserve"> </w:t>
      </w:r>
      <w:r>
        <w:t>характерно</w:t>
      </w:r>
      <w:r>
        <w:rPr>
          <w:spacing w:val="-2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цен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год.</w:t>
      </w:r>
    </w:p>
    <w:p w14:paraId="07766F9D" w14:textId="77777777" w:rsidR="00376AAF" w:rsidRDefault="00DB12F8">
      <w:pPr>
        <w:pStyle w:val="a3"/>
        <w:ind w:left="324"/>
      </w:pPr>
      <w:r>
        <w:t>- 1-2%</w:t>
      </w:r>
    </w:p>
    <w:p w14:paraId="65A48112" w14:textId="77777777" w:rsidR="00376AAF" w:rsidRDefault="00DB12F8">
      <w:pPr>
        <w:pStyle w:val="a3"/>
        <w:ind w:left="324"/>
      </w:pPr>
      <w:r>
        <w:t>- 2-5%</w:t>
      </w:r>
    </w:p>
    <w:p w14:paraId="72F881BA" w14:textId="77777777" w:rsidR="00376AAF" w:rsidRDefault="00DB12F8">
      <w:pPr>
        <w:pStyle w:val="a3"/>
        <w:ind w:left="324"/>
      </w:pPr>
      <w:r>
        <w:t>+ 5-10%</w:t>
      </w:r>
    </w:p>
    <w:p w14:paraId="4295B5E1" w14:textId="77777777" w:rsidR="00376AAF" w:rsidRDefault="00376AAF">
      <w:pPr>
        <w:pStyle w:val="a3"/>
      </w:pPr>
    </w:p>
    <w:p w14:paraId="046F5594" w14:textId="77777777" w:rsidR="00376AAF" w:rsidRDefault="00DB12F8">
      <w:pPr>
        <w:pStyle w:val="1"/>
        <w:numPr>
          <w:ilvl w:val="0"/>
          <w:numId w:val="62"/>
        </w:numPr>
        <w:tabs>
          <w:tab w:val="left" w:pos="692"/>
        </w:tabs>
        <w:ind w:left="324" w:right="339" w:firstLine="0"/>
      </w:pPr>
      <w:r>
        <w:t>Покупательная</w:t>
      </w:r>
      <w:r>
        <w:rPr>
          <w:spacing w:val="9"/>
        </w:rPr>
        <w:t xml:space="preserve"> </w:t>
      </w:r>
      <w:r>
        <w:t>способность</w:t>
      </w:r>
      <w:r>
        <w:rPr>
          <w:spacing w:val="9"/>
        </w:rPr>
        <w:t xml:space="preserve"> </w:t>
      </w:r>
      <w:r>
        <w:t>денег</w:t>
      </w:r>
      <w:r>
        <w:rPr>
          <w:spacing w:val="6"/>
        </w:rPr>
        <w:t xml:space="preserve"> </w:t>
      </w:r>
      <w:r>
        <w:t>снизилась</w:t>
      </w:r>
      <w:r>
        <w:rPr>
          <w:spacing w:val="9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год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20%.</w:t>
      </w:r>
      <w:r>
        <w:rPr>
          <w:spacing w:val="7"/>
        </w:rPr>
        <w:t xml:space="preserve"> </w:t>
      </w:r>
      <w:r>
        <w:t>Каким</w:t>
      </w:r>
      <w:r>
        <w:rPr>
          <w:spacing w:val="8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этом</w:t>
      </w:r>
      <w:r>
        <w:rPr>
          <w:spacing w:val="8"/>
        </w:rPr>
        <w:t xml:space="preserve"> </w:t>
      </w:r>
      <w:r>
        <w:t>будет</w:t>
      </w:r>
      <w:r>
        <w:rPr>
          <w:spacing w:val="6"/>
        </w:rPr>
        <w:t xml:space="preserve"> </w:t>
      </w:r>
      <w:r>
        <w:t>уровень</w:t>
      </w:r>
      <w:r>
        <w:rPr>
          <w:spacing w:val="-57"/>
        </w:rPr>
        <w:t xml:space="preserve"> </w:t>
      </w:r>
      <w:r>
        <w:t>инфляции?</w:t>
      </w:r>
    </w:p>
    <w:p w14:paraId="3E32C44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20%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3CA032B4" w14:textId="77777777" w:rsidR="00376AAF" w:rsidRDefault="00DB12F8">
      <w:pPr>
        <w:pStyle w:val="a3"/>
        <w:ind w:left="324"/>
      </w:pPr>
      <w:r>
        <w:t>+ 25% в</w:t>
      </w:r>
      <w:r>
        <w:rPr>
          <w:spacing w:val="-2"/>
        </w:rPr>
        <w:t xml:space="preserve"> </w:t>
      </w:r>
      <w:r>
        <w:t>год</w:t>
      </w:r>
    </w:p>
    <w:p w14:paraId="68C60099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31%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0F11EC4A" w14:textId="77777777" w:rsidR="00376AAF" w:rsidRDefault="00376AAF">
      <w:pPr>
        <w:pStyle w:val="a3"/>
      </w:pPr>
    </w:p>
    <w:p w14:paraId="3DA28C47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Уровень</w:t>
      </w:r>
      <w:r>
        <w:rPr>
          <w:spacing w:val="-1"/>
        </w:rPr>
        <w:t xml:space="preserve"> </w:t>
      </w:r>
      <w:r>
        <w:t>цен вырос 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раза.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сократится:</w:t>
      </w:r>
    </w:p>
    <w:p w14:paraId="1FEC5EE1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Спрос на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14:paraId="4A00A47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Предложение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</w:p>
    <w:p w14:paraId="15B27B6B" w14:textId="77777777" w:rsidR="00376AAF" w:rsidRDefault="00DB12F8">
      <w:pPr>
        <w:pStyle w:val="a3"/>
        <w:ind w:left="324"/>
      </w:pPr>
      <w:r>
        <w:t>+</w:t>
      </w:r>
      <w:r>
        <w:rPr>
          <w:spacing w:val="-3"/>
        </w:rPr>
        <w:t xml:space="preserve"> </w:t>
      </w:r>
      <w:r>
        <w:t>Покупательная</w:t>
      </w:r>
      <w:r>
        <w:rPr>
          <w:spacing w:val="-1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денег</w:t>
      </w:r>
    </w:p>
    <w:p w14:paraId="7B3579F4" w14:textId="77777777" w:rsidR="00376AAF" w:rsidRDefault="00376AAF">
      <w:pPr>
        <w:pStyle w:val="a3"/>
      </w:pPr>
    </w:p>
    <w:p w14:paraId="4D948DC9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Какой</w:t>
      </w:r>
      <w:r>
        <w:rPr>
          <w:spacing w:val="-5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является общепринятым</w:t>
      </w:r>
      <w:r>
        <w:rPr>
          <w:spacing w:val="-6"/>
        </w:rPr>
        <w:t xml:space="preserve"> </w:t>
      </w:r>
      <w:r>
        <w:t>измерителем</w:t>
      </w:r>
      <w:r>
        <w:rPr>
          <w:spacing w:val="-2"/>
        </w:rPr>
        <w:t xml:space="preserve"> </w:t>
      </w:r>
      <w:r>
        <w:t>инфляции?</w:t>
      </w:r>
    </w:p>
    <w:p w14:paraId="57103382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Доу-Джонса</w:t>
      </w:r>
    </w:p>
    <w:p w14:paraId="2394D3C0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суммарной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доходности</w:t>
      </w:r>
    </w:p>
    <w:p w14:paraId="1F8C3835" w14:textId="77777777" w:rsidR="00376AAF" w:rsidRDefault="00DB12F8">
      <w:pPr>
        <w:pStyle w:val="a3"/>
        <w:ind w:left="324"/>
      </w:pPr>
      <w:r>
        <w:t>+</w:t>
      </w:r>
      <w:r>
        <w:rPr>
          <w:spacing w:val="-1"/>
        </w:rPr>
        <w:t xml:space="preserve"> </w:t>
      </w:r>
      <w:r>
        <w:t>Индекс цен</w:t>
      </w:r>
    </w:p>
    <w:p w14:paraId="6154F95B" w14:textId="77777777" w:rsidR="00376AAF" w:rsidRDefault="00376AAF">
      <w:pPr>
        <w:pStyle w:val="a3"/>
      </w:pPr>
    </w:p>
    <w:p w14:paraId="13EF096E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Какую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мер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применить</w:t>
      </w:r>
      <w:r>
        <w:rPr>
          <w:spacing w:val="-4"/>
        </w:rPr>
        <w:t xml:space="preserve"> </w:t>
      </w:r>
      <w:r>
        <w:t>Центробанку</w:t>
      </w:r>
      <w:r>
        <w:rPr>
          <w:spacing w:val="-1"/>
        </w:rPr>
        <w:t xml:space="preserve"> </w:t>
      </w:r>
      <w:r>
        <w:t>для борьбы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инфляцией?</w:t>
      </w:r>
    </w:p>
    <w:p w14:paraId="54496D9E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Уменьшить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ставку</w:t>
      </w:r>
      <w:r>
        <w:rPr>
          <w:spacing w:val="-3"/>
          <w:sz w:val="24"/>
        </w:rPr>
        <w:t xml:space="preserve"> </w:t>
      </w:r>
      <w:r>
        <w:rPr>
          <w:sz w:val="24"/>
        </w:rPr>
        <w:t>рефинансирования</w:t>
      </w:r>
    </w:p>
    <w:p w14:paraId="1FFF2A21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Выпустить</w:t>
      </w:r>
      <w:r>
        <w:rPr>
          <w:spacing w:val="-3"/>
        </w:rPr>
        <w:t xml:space="preserve"> </w:t>
      </w:r>
      <w:r>
        <w:t>государственные ценные</w:t>
      </w:r>
      <w:r>
        <w:rPr>
          <w:spacing w:val="-5"/>
        </w:rPr>
        <w:t xml:space="preserve"> </w:t>
      </w:r>
      <w:r>
        <w:t>бумаги</w:t>
      </w:r>
    </w:p>
    <w:p w14:paraId="1B0004C3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Увеличить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норму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резервов</w:t>
      </w:r>
    </w:p>
    <w:p w14:paraId="6AC37F55" w14:textId="77777777" w:rsidR="00376AAF" w:rsidRDefault="00376AAF">
      <w:pPr>
        <w:pStyle w:val="a3"/>
      </w:pPr>
    </w:p>
    <w:p w14:paraId="68F8DF8E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Структурная</w:t>
      </w:r>
      <w:r>
        <w:rPr>
          <w:spacing w:val="-2"/>
        </w:rPr>
        <w:t xml:space="preserve"> </w:t>
      </w:r>
      <w:r>
        <w:t>декомпозиция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14:paraId="2EA53835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Наглядное</w:t>
      </w:r>
      <w:r>
        <w:rPr>
          <w:spacing w:val="-1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иерархической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проекта</w:t>
      </w:r>
    </w:p>
    <w:p w14:paraId="136A1921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spacing w:before="1"/>
        <w:ind w:left="464" w:hanging="141"/>
        <w:rPr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</w:p>
    <w:p w14:paraId="6852D297" w14:textId="77777777" w:rsidR="00376AAF" w:rsidRDefault="00376AAF">
      <w:pPr>
        <w:pStyle w:val="a3"/>
        <w:spacing w:before="11"/>
        <w:rPr>
          <w:sz w:val="23"/>
        </w:rPr>
      </w:pPr>
    </w:p>
    <w:p w14:paraId="4C65CF42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Выберите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точное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проекта:</w:t>
      </w:r>
    </w:p>
    <w:p w14:paraId="78CD001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мероприятие.</w:t>
      </w:r>
    </w:p>
    <w:p w14:paraId="6B89B936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продуктов.</w:t>
      </w:r>
    </w:p>
    <w:p w14:paraId="1D934FD2" w14:textId="77777777" w:rsidR="00376AAF" w:rsidRDefault="00DB12F8">
      <w:pPr>
        <w:pStyle w:val="a4"/>
        <w:numPr>
          <w:ilvl w:val="0"/>
          <w:numId w:val="71"/>
        </w:numPr>
        <w:tabs>
          <w:tab w:val="left" w:pos="589"/>
        </w:tabs>
        <w:ind w:right="341" w:firstLine="0"/>
        <w:rPr>
          <w:sz w:val="24"/>
        </w:rPr>
      </w:pPr>
      <w:r>
        <w:rPr>
          <w:sz w:val="24"/>
        </w:rPr>
        <w:t>целенаправленное,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уникальных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продуктов, 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результатов+.</w:t>
      </w:r>
    </w:p>
    <w:p w14:paraId="3769E0DD" w14:textId="77777777" w:rsidR="00376AAF" w:rsidRDefault="00376AAF">
      <w:pPr>
        <w:pStyle w:val="a3"/>
      </w:pPr>
    </w:p>
    <w:p w14:paraId="73E45340" w14:textId="77777777" w:rsidR="00376AAF" w:rsidRDefault="00DB12F8">
      <w:pPr>
        <w:pStyle w:val="1"/>
        <w:numPr>
          <w:ilvl w:val="0"/>
          <w:numId w:val="62"/>
        </w:numPr>
        <w:tabs>
          <w:tab w:val="left" w:pos="765"/>
        </w:tabs>
        <w:ind w:left="324" w:right="338" w:firstLine="0"/>
      </w:pPr>
      <w:r>
        <w:t>Вице–президент</w:t>
      </w:r>
      <w:r>
        <w:rPr>
          <w:spacing w:val="15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маркетингу</w:t>
      </w:r>
      <w:r>
        <w:rPr>
          <w:spacing w:val="17"/>
        </w:rPr>
        <w:t xml:space="preserve"> </w:t>
      </w:r>
      <w:r>
        <w:t>просит</w:t>
      </w:r>
      <w:r>
        <w:rPr>
          <w:spacing w:val="15"/>
        </w:rPr>
        <w:t xml:space="preserve"> </w:t>
      </w:r>
      <w:r>
        <w:t>вас</w:t>
      </w:r>
      <w:r>
        <w:rPr>
          <w:spacing w:val="18"/>
        </w:rPr>
        <w:t xml:space="preserve"> </w:t>
      </w:r>
      <w:r>
        <w:t>подготовить</w:t>
      </w:r>
      <w:r>
        <w:rPr>
          <w:spacing w:val="18"/>
        </w:rPr>
        <w:t xml:space="preserve"> </w:t>
      </w:r>
      <w:r>
        <w:t>новый</w:t>
      </w:r>
      <w:r>
        <w:rPr>
          <w:spacing w:val="18"/>
        </w:rPr>
        <w:t xml:space="preserve"> </w:t>
      </w:r>
      <w:r>
        <w:t>материал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изменить</w:t>
      </w:r>
      <w:r>
        <w:rPr>
          <w:spacing w:val="-57"/>
        </w:rPr>
        <w:t xml:space="preserve"> </w:t>
      </w:r>
      <w:r>
        <w:t>страничку</w:t>
      </w:r>
      <w:r>
        <w:rPr>
          <w:spacing w:val="-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 Это</w:t>
      </w:r>
      <w:r>
        <w:rPr>
          <w:spacing w:val="-1"/>
        </w:rPr>
        <w:t xml:space="preserve"> </w:t>
      </w:r>
      <w:r>
        <w:t>можно назвать:</w:t>
      </w:r>
    </w:p>
    <w:p w14:paraId="195ABDB5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инициация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</w:p>
    <w:p w14:paraId="492C7B2E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повторяющаяся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операция.</w:t>
      </w:r>
    </w:p>
    <w:p w14:paraId="4A7E76E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проект.</w:t>
      </w:r>
    </w:p>
    <w:p w14:paraId="70A4DBB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7F8E5DE9" w14:textId="77777777" w:rsidR="00376AAF" w:rsidRDefault="00376AAF">
      <w:pPr>
        <w:pStyle w:val="a3"/>
      </w:pPr>
    </w:p>
    <w:p w14:paraId="13B5B0DA" w14:textId="77777777" w:rsidR="00376AAF" w:rsidRDefault="00DB12F8">
      <w:pPr>
        <w:pStyle w:val="1"/>
        <w:numPr>
          <w:ilvl w:val="0"/>
          <w:numId w:val="62"/>
        </w:numPr>
        <w:tabs>
          <w:tab w:val="left" w:pos="689"/>
        </w:tabs>
        <w:ind w:left="324" w:right="335" w:firstLine="0"/>
        <w:jc w:val="both"/>
      </w:pPr>
      <w:r>
        <w:t>Компания занимается производством приборов. Она вводит новую линию, в которой будут</w:t>
      </w:r>
      <w:r>
        <w:rPr>
          <w:spacing w:val="-57"/>
        </w:rPr>
        <w:t xml:space="preserve"> </w:t>
      </w:r>
      <w:r>
        <w:t>использованы новые цвета. Эта продукция должна быть представлена в весеннем каталоге.</w:t>
      </w:r>
      <w:r>
        <w:rPr>
          <w:spacing w:val="1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утверждений</w:t>
      </w:r>
      <w:r>
        <w:rPr>
          <w:spacing w:val="1"/>
        </w:rPr>
        <w:t xml:space="preserve"> </w:t>
      </w:r>
      <w:r>
        <w:t>верно?</w:t>
      </w:r>
    </w:p>
    <w:p w14:paraId="3C4E62C1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jc w:val="both"/>
        <w:rPr>
          <w:sz w:val="24"/>
        </w:rPr>
      </w:pP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подобный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никогда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производился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продавался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компанией.</w:t>
      </w:r>
    </w:p>
    <w:p w14:paraId="262F4B80" w14:textId="77777777" w:rsidR="00376AAF" w:rsidRDefault="00376AAF">
      <w:pPr>
        <w:jc w:val="both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7F70289D" w14:textId="3D093B57" w:rsidR="00376AAF" w:rsidRDefault="00860559">
      <w:pPr>
        <w:pStyle w:val="a4"/>
        <w:numPr>
          <w:ilvl w:val="0"/>
          <w:numId w:val="71"/>
        </w:numPr>
        <w:tabs>
          <w:tab w:val="left" w:pos="464"/>
        </w:tabs>
        <w:spacing w:before="76"/>
        <w:ind w:right="340" w:firstLine="0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3504" behindDoc="1" locked="0" layoutInCell="1" allowOverlap="1" wp14:anchorId="3DC98F53" wp14:editId="0B5E55A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86396189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2EC08DF" id="Freeform 34" o:spid="_x0000_s1026" style="position:absolute;margin-left:33.6pt;margin-top:28.4pt;width:530.2pt;height:773.4pt;z-index:-1766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это повторяющаяся операция, так как компания производит приборы. Использование новых цветов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простым дополнением к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существующему процессу.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</w:p>
    <w:p w14:paraId="0CD31B4E" w14:textId="77777777" w:rsidR="00376AAF" w:rsidRDefault="00DB12F8">
      <w:pPr>
        <w:pStyle w:val="a4"/>
        <w:numPr>
          <w:ilvl w:val="0"/>
          <w:numId w:val="71"/>
        </w:numPr>
        <w:tabs>
          <w:tab w:val="left" w:pos="476"/>
        </w:tabs>
        <w:ind w:right="339" w:firstLine="0"/>
        <w:rPr>
          <w:sz w:val="24"/>
        </w:rPr>
      </w:pPr>
      <w:r>
        <w:rPr>
          <w:sz w:val="24"/>
        </w:rPr>
        <w:t>это</w:t>
      </w:r>
      <w:r>
        <w:rPr>
          <w:spacing w:val="9"/>
          <w:sz w:val="24"/>
        </w:rPr>
        <w:t xml:space="preserve"> </w:t>
      </w:r>
      <w:r>
        <w:rPr>
          <w:sz w:val="24"/>
        </w:rPr>
        <w:t>повторяющаяся</w:t>
      </w:r>
      <w:r>
        <w:rPr>
          <w:spacing w:val="11"/>
          <w:sz w:val="24"/>
        </w:rPr>
        <w:t xml:space="preserve"> </w:t>
      </w:r>
      <w:r>
        <w:rPr>
          <w:sz w:val="24"/>
        </w:rPr>
        <w:t>операция,</w:t>
      </w:r>
      <w:r>
        <w:rPr>
          <w:spacing w:val="10"/>
          <w:sz w:val="24"/>
        </w:rPr>
        <w:t xml:space="preserve"> </w:t>
      </w:r>
      <w:r>
        <w:rPr>
          <w:sz w:val="24"/>
        </w:rPr>
        <w:t>так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новая</w:t>
      </w:r>
      <w:r>
        <w:rPr>
          <w:spacing w:val="11"/>
          <w:sz w:val="24"/>
        </w:rPr>
        <w:t xml:space="preserve"> </w:t>
      </w:r>
      <w:r>
        <w:rPr>
          <w:sz w:val="24"/>
        </w:rPr>
        <w:t>линия</w:t>
      </w:r>
      <w:r>
        <w:rPr>
          <w:spacing w:val="1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1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9"/>
          <w:sz w:val="24"/>
        </w:rPr>
        <w:t xml:space="preserve"> </w:t>
      </w:r>
      <w:r>
        <w:rPr>
          <w:sz w:val="24"/>
        </w:rPr>
        <w:t>постоянной.</w:t>
      </w:r>
      <w:r>
        <w:rPr>
          <w:spacing w:val="10"/>
          <w:sz w:val="24"/>
        </w:rPr>
        <w:t xml:space="preserve"> </w:t>
      </w:r>
      <w:r>
        <w:rPr>
          <w:sz w:val="24"/>
        </w:rPr>
        <w:t>Это</w:t>
      </w:r>
      <w:r>
        <w:rPr>
          <w:spacing w:val="10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явление.</w:t>
      </w:r>
    </w:p>
    <w:p w14:paraId="19CB3403" w14:textId="77777777" w:rsidR="00376AAF" w:rsidRDefault="00376AAF">
      <w:pPr>
        <w:pStyle w:val="a3"/>
      </w:pPr>
    </w:p>
    <w:p w14:paraId="2397252B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Проект</w:t>
      </w:r>
      <w:r>
        <w:rPr>
          <w:spacing w:val="-4"/>
        </w:rPr>
        <w:t xml:space="preserve"> </w:t>
      </w:r>
      <w:r>
        <w:t>считается завершенным,</w:t>
      </w:r>
      <w:r>
        <w:rPr>
          <w:spacing w:val="-5"/>
        </w:rPr>
        <w:t xml:space="preserve"> </w:t>
      </w:r>
      <w:r>
        <w:t>если:</w:t>
      </w:r>
    </w:p>
    <w:p w14:paraId="7879A06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 изготовлен+</w:t>
      </w:r>
    </w:p>
    <w:p w14:paraId="6D0CBCE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спонсор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оглашает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завершение.</w:t>
      </w:r>
    </w:p>
    <w:p w14:paraId="1CB7F06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перешел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стадию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578EEE2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оправдывает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участников.</w:t>
      </w:r>
    </w:p>
    <w:p w14:paraId="2152E0E7" w14:textId="77777777" w:rsidR="00376AAF" w:rsidRDefault="00376AAF">
      <w:pPr>
        <w:pStyle w:val="a3"/>
      </w:pPr>
    </w:p>
    <w:p w14:paraId="038AC122" w14:textId="77777777" w:rsidR="00376AAF" w:rsidRDefault="00DB12F8">
      <w:pPr>
        <w:pStyle w:val="1"/>
        <w:numPr>
          <w:ilvl w:val="0"/>
          <w:numId w:val="62"/>
        </w:numPr>
        <w:tabs>
          <w:tab w:val="left" w:pos="780"/>
        </w:tabs>
        <w:ind w:left="323" w:right="342" w:firstLine="0"/>
      </w:pPr>
      <w:r>
        <w:t>Величина</w:t>
      </w:r>
      <w:r>
        <w:rPr>
          <w:spacing w:val="35"/>
        </w:rPr>
        <w:t xml:space="preserve"> </w:t>
      </w:r>
      <w:r>
        <w:t>номинального</w:t>
      </w:r>
      <w:r>
        <w:rPr>
          <w:spacing w:val="35"/>
        </w:rPr>
        <w:t xml:space="preserve"> </w:t>
      </w:r>
      <w:r>
        <w:t>ВВП</w:t>
      </w:r>
      <w:r>
        <w:rPr>
          <w:spacing w:val="32"/>
        </w:rPr>
        <w:t xml:space="preserve"> </w:t>
      </w:r>
      <w:r>
        <w:t>известна.</w:t>
      </w:r>
      <w:r>
        <w:rPr>
          <w:spacing w:val="35"/>
        </w:rPr>
        <w:t xml:space="preserve"> </w:t>
      </w:r>
      <w:r>
        <w:t>Какой</w:t>
      </w:r>
      <w:r>
        <w:rPr>
          <w:spacing w:val="36"/>
        </w:rPr>
        <w:t xml:space="preserve"> </w:t>
      </w:r>
      <w:r>
        <w:t>еще</w:t>
      </w:r>
      <w:r>
        <w:rPr>
          <w:spacing w:val="36"/>
        </w:rPr>
        <w:t xml:space="preserve"> </w:t>
      </w:r>
      <w:r>
        <w:t>показатель</w:t>
      </w:r>
      <w:r>
        <w:rPr>
          <w:spacing w:val="32"/>
        </w:rPr>
        <w:t xml:space="preserve"> </w:t>
      </w:r>
      <w:r>
        <w:t>нужно</w:t>
      </w:r>
      <w:r>
        <w:rPr>
          <w:spacing w:val="35"/>
        </w:rPr>
        <w:t xml:space="preserve"> </w:t>
      </w:r>
      <w:r>
        <w:t>знать,</w:t>
      </w:r>
      <w:r>
        <w:rPr>
          <w:spacing w:val="35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рассчитать реальный</w:t>
      </w:r>
      <w:r>
        <w:rPr>
          <w:spacing w:val="1"/>
        </w:rPr>
        <w:t xml:space="preserve"> </w:t>
      </w:r>
      <w:r>
        <w:t>объем ВВП:</w:t>
      </w:r>
    </w:p>
    <w:p w14:paraId="7D1FE63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налогов;</w:t>
      </w:r>
    </w:p>
    <w:p w14:paraId="4BCF4337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дохода;</w:t>
      </w:r>
    </w:p>
    <w:p w14:paraId="6952653A" w14:textId="77777777" w:rsidR="00376AAF" w:rsidRDefault="00DB12F8">
      <w:pPr>
        <w:pStyle w:val="a3"/>
        <w:ind w:left="323"/>
      </w:pPr>
      <w:r>
        <w:t>+</w:t>
      </w:r>
      <w:r>
        <w:rPr>
          <w:spacing w:val="-1"/>
        </w:rPr>
        <w:t xml:space="preserve"> </w:t>
      </w:r>
      <w:r>
        <w:t>индекс цен;</w:t>
      </w:r>
    </w:p>
    <w:p w14:paraId="19025084" w14:textId="77777777" w:rsidR="00376AAF" w:rsidRDefault="00DB12F8">
      <w:pPr>
        <w:pStyle w:val="a3"/>
        <w:ind w:left="323"/>
      </w:pPr>
      <w:r>
        <w:t>объем</w:t>
      </w:r>
      <w:r>
        <w:rPr>
          <w:spacing w:val="-3"/>
        </w:rPr>
        <w:t xml:space="preserve"> </w:t>
      </w:r>
      <w:r>
        <w:t>трансфертных</w:t>
      </w:r>
      <w:r>
        <w:rPr>
          <w:spacing w:val="-2"/>
        </w:rPr>
        <w:t xml:space="preserve"> </w:t>
      </w:r>
      <w:r>
        <w:t>платежей;</w:t>
      </w:r>
    </w:p>
    <w:p w14:paraId="08D7A7C1" w14:textId="77777777" w:rsidR="00376AAF" w:rsidRDefault="00376AAF">
      <w:pPr>
        <w:pStyle w:val="a3"/>
      </w:pPr>
    </w:p>
    <w:p w14:paraId="544B5BBF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hanging="361"/>
      </w:pPr>
      <w:r>
        <w:t>Экономику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лучше всего</w:t>
      </w:r>
      <w:r>
        <w:rPr>
          <w:spacing w:val="-2"/>
        </w:rPr>
        <w:t xml:space="preserve"> </w:t>
      </w:r>
      <w:r>
        <w:t>определить,</w:t>
      </w:r>
      <w:r>
        <w:rPr>
          <w:spacing w:val="-1"/>
        </w:rPr>
        <w:t xml:space="preserve"> </w:t>
      </w:r>
      <w:r>
        <w:t>как:</w:t>
      </w:r>
    </w:p>
    <w:p w14:paraId="6A0B96E9" w14:textId="77777777" w:rsidR="00376AAF" w:rsidRDefault="00DB12F8">
      <w:pPr>
        <w:pStyle w:val="a3"/>
        <w:ind w:left="323"/>
      </w:pPr>
      <w:r>
        <w:t>–взаимодействие</w:t>
      </w:r>
      <w:r>
        <w:rPr>
          <w:spacing w:val="-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макро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микроуровнях;</w:t>
      </w:r>
    </w:p>
    <w:p w14:paraId="59A95165" w14:textId="77777777" w:rsidR="00376AAF" w:rsidRDefault="00DB12F8">
      <w:pPr>
        <w:pStyle w:val="a3"/>
        <w:ind w:left="323" w:right="1307"/>
      </w:pPr>
      <w:r>
        <w:t>–</w:t>
      </w:r>
      <w:r>
        <w:rPr>
          <w:spacing w:val="3"/>
        </w:rPr>
        <w:t xml:space="preserve"> </w:t>
      </w:r>
      <w:r>
        <w:t>изучение</w:t>
      </w:r>
      <w:r>
        <w:rPr>
          <w:spacing w:val="5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предприятий</w:t>
      </w:r>
      <w:r>
        <w:rPr>
          <w:spacing w:val="3"/>
        </w:rPr>
        <w:t xml:space="preserve"> </w:t>
      </w:r>
      <w:r>
        <w:t>относительно</w:t>
      </w:r>
      <w:r>
        <w:rPr>
          <w:spacing w:val="3"/>
        </w:rPr>
        <w:t xml:space="preserve"> </w:t>
      </w:r>
      <w:r>
        <w:t>производства,</w:t>
      </w:r>
      <w:r>
        <w:rPr>
          <w:spacing w:val="4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потребления ограниченного количества</w:t>
      </w:r>
      <w:r>
        <w:rPr>
          <w:spacing w:val="-3"/>
        </w:rPr>
        <w:t xml:space="preserve"> </w:t>
      </w:r>
      <w:r>
        <w:t>товаров;</w:t>
      </w:r>
    </w:p>
    <w:p w14:paraId="4FA466FB" w14:textId="77777777" w:rsidR="00376AAF" w:rsidRDefault="00DB12F8">
      <w:pPr>
        <w:pStyle w:val="a3"/>
        <w:ind w:left="323"/>
      </w:pPr>
      <w:r>
        <w:t>+</w:t>
      </w:r>
      <w:r>
        <w:rPr>
          <w:spacing w:val="-4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стоимостных</w:t>
      </w:r>
      <w:r>
        <w:rPr>
          <w:spacing w:val="-3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дедукции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индукции;</w:t>
      </w:r>
    </w:p>
    <w:p w14:paraId="710F9C79" w14:textId="77777777" w:rsidR="00376AAF" w:rsidRDefault="00376AAF">
      <w:pPr>
        <w:pStyle w:val="a3"/>
      </w:pPr>
    </w:p>
    <w:p w14:paraId="7EF2C05E" w14:textId="77777777" w:rsidR="00376AAF" w:rsidRDefault="00DB12F8">
      <w:pPr>
        <w:pStyle w:val="1"/>
        <w:numPr>
          <w:ilvl w:val="0"/>
          <w:numId w:val="62"/>
        </w:numPr>
        <w:tabs>
          <w:tab w:val="left" w:pos="692"/>
        </w:tabs>
        <w:ind w:left="691" w:hanging="368"/>
      </w:pPr>
      <w:r>
        <w:t>Микроэкономика:</w:t>
      </w:r>
    </w:p>
    <w:p w14:paraId="41CAE470" w14:textId="77777777" w:rsidR="00376AAF" w:rsidRDefault="00DB12F8">
      <w:pPr>
        <w:pStyle w:val="a3"/>
        <w:ind w:left="324"/>
      </w:pPr>
      <w:r>
        <w:t>–оперирует</w:t>
      </w:r>
      <w:r>
        <w:rPr>
          <w:spacing w:val="-3"/>
        </w:rPr>
        <w:t xml:space="preserve"> </w:t>
      </w:r>
      <w:r>
        <w:t>совокупными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уровнями</w:t>
      </w:r>
      <w:r>
        <w:rPr>
          <w:spacing w:val="-3"/>
        </w:rPr>
        <w:t xml:space="preserve"> </w:t>
      </w:r>
      <w:r>
        <w:t>доходов,</w:t>
      </w:r>
      <w:r>
        <w:rPr>
          <w:spacing w:val="-2"/>
        </w:rPr>
        <w:t xml:space="preserve"> </w:t>
      </w:r>
      <w:r>
        <w:t>занятости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производства;</w:t>
      </w:r>
    </w:p>
    <w:p w14:paraId="1FAA7422" w14:textId="77777777" w:rsidR="00376AAF" w:rsidRDefault="00DB12F8">
      <w:pPr>
        <w:pStyle w:val="a3"/>
        <w:ind w:left="324"/>
      </w:pPr>
      <w:r>
        <w:t>+подробно</w:t>
      </w:r>
      <w:r>
        <w:rPr>
          <w:spacing w:val="21"/>
        </w:rPr>
        <w:t xml:space="preserve"> </w:t>
      </w:r>
      <w:r>
        <w:t>исследует</w:t>
      </w:r>
      <w:r>
        <w:rPr>
          <w:spacing w:val="21"/>
        </w:rPr>
        <w:t xml:space="preserve"> </w:t>
      </w:r>
      <w:r>
        <w:t>отдельных</w:t>
      </w:r>
      <w:r>
        <w:rPr>
          <w:spacing w:val="22"/>
        </w:rPr>
        <w:t xml:space="preserve"> </w:t>
      </w:r>
      <w:r>
        <w:t>экономических</w:t>
      </w:r>
      <w:r>
        <w:rPr>
          <w:spacing w:val="22"/>
        </w:rPr>
        <w:t xml:space="preserve"> </w:t>
      </w:r>
      <w:r>
        <w:t>субъектов,</w:t>
      </w:r>
      <w:r>
        <w:rPr>
          <w:spacing w:val="22"/>
        </w:rPr>
        <w:t xml:space="preserve"> </w:t>
      </w:r>
      <w:r>
        <w:t>которые</w:t>
      </w:r>
      <w:r>
        <w:rPr>
          <w:spacing w:val="23"/>
        </w:rPr>
        <w:t xml:space="preserve"> </w:t>
      </w:r>
      <w:r>
        <w:t>представляют</w:t>
      </w:r>
      <w:r>
        <w:rPr>
          <w:spacing w:val="21"/>
        </w:rPr>
        <w:t xml:space="preserve"> </w:t>
      </w:r>
      <w:r>
        <w:t>экономическую</w:t>
      </w:r>
      <w:r>
        <w:rPr>
          <w:spacing w:val="-57"/>
        </w:rPr>
        <w:t xml:space="preserve"> </w:t>
      </w:r>
      <w:r>
        <w:t>систему;</w:t>
      </w:r>
    </w:p>
    <w:p w14:paraId="6935EEDA" w14:textId="77777777" w:rsidR="00376AAF" w:rsidRDefault="00DB12F8">
      <w:pPr>
        <w:pStyle w:val="a3"/>
        <w:ind w:left="324"/>
      </w:pPr>
      <w:r>
        <w:t>–изучает</w:t>
      </w:r>
      <w:r>
        <w:rPr>
          <w:spacing w:val="-4"/>
        </w:rPr>
        <w:t xml:space="preserve"> </w:t>
      </w:r>
      <w:r>
        <w:t>детальную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сегментах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системы;</w:t>
      </w:r>
    </w:p>
    <w:p w14:paraId="55190B5E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базируется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подходе;</w:t>
      </w:r>
    </w:p>
    <w:p w14:paraId="3CD5FDC0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изучает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предприятий.</w:t>
      </w:r>
    </w:p>
    <w:p w14:paraId="7874781A" w14:textId="77777777" w:rsidR="00376AAF" w:rsidRDefault="00376AAF">
      <w:pPr>
        <w:pStyle w:val="a3"/>
      </w:pPr>
    </w:p>
    <w:p w14:paraId="273076FB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Всякая функция полезности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собой:</w:t>
      </w:r>
    </w:p>
    <w:p w14:paraId="095146A4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благ и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приобретение;</w:t>
      </w:r>
    </w:p>
    <w:p w14:paraId="0E0FB1AF" w14:textId="77777777" w:rsidR="00376AAF" w:rsidRDefault="00DB12F8">
      <w:pPr>
        <w:pStyle w:val="a3"/>
        <w:ind w:left="324"/>
      </w:pPr>
      <w:r>
        <w:t>+</w:t>
      </w:r>
      <w:r>
        <w:rPr>
          <w:spacing w:val="50"/>
        </w:rPr>
        <w:t xml:space="preserve"> </w:t>
      </w:r>
      <w:r>
        <w:t>зависимость,</w:t>
      </w:r>
      <w:r>
        <w:rPr>
          <w:spacing w:val="5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которой</w:t>
      </w:r>
      <w:r>
        <w:rPr>
          <w:spacing w:val="49"/>
        </w:rPr>
        <w:t xml:space="preserve"> </w:t>
      </w:r>
      <w:r>
        <w:t>разным</w:t>
      </w:r>
      <w:r>
        <w:rPr>
          <w:spacing w:val="50"/>
        </w:rPr>
        <w:t xml:space="preserve"> </w:t>
      </w:r>
      <w:r>
        <w:t>наборам</w:t>
      </w:r>
      <w:r>
        <w:rPr>
          <w:spacing w:val="46"/>
        </w:rPr>
        <w:t xml:space="preserve"> </w:t>
      </w:r>
      <w:r>
        <w:t>благ</w:t>
      </w:r>
      <w:r>
        <w:rPr>
          <w:spacing w:val="51"/>
        </w:rPr>
        <w:t xml:space="preserve"> </w:t>
      </w:r>
      <w:r>
        <w:t>предоставляются</w:t>
      </w:r>
      <w:r>
        <w:rPr>
          <w:spacing w:val="47"/>
        </w:rPr>
        <w:t xml:space="preserve"> </w:t>
      </w:r>
      <w:r>
        <w:t>значение,</w:t>
      </w:r>
      <w:r>
        <w:rPr>
          <w:spacing w:val="-57"/>
        </w:rPr>
        <w:t xml:space="preserve"> </w:t>
      </w:r>
      <w:r>
        <w:t>адекватные преимущества</w:t>
      </w:r>
      <w:r>
        <w:rPr>
          <w:spacing w:val="1"/>
        </w:rPr>
        <w:t xml:space="preserve"> </w:t>
      </w:r>
      <w:r>
        <w:t>потребителя;</w:t>
      </w:r>
    </w:p>
    <w:p w14:paraId="0B205195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совокупность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благ,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потребитель;</w:t>
      </w:r>
    </w:p>
    <w:p w14:paraId="71E66DC9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spacing w:before="1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благ,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полезности;</w:t>
      </w:r>
    </w:p>
    <w:p w14:paraId="300E9BC0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максимальную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потребителя.</w:t>
      </w:r>
    </w:p>
    <w:p w14:paraId="3B79E599" w14:textId="77777777" w:rsidR="00376AAF" w:rsidRDefault="00376AAF">
      <w:pPr>
        <w:pStyle w:val="a3"/>
        <w:spacing w:before="11"/>
        <w:rPr>
          <w:sz w:val="23"/>
        </w:rPr>
      </w:pPr>
    </w:p>
    <w:p w14:paraId="4E69F80C" w14:textId="77777777" w:rsidR="00376AAF" w:rsidRDefault="00DB12F8">
      <w:pPr>
        <w:pStyle w:val="1"/>
        <w:numPr>
          <w:ilvl w:val="0"/>
          <w:numId w:val="62"/>
        </w:numPr>
        <w:tabs>
          <w:tab w:val="left" w:pos="740"/>
        </w:tabs>
        <w:ind w:left="324" w:right="338" w:firstLine="0"/>
        <w:jc w:val="both"/>
      </w:pPr>
      <w:r>
        <w:t>Фирма производит и</w:t>
      </w:r>
      <w:r>
        <w:rPr>
          <w:spacing w:val="1"/>
        </w:rPr>
        <w:t xml:space="preserve"> </w:t>
      </w:r>
      <w:r>
        <w:t>продает два товара: 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Б. Первый</w:t>
      </w:r>
      <w:r>
        <w:rPr>
          <w:spacing w:val="1"/>
        </w:rPr>
        <w:t xml:space="preserve"> </w:t>
      </w:r>
      <w:r>
        <w:t>имеет много заменителей, а</w:t>
      </w:r>
      <w:r>
        <w:rPr>
          <w:spacing w:val="1"/>
        </w:rPr>
        <w:t xml:space="preserve"> </w:t>
      </w:r>
      <w:r>
        <w:t>второй представляет значительную долю в доходах потребителей. Увеличение цены каждого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приведет:</w:t>
      </w:r>
    </w:p>
    <w:p w14:paraId="525DB98D" w14:textId="77777777" w:rsidR="00376AAF" w:rsidRDefault="00DB12F8">
      <w:pPr>
        <w:pStyle w:val="a3"/>
        <w:ind w:left="324"/>
      </w:pPr>
      <w:r>
        <w:t>–к</w:t>
      </w:r>
      <w:r>
        <w:rPr>
          <w:spacing w:val="-3"/>
        </w:rPr>
        <w:t xml:space="preserve"> </w:t>
      </w:r>
      <w:r>
        <w:t>увеличению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товаров;</w:t>
      </w:r>
    </w:p>
    <w:p w14:paraId="70A44437" w14:textId="77777777" w:rsidR="00376AAF" w:rsidRDefault="00DB12F8">
      <w:pPr>
        <w:pStyle w:val="a3"/>
        <w:ind w:left="324"/>
      </w:pPr>
      <w:r>
        <w:t>+к</w:t>
      </w:r>
      <w:r>
        <w:rPr>
          <w:spacing w:val="-3"/>
        </w:rPr>
        <w:t xml:space="preserve"> </w:t>
      </w:r>
      <w:r>
        <w:t>уменьшению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товаров;</w:t>
      </w:r>
    </w:p>
    <w:p w14:paraId="68D9E4B2" w14:textId="77777777" w:rsidR="00376AAF" w:rsidRDefault="00DB12F8">
      <w:pPr>
        <w:pStyle w:val="a3"/>
        <w:ind w:left="323"/>
      </w:pPr>
      <w:r>
        <w:t>–к</w:t>
      </w:r>
      <w:r>
        <w:rPr>
          <w:spacing w:val="-3"/>
        </w:rPr>
        <w:t xml:space="preserve"> </w:t>
      </w:r>
      <w:r>
        <w:t>увеличению</w:t>
      </w:r>
      <w:r>
        <w:rPr>
          <w:spacing w:val="-1"/>
        </w:rPr>
        <w:t xml:space="preserve"> </w:t>
      </w:r>
      <w:r>
        <w:t>выручки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товара 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уменьшению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товара Б;</w:t>
      </w:r>
    </w:p>
    <w:p w14:paraId="0A275E1A" w14:textId="77777777" w:rsidR="00376AAF" w:rsidRDefault="00DB12F8">
      <w:pPr>
        <w:pStyle w:val="a3"/>
        <w:ind w:left="323"/>
      </w:pPr>
      <w:r>
        <w:t>–к</w:t>
      </w:r>
      <w:r>
        <w:rPr>
          <w:spacing w:val="-3"/>
        </w:rPr>
        <w:t xml:space="preserve"> </w:t>
      </w:r>
      <w:r>
        <w:t>уменьшению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товара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увеличению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товара Б;</w:t>
      </w:r>
    </w:p>
    <w:p w14:paraId="2351D254" w14:textId="77777777" w:rsidR="00376AAF" w:rsidRDefault="00376AAF">
      <w:pPr>
        <w:pStyle w:val="a3"/>
      </w:pPr>
    </w:p>
    <w:p w14:paraId="14FEB3EA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left="683" w:hanging="361"/>
      </w:pPr>
      <w:r>
        <w:t>Закон</w:t>
      </w:r>
      <w:r>
        <w:rPr>
          <w:spacing w:val="-5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предполагает,</w:t>
      </w:r>
      <w:r>
        <w:rPr>
          <w:spacing w:val="-1"/>
        </w:rPr>
        <w:t xml:space="preserve"> </w:t>
      </w:r>
      <w:r>
        <w:t>что:</w:t>
      </w:r>
    </w:p>
    <w:p w14:paraId="0A48D1D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вызовет</w:t>
      </w:r>
      <w:r>
        <w:rPr>
          <w:spacing w:val="-2"/>
          <w:sz w:val="24"/>
        </w:rPr>
        <w:t xml:space="preserve"> </w:t>
      </w:r>
      <w:r>
        <w:rPr>
          <w:sz w:val="24"/>
        </w:rPr>
        <w:t>рост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на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14:paraId="26A77ABA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падении</w:t>
      </w:r>
      <w:r>
        <w:rPr>
          <w:spacing w:val="-3"/>
        </w:rPr>
        <w:t xml:space="preserve"> </w:t>
      </w:r>
      <w:r>
        <w:t>цены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товар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расти</w:t>
      </w:r>
      <w:r>
        <w:rPr>
          <w:spacing w:val="-3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покупок</w:t>
      </w:r>
      <w:r>
        <w:rPr>
          <w:spacing w:val="-2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товара</w:t>
      </w:r>
    </w:p>
    <w:p w14:paraId="021C05F2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конечный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 на тот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  <w:r>
        <w:rPr>
          <w:spacing w:val="-1"/>
          <w:sz w:val="24"/>
        </w:rPr>
        <w:t xml:space="preserve"> </w:t>
      </w:r>
      <w:r>
        <w:rPr>
          <w:sz w:val="24"/>
        </w:rPr>
        <w:t>никак</w:t>
      </w:r>
      <w:r>
        <w:rPr>
          <w:spacing w:val="-2"/>
          <w:sz w:val="24"/>
        </w:rPr>
        <w:t xml:space="preserve"> </w:t>
      </w:r>
      <w:r>
        <w:rPr>
          <w:sz w:val="24"/>
        </w:rPr>
        <w:t>не 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потребителей</w:t>
      </w:r>
    </w:p>
    <w:p w14:paraId="081CB643" w14:textId="77777777" w:rsidR="00376AAF" w:rsidRDefault="00376AAF">
      <w:pPr>
        <w:pStyle w:val="a3"/>
      </w:pPr>
    </w:p>
    <w:p w14:paraId="5088D54C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left="683" w:hanging="361"/>
      </w:pPr>
      <w:r>
        <w:t>Эластичность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главным</w:t>
      </w:r>
      <w:r>
        <w:rPr>
          <w:spacing w:val="-4"/>
        </w:rPr>
        <w:t xml:space="preserve"> </w:t>
      </w:r>
      <w:r>
        <w:t>образом</w:t>
      </w:r>
      <w:r>
        <w:rPr>
          <w:spacing w:val="-3"/>
        </w:rPr>
        <w:t xml:space="preserve"> </w:t>
      </w:r>
      <w:r>
        <w:t>зависит</w:t>
      </w:r>
      <w:r>
        <w:rPr>
          <w:spacing w:val="-5"/>
        </w:rPr>
        <w:t xml:space="preserve"> </w:t>
      </w:r>
      <w:r>
        <w:t>от:</w:t>
      </w:r>
    </w:p>
    <w:p w14:paraId="2C6BB4D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</w:p>
    <w:p w14:paraId="3B0590C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взаимозаменяемые товары</w:t>
      </w:r>
    </w:p>
    <w:p w14:paraId="5F8FA849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7512"/>
      </w:tblGrid>
      <w:tr w:rsidR="00376AAF" w14:paraId="43359941" w14:textId="77777777">
        <w:trPr>
          <w:trHeight w:val="6898"/>
        </w:trPr>
        <w:tc>
          <w:tcPr>
            <w:tcW w:w="10596" w:type="dxa"/>
            <w:gridSpan w:val="2"/>
          </w:tcPr>
          <w:p w14:paraId="2537E6BE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взаимозаменяемые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</w:p>
          <w:p w14:paraId="6C9BC1E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2E6B255F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Рынки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монополистической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конкуренции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имеют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черту.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Какую?</w:t>
            </w:r>
          </w:p>
          <w:p w14:paraId="5F856E9F" w14:textId="77777777" w:rsidR="00376AAF" w:rsidRDefault="00DB12F8">
            <w:pPr>
              <w:pStyle w:val="TableParagraph"/>
              <w:numPr>
                <w:ilvl w:val="0"/>
                <w:numId w:val="60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выпускаемая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однообразна</w:t>
            </w:r>
          </w:p>
          <w:p w14:paraId="1CF1C40C" w14:textId="77777777" w:rsidR="00376AAF" w:rsidRDefault="00DB12F8">
            <w:pPr>
              <w:pStyle w:val="TableParagraph"/>
              <w:numPr>
                <w:ilvl w:val="0"/>
                <w:numId w:val="60"/>
              </w:numPr>
              <w:tabs>
                <w:tab w:val="left" w:pos="311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попасть  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предприятиям-производителям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</w:p>
          <w:p w14:paraId="01FAC4A0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</w:t>
            </w:r>
          </w:p>
          <w:p w14:paraId="0C55CD73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2B7656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микроэкономика?</w:t>
            </w:r>
          </w:p>
          <w:p w14:paraId="60BA333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624AC959" w14:textId="77777777" w:rsidR="00376AAF" w:rsidRDefault="00DB12F8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функционирование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</w:p>
          <w:p w14:paraId="6A1B4068" w14:textId="77777777" w:rsidR="00376AAF" w:rsidRDefault="00DB12F8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имущество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доходы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</w:p>
          <w:p w14:paraId="3282D742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6088D405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если:</w:t>
            </w:r>
          </w:p>
          <w:p w14:paraId="7C3AA3DF" w14:textId="77777777" w:rsidR="00376AAF" w:rsidRDefault="00DB12F8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  <w:p w14:paraId="70AD9CF7" w14:textId="77777777" w:rsidR="00376AAF" w:rsidRDefault="00DB12F8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F6BB2C8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убывающей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  <w:p w14:paraId="71B670A7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F0CBA3D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спрос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товар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возрастают,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то:</w:t>
            </w:r>
          </w:p>
          <w:p w14:paraId="2651B4DE" w14:textId="77777777" w:rsidR="00376AAF" w:rsidRDefault="00DB12F8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возрастет</w:t>
            </w:r>
          </w:p>
          <w:p w14:paraId="2794621F" w14:textId="77777777" w:rsidR="00376AAF" w:rsidRDefault="00DB12F8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снизится</w:t>
            </w:r>
          </w:p>
          <w:p w14:paraId="0284FEF4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рынке</w:t>
            </w:r>
          </w:p>
        </w:tc>
      </w:tr>
      <w:tr w:rsidR="00376AAF" w14:paraId="25BCCFE7" w14:textId="77777777">
        <w:trPr>
          <w:trHeight w:val="1658"/>
        </w:trPr>
        <w:tc>
          <w:tcPr>
            <w:tcW w:w="3084" w:type="dxa"/>
          </w:tcPr>
          <w:p w14:paraId="47C7C958" w14:textId="3055B700" w:rsidR="00376AAF" w:rsidRDefault="00DB12F8">
            <w:pPr>
              <w:pStyle w:val="TableParagraph"/>
              <w:tabs>
                <w:tab w:val="left" w:pos="2210"/>
              </w:tabs>
              <w:spacing w:line="270" w:lineRule="atLeast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УК-2.2. </w:t>
            </w:r>
            <w:r w:rsidRPr="00DB12F8">
              <w:rPr>
                <w:sz w:val="24"/>
              </w:rPr>
              <w:t>Контролирует выполнение всех этапов и результатов проекта, использует методы экономической оценки его эффективности.</w:t>
            </w:r>
          </w:p>
        </w:tc>
        <w:tc>
          <w:tcPr>
            <w:tcW w:w="7512" w:type="dxa"/>
          </w:tcPr>
          <w:p w14:paraId="56841F97" w14:textId="77777777" w:rsidR="00376AAF" w:rsidRDefault="00DB12F8">
            <w:pPr>
              <w:pStyle w:val="TableParagraph"/>
              <w:spacing w:before="3"/>
              <w:ind w:left="107" w:right="9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проектами,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входные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 процесса.</w:t>
            </w:r>
          </w:p>
        </w:tc>
      </w:tr>
      <w:tr w:rsidR="00376AAF" w14:paraId="34F2D088" w14:textId="77777777">
        <w:trPr>
          <w:trHeight w:val="6897"/>
        </w:trPr>
        <w:tc>
          <w:tcPr>
            <w:tcW w:w="10596" w:type="dxa"/>
            <w:gridSpan w:val="2"/>
          </w:tcPr>
          <w:p w14:paraId="5780A7E9" w14:textId="77777777" w:rsidR="00376AAF" w:rsidRDefault="00DB12F8">
            <w:pPr>
              <w:pStyle w:val="TableParagraph"/>
              <w:spacing w:line="274" w:lineRule="exact"/>
              <w:ind w:left="391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7DB66B0F" w14:textId="77777777" w:rsidR="00376AAF" w:rsidRDefault="00DB12F8">
            <w:pPr>
              <w:pStyle w:val="TableParagraph"/>
              <w:ind w:left="107" w:right="402"/>
              <w:rPr>
                <w:b/>
                <w:sz w:val="24"/>
              </w:rPr>
            </w:pPr>
            <w:r>
              <w:rPr>
                <w:b/>
                <w:sz w:val="24"/>
              </w:rPr>
              <w:t>51. Основные направления и цели осуществления будущего проекта описываются в разделе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 анализ:</w:t>
            </w:r>
          </w:p>
          <w:p w14:paraId="5A362159" w14:textId="77777777" w:rsidR="00376AAF" w:rsidRDefault="00DB12F8">
            <w:pPr>
              <w:pStyle w:val="TableParagraph"/>
              <w:ind w:left="107" w:right="7374"/>
              <w:rPr>
                <w:sz w:val="24"/>
              </w:rPr>
            </w:pPr>
            <w:r>
              <w:rPr>
                <w:sz w:val="24"/>
              </w:rPr>
              <w:t>а) положения дел в отрасли; 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рынка;</w:t>
            </w:r>
          </w:p>
          <w:p w14:paraId="69AA39C2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</w:p>
          <w:p w14:paraId="4276ACEE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DD4FE0D" w14:textId="77777777" w:rsidR="00376AAF" w:rsidRDefault="00DB12F8">
            <w:pPr>
              <w:pStyle w:val="TableParagraph"/>
              <w:ind w:left="107" w:right="109" w:firstLine="120"/>
              <w:rPr>
                <w:b/>
                <w:sz w:val="24"/>
              </w:rPr>
            </w:pPr>
            <w:r>
              <w:rPr>
                <w:b/>
                <w:sz w:val="24"/>
              </w:rPr>
              <w:t>5 2. Проекты, имеющие высокую прибыльность и дающие конкурентоспособную продукцию,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финансируются:</w:t>
            </w:r>
          </w:p>
          <w:p w14:paraId="4F231F86" w14:textId="77777777" w:rsidR="00376AAF" w:rsidRDefault="00DB12F8">
            <w:pPr>
              <w:pStyle w:val="TableParagraph"/>
              <w:ind w:left="106" w:right="579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регрессом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заемщика;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 регресса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заемщика;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117D399D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регрессом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заемщика.</w:t>
            </w:r>
          </w:p>
          <w:p w14:paraId="0C17FF06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F9F4B7F" w14:textId="77777777" w:rsidR="00376AAF" w:rsidRDefault="00DB12F8">
            <w:pPr>
              <w:pStyle w:val="TableParagraph"/>
              <w:numPr>
                <w:ilvl w:val="0"/>
                <w:numId w:val="2"/>
              </w:numPr>
              <w:tabs>
                <w:tab w:val="left" w:pos="707"/>
              </w:tabs>
              <w:ind w:left="106" w:right="868" w:firstLine="2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 разработки основной документации по проекту, технических требований,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оценок, укрупненных календарных планов, процедур контроля и управления — это …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планирование:</w:t>
            </w:r>
          </w:p>
          <w:p w14:paraId="6D1FF118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а) базисное;</w:t>
            </w:r>
          </w:p>
          <w:p w14:paraId="7D711B21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стратегическое;</w:t>
            </w:r>
          </w:p>
          <w:p w14:paraId="772AB31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концептуальное.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3C25DEDD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13E385DA" w14:textId="77777777" w:rsidR="00376AAF" w:rsidRDefault="00DB12F8">
            <w:pPr>
              <w:pStyle w:val="TableParagraph"/>
              <w:numPr>
                <w:ilvl w:val="0"/>
                <w:numId w:val="2"/>
              </w:numPr>
              <w:tabs>
                <w:tab w:val="left" w:pos="647"/>
              </w:tabs>
              <w:ind w:left="106" w:right="1286" w:firstLine="18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Существо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предлагаемого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описывает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продукцию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и:</w:t>
            </w:r>
          </w:p>
          <w:p w14:paraId="1A92AD33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080B4F6D" w14:textId="77777777" w:rsidR="00376AAF" w:rsidRDefault="00DB12F8">
            <w:pPr>
              <w:pStyle w:val="TableParagraph"/>
              <w:spacing w:line="270" w:lineRule="atLeast"/>
              <w:ind w:left="107" w:right="7645"/>
              <w:rPr>
                <w:sz w:val="24"/>
              </w:rPr>
            </w:pPr>
            <w:r>
              <w:rPr>
                <w:sz w:val="24"/>
              </w:rPr>
              <w:t>б) потребность в финансах;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лицензию.</w:t>
            </w:r>
          </w:p>
        </w:tc>
      </w:tr>
    </w:tbl>
    <w:p w14:paraId="6236B344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67882AF1" w14:textId="430FC463" w:rsidR="00376AAF" w:rsidRDefault="00860559">
      <w:pPr>
        <w:pStyle w:val="1"/>
        <w:numPr>
          <w:ilvl w:val="1"/>
          <w:numId w:val="62"/>
        </w:numPr>
        <w:tabs>
          <w:tab w:val="left" w:pos="864"/>
        </w:tabs>
        <w:spacing w:before="72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4016" behindDoc="1" locked="0" layoutInCell="1" allowOverlap="1" wp14:anchorId="788C2EFA" wp14:editId="1214CD2C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523086149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EDC846C" id="Freeform 33" o:spid="_x0000_s1026" style="position:absolute;margin-left:33.6pt;margin-top:28.4pt;width:530.2pt;height:773.4pt;z-index:-176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Традиционный</w:t>
      </w:r>
      <w:r>
        <w:rPr>
          <w:spacing w:val="-4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проектирования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организационных</w:t>
      </w:r>
      <w:r>
        <w:rPr>
          <w:spacing w:val="-4"/>
        </w:rPr>
        <w:t xml:space="preserve"> </w:t>
      </w:r>
      <w:r>
        <w:t>структур:</w:t>
      </w:r>
    </w:p>
    <w:p w14:paraId="6DE44753" w14:textId="77777777" w:rsidR="00376AAF" w:rsidRDefault="00DB12F8">
      <w:pPr>
        <w:pStyle w:val="a3"/>
        <w:ind w:left="323" w:right="7734"/>
      </w:pPr>
      <w:r>
        <w:t>а) матрицы ответственности;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сетевые матрицы;</w:t>
      </w:r>
    </w:p>
    <w:p w14:paraId="69912AF1" w14:textId="77777777" w:rsidR="00376AAF" w:rsidRDefault="00DB12F8">
      <w:pPr>
        <w:pStyle w:val="a3"/>
        <w:ind w:left="323"/>
      </w:pPr>
      <w:r>
        <w:t>в)</w:t>
      </w:r>
      <w:r>
        <w:rPr>
          <w:spacing w:val="-1"/>
        </w:rPr>
        <w:t xml:space="preserve"> </w:t>
      </w:r>
      <w:r>
        <w:t>иерархический</w:t>
      </w:r>
      <w:r>
        <w:rPr>
          <w:spacing w:val="-2"/>
        </w:rPr>
        <w:t xml:space="preserve"> </w:t>
      </w:r>
      <w:r>
        <w:t>график.+</w:t>
      </w:r>
    </w:p>
    <w:p w14:paraId="0129600F" w14:textId="77777777" w:rsidR="00376AAF" w:rsidRDefault="00376AAF">
      <w:pPr>
        <w:pStyle w:val="a3"/>
      </w:pPr>
    </w:p>
    <w:p w14:paraId="2B56C045" w14:textId="77777777" w:rsidR="00376AAF" w:rsidRDefault="00DB12F8">
      <w:pPr>
        <w:pStyle w:val="1"/>
        <w:numPr>
          <w:ilvl w:val="1"/>
          <w:numId w:val="62"/>
        </w:numPr>
        <w:tabs>
          <w:tab w:val="left" w:pos="744"/>
        </w:tabs>
        <w:ind w:left="323" w:right="792" w:firstLine="60"/>
        <w:jc w:val="left"/>
      </w:pPr>
      <w:r>
        <w:t>Для организаций, регулярно реализующих один или несколько проектов, применяется</w:t>
      </w:r>
      <w:r>
        <w:rPr>
          <w:spacing w:val="-57"/>
        </w:rPr>
        <w:t xml:space="preserve"> </w:t>
      </w:r>
      <w:r>
        <w:t>тип организационной</w:t>
      </w:r>
      <w:r>
        <w:rPr>
          <w:spacing w:val="1"/>
        </w:rPr>
        <w:t xml:space="preserve"> </w:t>
      </w:r>
      <w:r>
        <w:t>структуры управления</w:t>
      </w:r>
      <w:r>
        <w:rPr>
          <w:spacing w:val="1"/>
        </w:rPr>
        <w:t xml:space="preserve"> </w:t>
      </w:r>
      <w:r>
        <w:t>проектами:</w:t>
      </w:r>
    </w:p>
    <w:p w14:paraId="3A1ADFF9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«выделенная»;</w:t>
      </w:r>
    </w:p>
    <w:p w14:paraId="340F2EAF" w14:textId="77777777" w:rsidR="00376AAF" w:rsidRDefault="00DB12F8">
      <w:pPr>
        <w:pStyle w:val="a3"/>
        <w:ind w:left="323" w:right="6595"/>
      </w:pPr>
      <w:r>
        <w:t>б) «всеобщее управление проектами»; +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«</w:t>
      </w:r>
      <w:proofErr w:type="spellStart"/>
      <w:r>
        <w:t>адхократическая</w:t>
      </w:r>
      <w:proofErr w:type="spellEnd"/>
      <w:r>
        <w:t>».</w:t>
      </w:r>
    </w:p>
    <w:p w14:paraId="457EBBDA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801" w:firstLine="120"/>
        <w:jc w:val="left"/>
      </w:pPr>
      <w:r>
        <w:t>Проект, характеризующийся тем, что имеет только одного постоянного сотрудника —</w:t>
      </w:r>
      <w:r>
        <w:rPr>
          <w:spacing w:val="-57"/>
        </w:rPr>
        <w:t xml:space="preserve"> </w:t>
      </w:r>
      <w:r>
        <w:t>руководителя проекта, выполняющего функции коммуникационного центра проекта,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… матричной</w:t>
      </w:r>
      <w:r>
        <w:rPr>
          <w:spacing w:val="1"/>
        </w:rPr>
        <w:t xml:space="preserve"> </w:t>
      </w:r>
      <w:r>
        <w:t>структурой:</w:t>
      </w:r>
    </w:p>
    <w:p w14:paraId="29F97097" w14:textId="77777777" w:rsidR="00376AAF" w:rsidRDefault="00DB12F8">
      <w:pPr>
        <w:pStyle w:val="a3"/>
        <w:ind w:left="323" w:right="9282"/>
      </w:pPr>
      <w:r>
        <w:t>а) единичной;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сильной;</w:t>
      </w:r>
    </w:p>
    <w:p w14:paraId="616114E3" w14:textId="77777777" w:rsidR="00376AAF" w:rsidRDefault="00DB12F8">
      <w:pPr>
        <w:pStyle w:val="a3"/>
        <w:ind w:left="323"/>
      </w:pPr>
      <w:r>
        <w:t>в) слабой.+</w:t>
      </w:r>
    </w:p>
    <w:p w14:paraId="646B45F8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387" w:firstLine="120"/>
        <w:jc w:val="left"/>
      </w:pPr>
      <w:r>
        <w:t>Комплекс инженерно-консультационных услуг коммерческого характера по подготовке и</w:t>
      </w:r>
      <w:r>
        <w:rPr>
          <w:spacing w:val="-58"/>
        </w:rPr>
        <w:t xml:space="preserve"> </w:t>
      </w:r>
      <w:r>
        <w:t>обеспечению непосредственно процесса производства, обслуживанию сооружений,</w:t>
      </w:r>
      <w:r>
        <w:rPr>
          <w:spacing w:val="1"/>
        </w:rPr>
        <w:t xml:space="preserve"> </w:t>
      </w:r>
      <w:r>
        <w:t>эксплуатации хозяйственных объектов</w:t>
      </w:r>
      <w:r>
        <w:rPr>
          <w:spacing w:val="-2"/>
        </w:rPr>
        <w:t xml:space="preserve"> </w:t>
      </w:r>
      <w:r>
        <w:t>и реализации</w:t>
      </w:r>
      <w:r>
        <w:rPr>
          <w:spacing w:val="1"/>
        </w:rPr>
        <w:t xml:space="preserve"> </w:t>
      </w:r>
      <w:r>
        <w:t>продукции:</w:t>
      </w:r>
    </w:p>
    <w:p w14:paraId="02681E74" w14:textId="77777777" w:rsidR="00376AAF" w:rsidRDefault="00DB12F8">
      <w:pPr>
        <w:pStyle w:val="a3"/>
        <w:ind w:left="323" w:right="8915"/>
      </w:pPr>
      <w:r>
        <w:t>а) инжиниринг; +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консалтинг;</w:t>
      </w:r>
    </w:p>
    <w:p w14:paraId="6F64F612" w14:textId="77777777" w:rsidR="00376AAF" w:rsidRDefault="00DB12F8">
      <w:pPr>
        <w:pStyle w:val="a3"/>
        <w:ind w:left="323"/>
      </w:pPr>
      <w:r>
        <w:t>в)</w:t>
      </w:r>
      <w:r>
        <w:rPr>
          <w:spacing w:val="-2"/>
        </w:rPr>
        <w:t xml:space="preserve"> </w:t>
      </w:r>
      <w:r>
        <w:t>франчайзинг.</w:t>
      </w:r>
    </w:p>
    <w:p w14:paraId="0F40F7A5" w14:textId="77777777" w:rsidR="00376AAF" w:rsidRDefault="00376AAF">
      <w:pPr>
        <w:pStyle w:val="a3"/>
      </w:pPr>
    </w:p>
    <w:p w14:paraId="4A693D19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Ресурсами</w:t>
      </w:r>
      <w:r>
        <w:rPr>
          <w:spacing w:val="-1"/>
        </w:rPr>
        <w:t xml:space="preserve"> </w:t>
      </w:r>
      <w:r>
        <w:t>для 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проекту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«мощность»</w:t>
      </w:r>
      <w:r>
        <w:rPr>
          <w:spacing w:val="-5"/>
        </w:rPr>
        <w:t xml:space="preserve"> </w:t>
      </w:r>
      <w:r>
        <w:t>являются люди и:</w:t>
      </w:r>
    </w:p>
    <w:p w14:paraId="4259BED9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финансовые средства;</w:t>
      </w:r>
    </w:p>
    <w:p w14:paraId="07FB71B6" w14:textId="77777777" w:rsidR="00376AAF" w:rsidRDefault="00DB12F8">
      <w:pPr>
        <w:pStyle w:val="a3"/>
        <w:ind w:left="323" w:right="5344"/>
      </w:pPr>
      <w:r>
        <w:t>б) средства труда только однократного применения;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машины. +</w:t>
      </w:r>
    </w:p>
    <w:p w14:paraId="544615A7" w14:textId="77777777" w:rsidR="00376AAF" w:rsidRDefault="00376AAF">
      <w:pPr>
        <w:pStyle w:val="a3"/>
      </w:pPr>
    </w:p>
    <w:p w14:paraId="1FB98CE6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2197" w:firstLine="120"/>
        <w:jc w:val="left"/>
      </w:pPr>
      <w:r>
        <w:t>В сильной матричной структуре в проекты привлекается столько % всех</w:t>
      </w:r>
      <w:r>
        <w:rPr>
          <w:spacing w:val="-57"/>
        </w:rPr>
        <w:t xml:space="preserve"> </w:t>
      </w:r>
      <w:r>
        <w:t>организационных</w:t>
      </w:r>
      <w:r>
        <w:rPr>
          <w:spacing w:val="-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предприятия:</w:t>
      </w:r>
    </w:p>
    <w:p w14:paraId="2C5F163E" w14:textId="77777777" w:rsidR="00376AAF" w:rsidRDefault="00DB12F8">
      <w:pPr>
        <w:pStyle w:val="a3"/>
        <w:ind w:left="323"/>
      </w:pPr>
      <w:r>
        <w:t>а) 10-20;</w:t>
      </w:r>
    </w:p>
    <w:p w14:paraId="56E51553" w14:textId="77777777" w:rsidR="00376AAF" w:rsidRDefault="00DB12F8">
      <w:pPr>
        <w:pStyle w:val="a3"/>
        <w:ind w:left="323"/>
      </w:pPr>
      <w:r>
        <w:t>б) 50-95;</w:t>
      </w:r>
      <w:r>
        <w:rPr>
          <w:spacing w:val="1"/>
        </w:rPr>
        <w:t xml:space="preserve"> </w:t>
      </w:r>
      <w:r>
        <w:t>+</w:t>
      </w:r>
    </w:p>
    <w:p w14:paraId="2D6FF1F6" w14:textId="77777777" w:rsidR="00376AAF" w:rsidRDefault="00DB12F8">
      <w:pPr>
        <w:pStyle w:val="a3"/>
        <w:ind w:left="323"/>
      </w:pPr>
      <w:r>
        <w:t>в)</w:t>
      </w:r>
      <w:r>
        <w:rPr>
          <w:spacing w:val="-1"/>
        </w:rPr>
        <w:t xml:space="preserve"> </w:t>
      </w:r>
      <w:r>
        <w:t>30-40.</w:t>
      </w:r>
    </w:p>
    <w:p w14:paraId="3AA237EB" w14:textId="77777777" w:rsidR="00376AAF" w:rsidRDefault="00376AAF">
      <w:pPr>
        <w:pStyle w:val="a3"/>
      </w:pPr>
    </w:p>
    <w:p w14:paraId="7C480C2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061" w:firstLine="120"/>
        <w:jc w:val="left"/>
      </w:pPr>
      <w:r>
        <w:t>Отношение высоколиквидных активов к текущим пассивам — это коэффициент …</w:t>
      </w:r>
      <w:r>
        <w:rPr>
          <w:spacing w:val="-57"/>
        </w:rPr>
        <w:t xml:space="preserve"> </w:t>
      </w:r>
      <w:r>
        <w:t>ликвидности:</w:t>
      </w:r>
    </w:p>
    <w:p w14:paraId="7306656A" w14:textId="77777777" w:rsidR="00376AAF" w:rsidRDefault="00DB12F8">
      <w:pPr>
        <w:pStyle w:val="a3"/>
        <w:ind w:left="323" w:right="8778"/>
      </w:pPr>
      <w:r>
        <w:t>а) абсолютной;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б) относительной;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4"/>
        </w:rPr>
        <w:t xml:space="preserve"> </w:t>
      </w:r>
      <w:r>
        <w:rPr>
          <w:spacing w:val="-1"/>
        </w:rPr>
        <w:t>промежуточной.</w:t>
      </w:r>
    </w:p>
    <w:p w14:paraId="576D9775" w14:textId="77777777" w:rsidR="00376AAF" w:rsidRDefault="00376AAF">
      <w:pPr>
        <w:pStyle w:val="a3"/>
      </w:pPr>
    </w:p>
    <w:p w14:paraId="22583866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spacing w:before="1"/>
        <w:ind w:left="323" w:right="1145" w:firstLine="120"/>
        <w:jc w:val="left"/>
      </w:pPr>
      <w:r>
        <w:t>Анализ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3"/>
        </w:rPr>
        <w:t xml:space="preserve"> </w:t>
      </w:r>
      <w:r>
        <w:t>организационных</w:t>
      </w:r>
      <w:r>
        <w:rPr>
          <w:spacing w:val="-7"/>
        </w:rPr>
        <w:t xml:space="preserve"> </w:t>
      </w:r>
      <w:r>
        <w:t>структур</w:t>
      </w:r>
      <w:r>
        <w:rPr>
          <w:spacing w:val="-5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методологии:</w:t>
      </w:r>
    </w:p>
    <w:p w14:paraId="2D78732D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сетевого</w:t>
      </w:r>
      <w:r>
        <w:rPr>
          <w:spacing w:val="-2"/>
        </w:rPr>
        <w:t xml:space="preserve"> </w:t>
      </w:r>
      <w:r>
        <w:t>планирования;</w:t>
      </w:r>
    </w:p>
    <w:p w14:paraId="00E76230" w14:textId="77777777" w:rsidR="00376AAF" w:rsidRDefault="00DB12F8">
      <w:pPr>
        <w:pStyle w:val="a3"/>
        <w:ind w:left="323"/>
      </w:pPr>
      <w:r>
        <w:t>б)</w:t>
      </w:r>
      <w:r>
        <w:rPr>
          <w:spacing w:val="-2"/>
        </w:rPr>
        <w:t xml:space="preserve"> </w:t>
      </w:r>
      <w:proofErr w:type="spellStart"/>
      <w:r>
        <w:t>попроцессного</w:t>
      </w:r>
      <w:proofErr w:type="spellEnd"/>
      <w:r>
        <w:rPr>
          <w:spacing w:val="-2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ABC/ABM;</w:t>
      </w:r>
      <w:r>
        <w:rPr>
          <w:spacing w:val="-1"/>
        </w:rPr>
        <w:t xml:space="preserve"> </w:t>
      </w:r>
      <w:r>
        <w:t>+</w:t>
      </w:r>
    </w:p>
    <w:p w14:paraId="47AE80F0" w14:textId="77777777" w:rsidR="00376AAF" w:rsidRDefault="00DB12F8">
      <w:pPr>
        <w:pStyle w:val="a3"/>
        <w:ind w:left="323"/>
      </w:pPr>
      <w:r>
        <w:t>в)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управленческих</w:t>
      </w:r>
      <w:r>
        <w:rPr>
          <w:spacing w:val="-2"/>
        </w:rPr>
        <w:t xml:space="preserve"> </w:t>
      </w:r>
      <w:r>
        <w:t>процессов.</w:t>
      </w:r>
    </w:p>
    <w:p w14:paraId="0C954531" w14:textId="77777777" w:rsidR="00376AAF" w:rsidRDefault="00376AAF">
      <w:pPr>
        <w:pStyle w:val="a3"/>
      </w:pPr>
    </w:p>
    <w:p w14:paraId="558C2B1D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383" w:firstLine="120"/>
        <w:jc w:val="left"/>
      </w:pPr>
      <w:r>
        <w:t>Влияние реализации проекта на деятельность других аналогичных предприятий</w:t>
      </w:r>
      <w:r>
        <w:rPr>
          <w:spacing w:val="-57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эффективности проекта:</w:t>
      </w:r>
    </w:p>
    <w:p w14:paraId="7D5EC7DB" w14:textId="77777777" w:rsidR="00376AAF" w:rsidRDefault="00DB12F8">
      <w:pPr>
        <w:pStyle w:val="a3"/>
        <w:ind w:left="323" w:right="9052"/>
      </w:pPr>
      <w:r>
        <w:t>а) отраслевой; +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бюджетной;</w:t>
      </w:r>
    </w:p>
    <w:p w14:paraId="382611F9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предприятий.</w:t>
      </w:r>
    </w:p>
    <w:p w14:paraId="278C4936" w14:textId="77777777" w:rsidR="00376AAF" w:rsidRDefault="00376AAF">
      <w:pPr>
        <w:pStyle w:val="a3"/>
      </w:pPr>
    </w:p>
    <w:p w14:paraId="4BE16898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4" w:right="857" w:firstLine="120"/>
        <w:jc w:val="left"/>
      </w:pPr>
      <w:r>
        <w:t>Горизонтальная линейная диаграмма, на которой задачи проекта представляются</w:t>
      </w:r>
      <w:r>
        <w:rPr>
          <w:spacing w:val="1"/>
        </w:rPr>
        <w:t xml:space="preserve"> </w:t>
      </w:r>
      <w:r>
        <w:t>протяженными во времени отрезками, характеризующимися датами начала и окончания,</w:t>
      </w:r>
      <w:r>
        <w:rPr>
          <w:spacing w:val="-57"/>
        </w:rPr>
        <w:t xml:space="preserve"> </w:t>
      </w:r>
      <w:r>
        <w:t>задержками и,</w:t>
      </w:r>
      <w:r>
        <w:rPr>
          <w:spacing w:val="-1"/>
        </w:rPr>
        <w:t xml:space="preserve"> </w:t>
      </w:r>
      <w:r>
        <w:t>возможно,</w:t>
      </w:r>
      <w:r>
        <w:rPr>
          <w:spacing w:val="-1"/>
        </w:rPr>
        <w:t xml:space="preserve"> </w:t>
      </w:r>
      <w:r>
        <w:t>другими временными</w:t>
      </w:r>
      <w:r>
        <w:rPr>
          <w:spacing w:val="-4"/>
        </w:rPr>
        <w:t xml:space="preserve"> </w:t>
      </w:r>
      <w:r>
        <w:t>параметрами,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диаграмма:</w:t>
      </w:r>
    </w:p>
    <w:p w14:paraId="2176701A" w14:textId="77777777" w:rsidR="00376AAF" w:rsidRDefault="00376AAF">
      <w:pPr>
        <w:sectPr w:rsidR="00376AAF">
          <w:pgSz w:w="11910" w:h="16840"/>
          <w:pgMar w:top="780" w:right="400" w:bottom="280" w:left="460" w:header="720" w:footer="720" w:gutter="0"/>
          <w:cols w:space="720"/>
        </w:sectPr>
      </w:pPr>
    </w:p>
    <w:p w14:paraId="57B769F7" w14:textId="7A776D36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4528" behindDoc="1" locked="0" layoutInCell="1" allowOverlap="1" wp14:anchorId="34F32621" wp14:editId="03A20A72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51110738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457B655" id="Freeform 32" o:spid="_x0000_s1026" style="position:absolute;margin-left:33.6pt;margin-top:28.4pt;width:530.2pt;height:773.4pt;z-index:-176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а)</w:t>
      </w:r>
      <w:r>
        <w:rPr>
          <w:spacing w:val="-1"/>
        </w:rPr>
        <w:t xml:space="preserve"> </w:t>
      </w:r>
      <w:proofErr w:type="spellStart"/>
      <w:r>
        <w:t>Бранта</w:t>
      </w:r>
      <w:proofErr w:type="spellEnd"/>
      <w:r>
        <w:t>;</w:t>
      </w:r>
    </w:p>
    <w:p w14:paraId="3268FE60" w14:textId="77777777" w:rsidR="00376AAF" w:rsidRDefault="00DB12F8">
      <w:pPr>
        <w:pStyle w:val="a3"/>
        <w:ind w:left="323" w:right="7336"/>
      </w:pPr>
      <w:r>
        <w:t>б) предшествования-следования;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proofErr w:type="spellStart"/>
      <w:r>
        <w:t>Ганта</w:t>
      </w:r>
      <w:proofErr w:type="spellEnd"/>
      <w:r>
        <w:t>. +</w:t>
      </w:r>
    </w:p>
    <w:p w14:paraId="00F373F5" w14:textId="77777777" w:rsidR="00376AAF" w:rsidRDefault="00376AAF">
      <w:pPr>
        <w:pStyle w:val="a3"/>
      </w:pPr>
    </w:p>
    <w:p w14:paraId="16B431A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Насколько</w:t>
      </w:r>
      <w:r>
        <w:rPr>
          <w:spacing w:val="-6"/>
        </w:rPr>
        <w:t xml:space="preserve"> </w:t>
      </w:r>
      <w:r>
        <w:t>спрос</w:t>
      </w:r>
      <w:r>
        <w:rPr>
          <w:spacing w:val="-1"/>
        </w:rPr>
        <w:t xml:space="preserve"> </w:t>
      </w:r>
      <w:r>
        <w:t>чувствителен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изменению</w:t>
      </w:r>
      <w:r>
        <w:rPr>
          <w:spacing w:val="-2"/>
        </w:rPr>
        <w:t xml:space="preserve"> </w:t>
      </w:r>
      <w:r>
        <w:t>цены,</w:t>
      </w:r>
      <w:r>
        <w:rPr>
          <w:spacing w:val="-2"/>
        </w:rPr>
        <w:t xml:space="preserve"> </w:t>
      </w:r>
      <w:r>
        <w:t>показывает</w:t>
      </w:r>
      <w:r>
        <w:rPr>
          <w:spacing w:val="-3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спроса:</w:t>
      </w:r>
    </w:p>
    <w:p w14:paraId="19E0CD1A" w14:textId="77777777" w:rsidR="00376AAF" w:rsidRDefault="00DB12F8">
      <w:pPr>
        <w:pStyle w:val="a3"/>
        <w:ind w:left="323" w:right="8850"/>
      </w:pPr>
      <w:r>
        <w:t>а) эластичность; +</w:t>
      </w:r>
      <w:r>
        <w:rPr>
          <w:spacing w:val="-57"/>
        </w:rPr>
        <w:t xml:space="preserve"> </w:t>
      </w:r>
      <w:r>
        <w:t>б)</w:t>
      </w:r>
      <w:r>
        <w:rPr>
          <w:spacing w:val="9"/>
        </w:rPr>
        <w:t xml:space="preserve"> </w:t>
      </w:r>
      <w:r>
        <w:t>адекватность;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изменчивость.</w:t>
      </w:r>
    </w:p>
    <w:p w14:paraId="602914BB" w14:textId="77777777" w:rsidR="00376AAF" w:rsidRDefault="00376AAF">
      <w:pPr>
        <w:pStyle w:val="a3"/>
      </w:pPr>
    </w:p>
    <w:p w14:paraId="230D278F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Денежные</w:t>
      </w:r>
      <w:r>
        <w:rPr>
          <w:spacing w:val="-4"/>
        </w:rPr>
        <w:t xml:space="preserve"> </w:t>
      </w:r>
      <w:r>
        <w:t>потоки,</w:t>
      </w:r>
      <w:r>
        <w:rPr>
          <w:spacing w:val="-5"/>
        </w:rPr>
        <w:t xml:space="preserve"> </w:t>
      </w:r>
      <w:r>
        <w:t>поступающие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называются:</w:t>
      </w:r>
    </w:p>
    <w:p w14:paraId="4AB35E08" w14:textId="77777777" w:rsidR="00376AAF" w:rsidRDefault="00DB12F8">
      <w:pPr>
        <w:pStyle w:val="a3"/>
        <w:ind w:left="323" w:right="9402"/>
      </w:pPr>
      <w:r>
        <w:t>а) доходами;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вкладами;</w:t>
      </w:r>
    </w:p>
    <w:p w14:paraId="5E2B44E0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притоками.+</w:t>
      </w:r>
    </w:p>
    <w:p w14:paraId="3CFE3BC3" w14:textId="77777777" w:rsidR="00376AAF" w:rsidRDefault="00376AAF">
      <w:pPr>
        <w:pStyle w:val="a3"/>
      </w:pPr>
    </w:p>
    <w:p w14:paraId="0047816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024" w:firstLine="120"/>
        <w:jc w:val="both"/>
      </w:pPr>
      <w:r>
        <w:t>Метод контроля фактического выполнения работ по проекту, который отслеживает</w:t>
      </w:r>
      <w:r>
        <w:rPr>
          <w:spacing w:val="-57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моменты</w:t>
      </w:r>
      <w:r>
        <w:rPr>
          <w:spacing w:val="-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детальных</w:t>
      </w:r>
      <w:r>
        <w:rPr>
          <w:spacing w:val="-1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методом …</w:t>
      </w:r>
      <w:r>
        <w:rPr>
          <w:spacing w:val="-1"/>
        </w:rPr>
        <w:t xml:space="preserve"> </w:t>
      </w:r>
      <w:r>
        <w:t>контроля:</w:t>
      </w:r>
    </w:p>
    <w:p w14:paraId="523B4266" w14:textId="77777777" w:rsidR="00376AAF" w:rsidRDefault="00DB12F8">
      <w:pPr>
        <w:pStyle w:val="a3"/>
        <w:ind w:left="323" w:right="9255"/>
        <w:jc w:val="both"/>
      </w:pPr>
      <w:r>
        <w:t>а) простого; +</w:t>
      </w:r>
      <w:r>
        <w:rPr>
          <w:spacing w:val="-57"/>
        </w:rPr>
        <w:t xml:space="preserve"> </w:t>
      </w:r>
      <w:r>
        <w:t>б) детального;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сложного.</w:t>
      </w:r>
    </w:p>
    <w:p w14:paraId="466F2CEE" w14:textId="77777777" w:rsidR="00376AAF" w:rsidRDefault="00376AAF">
      <w:pPr>
        <w:pStyle w:val="a3"/>
      </w:pPr>
    </w:p>
    <w:p w14:paraId="321B8193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Принцип</w:t>
      </w:r>
      <w:r>
        <w:rPr>
          <w:spacing w:val="-2"/>
        </w:rPr>
        <w:t xml:space="preserve"> </w:t>
      </w:r>
      <w:r>
        <w:t>«метода</w:t>
      </w:r>
      <w:r>
        <w:rPr>
          <w:spacing w:val="-3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пути»</w:t>
      </w:r>
      <w:r>
        <w:rPr>
          <w:spacing w:val="-3"/>
        </w:rPr>
        <w:t xml:space="preserve"> </w:t>
      </w:r>
      <w:r>
        <w:t>заключается в:</w:t>
      </w:r>
    </w:p>
    <w:p w14:paraId="6446B972" w14:textId="77777777" w:rsidR="00376AAF" w:rsidRDefault="00DB12F8">
      <w:pPr>
        <w:pStyle w:val="a3"/>
        <w:ind w:left="323" w:right="1307"/>
      </w:pPr>
      <w:r>
        <w:t>а) Анализе вероятностных параметров длительностей задач лежащих на критическом пути;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вероятностных параметров</w:t>
      </w:r>
      <w:r>
        <w:rPr>
          <w:spacing w:val="-2"/>
        </w:rPr>
        <w:t xml:space="preserve"> </w:t>
      </w:r>
      <w:r>
        <w:t>стоимостей</w:t>
      </w:r>
      <w:r>
        <w:rPr>
          <w:spacing w:val="-1"/>
        </w:rPr>
        <w:t xml:space="preserve"> </w:t>
      </w:r>
      <w:r>
        <w:t>задач;</w:t>
      </w:r>
    </w:p>
    <w:p w14:paraId="08452A7A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Анализе</w:t>
      </w:r>
      <w:r>
        <w:rPr>
          <w:spacing w:val="-1"/>
        </w:rPr>
        <w:t xml:space="preserve"> </w:t>
      </w:r>
      <w:r>
        <w:t>расписания</w:t>
      </w:r>
      <w:r>
        <w:rPr>
          <w:spacing w:val="-1"/>
        </w:rPr>
        <w:t xml:space="preserve"> </w:t>
      </w:r>
      <w:r>
        <w:t>задач;</w:t>
      </w:r>
    </w:p>
    <w:p w14:paraId="607B388D" w14:textId="77777777" w:rsidR="00376AAF" w:rsidRDefault="00DB12F8">
      <w:pPr>
        <w:pStyle w:val="a3"/>
        <w:ind w:left="323"/>
      </w:pPr>
      <w:r>
        <w:t>г)</w:t>
      </w:r>
      <w:r>
        <w:rPr>
          <w:spacing w:val="-5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5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составляющих</w:t>
      </w:r>
      <w:r>
        <w:rPr>
          <w:spacing w:val="-5"/>
        </w:rPr>
        <w:t xml:space="preserve"> </w:t>
      </w:r>
      <w:r>
        <w:t>критический</w:t>
      </w:r>
      <w:r>
        <w:rPr>
          <w:spacing w:val="-4"/>
        </w:rPr>
        <w:t xml:space="preserve"> </w:t>
      </w:r>
      <w:r>
        <w:t>путь.</w:t>
      </w:r>
    </w:p>
    <w:p w14:paraId="723555D5" w14:textId="77777777" w:rsidR="00376AAF" w:rsidRDefault="00376AAF">
      <w:pPr>
        <w:pStyle w:val="a3"/>
      </w:pPr>
    </w:p>
    <w:p w14:paraId="032AB9B4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Материальные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позволяют</w:t>
      </w:r>
      <w:r>
        <w:rPr>
          <w:spacing w:val="-5"/>
        </w:rPr>
        <w:t xml:space="preserve"> </w:t>
      </w:r>
      <w:r>
        <w:t>моделировать:</w:t>
      </w:r>
    </w:p>
    <w:p w14:paraId="1922E278" w14:textId="77777777" w:rsidR="00376AAF" w:rsidRDefault="00DB12F8">
      <w:pPr>
        <w:pStyle w:val="a3"/>
        <w:ind w:left="323" w:right="5834"/>
      </w:pPr>
      <w:r>
        <w:t>а) Потребность в материалах и затраты на них 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Оплату заказчиков;</w:t>
      </w:r>
    </w:p>
    <w:p w14:paraId="6A56D249" w14:textId="77777777" w:rsidR="00376AAF" w:rsidRDefault="00DB12F8">
      <w:pPr>
        <w:pStyle w:val="a3"/>
        <w:ind w:left="323" w:right="7815"/>
      </w:pPr>
      <w:r>
        <w:t>в) Оплату работ по проекту;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Оплату работникам.</w:t>
      </w:r>
    </w:p>
    <w:p w14:paraId="1FCE304F" w14:textId="77777777" w:rsidR="00376AAF" w:rsidRDefault="00376AAF">
      <w:pPr>
        <w:pStyle w:val="a3"/>
      </w:pPr>
    </w:p>
    <w:p w14:paraId="44200EDB" w14:textId="77777777" w:rsidR="00376AAF" w:rsidRDefault="00DB12F8">
      <w:pPr>
        <w:pStyle w:val="1"/>
        <w:numPr>
          <w:ilvl w:val="1"/>
          <w:numId w:val="62"/>
        </w:numPr>
        <w:tabs>
          <w:tab w:val="left" w:pos="864"/>
        </w:tabs>
        <w:jc w:val="left"/>
      </w:pPr>
      <w:r>
        <w:t>Основными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управления риском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является:</w:t>
      </w:r>
    </w:p>
    <w:p w14:paraId="1CE6BE54" w14:textId="77777777" w:rsidR="00376AAF" w:rsidRDefault="00DB12F8">
      <w:pPr>
        <w:pStyle w:val="a3"/>
        <w:ind w:left="323" w:right="7373"/>
      </w:pPr>
      <w:r>
        <w:t>а) Выявление источников риска;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Анализ и</w:t>
      </w:r>
      <w:r>
        <w:rPr>
          <w:spacing w:val="-1"/>
        </w:rPr>
        <w:t xml:space="preserve"> </w:t>
      </w:r>
      <w:r>
        <w:t>оценка риска;</w:t>
      </w:r>
    </w:p>
    <w:p w14:paraId="5B205D07" w14:textId="77777777" w:rsidR="00376AAF" w:rsidRDefault="00DB12F8">
      <w:pPr>
        <w:pStyle w:val="a3"/>
        <w:ind w:left="323" w:right="7319"/>
      </w:pPr>
      <w:r>
        <w:t>в) Определение реакции на риск;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.</w:t>
      </w:r>
    </w:p>
    <w:p w14:paraId="039DBE72" w14:textId="77777777" w:rsidR="00376AAF" w:rsidRDefault="00376AAF">
      <w:pPr>
        <w:pStyle w:val="a3"/>
      </w:pPr>
    </w:p>
    <w:p w14:paraId="559FDA47" w14:textId="77777777" w:rsidR="00376AAF" w:rsidRDefault="00DB12F8">
      <w:pPr>
        <w:pStyle w:val="1"/>
        <w:numPr>
          <w:ilvl w:val="1"/>
          <w:numId w:val="62"/>
        </w:numPr>
        <w:tabs>
          <w:tab w:val="left" w:pos="724"/>
        </w:tabs>
        <w:spacing w:before="1"/>
        <w:ind w:left="323" w:right="337" w:firstLine="0"/>
        <w:jc w:val="left"/>
      </w:pPr>
      <w:r>
        <w:t>Выбрать</w:t>
      </w:r>
      <w:r>
        <w:rPr>
          <w:spacing w:val="42"/>
        </w:rPr>
        <w:t xml:space="preserve"> </w:t>
      </w:r>
      <w:r>
        <w:t>термин</w:t>
      </w:r>
      <w:r>
        <w:rPr>
          <w:spacing w:val="39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которого</w:t>
      </w:r>
      <w:r>
        <w:rPr>
          <w:spacing w:val="38"/>
        </w:rPr>
        <w:t xml:space="preserve"> </w:t>
      </w:r>
      <w:r>
        <w:t>дано</w:t>
      </w:r>
      <w:r>
        <w:rPr>
          <w:spacing w:val="37"/>
        </w:rPr>
        <w:t xml:space="preserve"> </w:t>
      </w:r>
      <w:r>
        <w:t>определение:</w:t>
      </w:r>
      <w:r>
        <w:rPr>
          <w:spacing w:val="37"/>
        </w:rPr>
        <w:t xml:space="preserve"> </w:t>
      </w:r>
      <w:r>
        <w:t>«член</w:t>
      </w:r>
      <w:r>
        <w:rPr>
          <w:spacing w:val="39"/>
        </w:rPr>
        <w:t xml:space="preserve"> </w:t>
      </w:r>
      <w:r>
        <w:t>команды</w:t>
      </w:r>
      <w:r>
        <w:rPr>
          <w:spacing w:val="38"/>
        </w:rPr>
        <w:t xml:space="preserve"> </w:t>
      </w:r>
      <w:r>
        <w:t>управления</w:t>
      </w:r>
      <w:r>
        <w:rPr>
          <w:spacing w:val="39"/>
        </w:rPr>
        <w:t xml:space="preserve"> </w:t>
      </w:r>
      <w:r>
        <w:t>проектом,</w:t>
      </w:r>
      <w:r>
        <w:rPr>
          <w:spacing w:val="-57"/>
        </w:rPr>
        <w:t xml:space="preserve"> </w:t>
      </w:r>
      <w:r>
        <w:t>лично</w:t>
      </w:r>
      <w:r>
        <w:rPr>
          <w:spacing w:val="-1"/>
        </w:rPr>
        <w:t xml:space="preserve"> </w:t>
      </w:r>
      <w:r>
        <w:t>отвечающий</w:t>
      </w:r>
      <w:r>
        <w:rPr>
          <w:spacing w:val="1"/>
        </w:rPr>
        <w:t xml:space="preserve"> </w:t>
      </w:r>
      <w:r>
        <w:t>за все</w:t>
      </w:r>
      <w:r>
        <w:rPr>
          <w:spacing w:val="1"/>
        </w:rPr>
        <w:t xml:space="preserve"> </w:t>
      </w:r>
      <w:r>
        <w:t>результаты проекта»</w:t>
      </w:r>
    </w:p>
    <w:p w14:paraId="7085BED7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инвестор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14:paraId="55F7314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координационный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совет;</w:t>
      </w:r>
    </w:p>
    <w:p w14:paraId="072A04F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куратор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проекта;</w:t>
      </w:r>
    </w:p>
    <w:p w14:paraId="720CB2C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руководитель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проекта+</w:t>
      </w:r>
    </w:p>
    <w:p w14:paraId="6C3411C0" w14:textId="77777777" w:rsidR="00376AAF" w:rsidRDefault="00376AAF">
      <w:pPr>
        <w:pStyle w:val="a3"/>
        <w:spacing w:before="11"/>
        <w:rPr>
          <w:sz w:val="23"/>
        </w:rPr>
      </w:pPr>
    </w:p>
    <w:p w14:paraId="2499E445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При</w:t>
      </w:r>
      <w:r>
        <w:rPr>
          <w:spacing w:val="-2"/>
        </w:rPr>
        <w:t xml:space="preserve"> </w:t>
      </w:r>
      <w:r>
        <w:t>сетевом</w:t>
      </w:r>
      <w:r>
        <w:rPr>
          <w:spacing w:val="-3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«событие»</w:t>
      </w:r>
      <w:r>
        <w:rPr>
          <w:spacing w:val="-3"/>
        </w:rPr>
        <w:t xml:space="preserve"> </w:t>
      </w:r>
      <w:r>
        <w:t>характеризуется</w:t>
      </w:r>
    </w:p>
    <w:p w14:paraId="3ED6E5BC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номером,</w:t>
      </w:r>
      <w:r>
        <w:rPr>
          <w:spacing w:val="-1"/>
          <w:sz w:val="24"/>
        </w:rPr>
        <w:t xml:space="preserve"> </w:t>
      </w:r>
      <w:r>
        <w:rPr>
          <w:sz w:val="24"/>
        </w:rPr>
        <w:t>ранним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поздним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сроком+</w:t>
      </w:r>
    </w:p>
    <w:p w14:paraId="55383FC0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длительностью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резервами;</w:t>
      </w:r>
    </w:p>
    <w:p w14:paraId="69F29C83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задачей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целью;</w:t>
      </w:r>
    </w:p>
    <w:p w14:paraId="1B6B3FC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прибылью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убытками.</w:t>
      </w:r>
    </w:p>
    <w:p w14:paraId="7C7AAE99" w14:textId="77777777" w:rsidR="00376AAF" w:rsidRDefault="00376AAF">
      <w:pPr>
        <w:pStyle w:val="a3"/>
      </w:pPr>
    </w:p>
    <w:p w14:paraId="098926B6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Риск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осуществлении</w:t>
      </w:r>
      <w:r>
        <w:rPr>
          <w:spacing w:val="-3"/>
        </w:rPr>
        <w:t xml:space="preserve"> </w:t>
      </w:r>
      <w:r>
        <w:t>проекта</w:t>
      </w:r>
    </w:p>
    <w:p w14:paraId="6D9EC2CC" w14:textId="77777777" w:rsidR="00376AAF" w:rsidRDefault="00DB12F8">
      <w:pPr>
        <w:pStyle w:val="a4"/>
        <w:numPr>
          <w:ilvl w:val="0"/>
          <w:numId w:val="71"/>
        </w:numPr>
        <w:tabs>
          <w:tab w:val="left" w:pos="615"/>
          <w:tab w:val="left" w:pos="617"/>
          <w:tab w:val="left" w:pos="2071"/>
          <w:tab w:val="left" w:pos="3819"/>
          <w:tab w:val="left" w:pos="5830"/>
          <w:tab w:val="left" w:pos="7310"/>
          <w:tab w:val="left" w:pos="8806"/>
          <w:tab w:val="left" w:pos="9130"/>
          <w:tab w:val="left" w:pos="9997"/>
        </w:tabs>
        <w:ind w:left="323" w:right="339" w:firstLine="0"/>
        <w:rPr>
          <w:sz w:val="24"/>
        </w:rPr>
      </w:pPr>
      <w:r>
        <w:rPr>
          <w:sz w:val="24"/>
        </w:rPr>
        <w:t>вероятность</w:t>
      </w:r>
      <w:r>
        <w:rPr>
          <w:sz w:val="24"/>
        </w:rPr>
        <w:tab/>
        <w:t>возникновения</w:t>
      </w:r>
      <w:r>
        <w:rPr>
          <w:sz w:val="24"/>
        </w:rPr>
        <w:tab/>
        <w:t>неблагоприятных</w:t>
      </w:r>
      <w:r>
        <w:rPr>
          <w:sz w:val="24"/>
        </w:rPr>
        <w:tab/>
        <w:t>финансовых</w:t>
      </w:r>
      <w:r>
        <w:rPr>
          <w:sz w:val="24"/>
        </w:rPr>
        <w:tab/>
        <w:t>последствий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осуществления+</w:t>
      </w:r>
    </w:p>
    <w:p w14:paraId="7EA3EC2A" w14:textId="77777777" w:rsidR="00376AAF" w:rsidRDefault="00DB12F8">
      <w:pPr>
        <w:pStyle w:val="a4"/>
        <w:numPr>
          <w:ilvl w:val="0"/>
          <w:numId w:val="71"/>
        </w:numPr>
        <w:tabs>
          <w:tab w:val="left" w:pos="596"/>
        </w:tabs>
        <w:ind w:right="339" w:firstLine="0"/>
        <w:rPr>
          <w:sz w:val="24"/>
        </w:rPr>
      </w:pPr>
      <w:r>
        <w:rPr>
          <w:sz w:val="24"/>
        </w:rPr>
        <w:t>вероятность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8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7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форме</w:t>
      </w:r>
      <w:r>
        <w:rPr>
          <w:spacing w:val="8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осуществления;</w:t>
      </w:r>
    </w:p>
    <w:p w14:paraId="71A8025D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56F9468" w14:textId="17EF739F" w:rsidR="00376AAF" w:rsidRDefault="00860559">
      <w:pPr>
        <w:pStyle w:val="a4"/>
        <w:numPr>
          <w:ilvl w:val="0"/>
          <w:numId w:val="71"/>
        </w:numPr>
        <w:tabs>
          <w:tab w:val="left" w:pos="619"/>
          <w:tab w:val="left" w:pos="620"/>
          <w:tab w:val="left" w:pos="2079"/>
          <w:tab w:val="left" w:pos="3831"/>
          <w:tab w:val="left" w:pos="5851"/>
          <w:tab w:val="left" w:pos="7295"/>
          <w:tab w:val="left" w:pos="8795"/>
          <w:tab w:val="left" w:pos="9123"/>
          <w:tab w:val="left" w:pos="9995"/>
        </w:tabs>
        <w:spacing w:before="76"/>
        <w:ind w:right="342" w:firstLine="0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5040" behindDoc="1" locked="0" layoutInCell="1" allowOverlap="1" wp14:anchorId="6F0A9CD2" wp14:editId="10E0B794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733540" cy="4391660"/>
                <wp:effectExtent l="0" t="0" r="0" b="0"/>
                <wp:wrapNone/>
                <wp:docPr id="1916940646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439166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68 68"/>
                            <a:gd name="T3" fmla="*/ 68 h 6916"/>
                            <a:gd name="T4" fmla="+- 0 11268 672"/>
                            <a:gd name="T5" fmla="*/ T4 w 10604"/>
                            <a:gd name="T6" fmla="+- 0 68 68"/>
                            <a:gd name="T7" fmla="*/ 68 h 6916"/>
                            <a:gd name="T8" fmla="+- 0 11268 672"/>
                            <a:gd name="T9" fmla="*/ T8 w 10604"/>
                            <a:gd name="T10" fmla="+- 0 76 68"/>
                            <a:gd name="T11" fmla="*/ 76 h 6916"/>
                            <a:gd name="T12" fmla="+- 0 11268 672"/>
                            <a:gd name="T13" fmla="*/ T12 w 10604"/>
                            <a:gd name="T14" fmla="+- 0 80 68"/>
                            <a:gd name="T15" fmla="*/ 80 h 6916"/>
                            <a:gd name="T16" fmla="+- 0 11268 672"/>
                            <a:gd name="T17" fmla="*/ T16 w 10604"/>
                            <a:gd name="T18" fmla="+- 0 6976 68"/>
                            <a:gd name="T19" fmla="*/ 6976 h 6916"/>
                            <a:gd name="T20" fmla="+- 0 680 672"/>
                            <a:gd name="T21" fmla="*/ T20 w 10604"/>
                            <a:gd name="T22" fmla="+- 0 6976 68"/>
                            <a:gd name="T23" fmla="*/ 6976 h 6916"/>
                            <a:gd name="T24" fmla="+- 0 680 672"/>
                            <a:gd name="T25" fmla="*/ T24 w 10604"/>
                            <a:gd name="T26" fmla="+- 0 80 68"/>
                            <a:gd name="T27" fmla="*/ 80 h 6916"/>
                            <a:gd name="T28" fmla="+- 0 680 672"/>
                            <a:gd name="T29" fmla="*/ T28 w 10604"/>
                            <a:gd name="T30" fmla="+- 0 76 68"/>
                            <a:gd name="T31" fmla="*/ 76 h 6916"/>
                            <a:gd name="T32" fmla="+- 0 11268 672"/>
                            <a:gd name="T33" fmla="*/ T32 w 10604"/>
                            <a:gd name="T34" fmla="+- 0 76 68"/>
                            <a:gd name="T35" fmla="*/ 76 h 6916"/>
                            <a:gd name="T36" fmla="+- 0 11268 672"/>
                            <a:gd name="T37" fmla="*/ T36 w 10604"/>
                            <a:gd name="T38" fmla="+- 0 68 68"/>
                            <a:gd name="T39" fmla="*/ 68 h 6916"/>
                            <a:gd name="T40" fmla="+- 0 680 672"/>
                            <a:gd name="T41" fmla="*/ T40 w 10604"/>
                            <a:gd name="T42" fmla="+- 0 68 68"/>
                            <a:gd name="T43" fmla="*/ 68 h 6916"/>
                            <a:gd name="T44" fmla="+- 0 672 672"/>
                            <a:gd name="T45" fmla="*/ T44 w 10604"/>
                            <a:gd name="T46" fmla="+- 0 68 68"/>
                            <a:gd name="T47" fmla="*/ 68 h 6916"/>
                            <a:gd name="T48" fmla="+- 0 672 672"/>
                            <a:gd name="T49" fmla="*/ T48 w 10604"/>
                            <a:gd name="T50" fmla="+- 0 76 68"/>
                            <a:gd name="T51" fmla="*/ 76 h 6916"/>
                            <a:gd name="T52" fmla="+- 0 672 672"/>
                            <a:gd name="T53" fmla="*/ T52 w 10604"/>
                            <a:gd name="T54" fmla="+- 0 80 68"/>
                            <a:gd name="T55" fmla="*/ 80 h 6916"/>
                            <a:gd name="T56" fmla="+- 0 672 672"/>
                            <a:gd name="T57" fmla="*/ T56 w 10604"/>
                            <a:gd name="T58" fmla="+- 0 6976 68"/>
                            <a:gd name="T59" fmla="*/ 6976 h 6916"/>
                            <a:gd name="T60" fmla="+- 0 672 672"/>
                            <a:gd name="T61" fmla="*/ T60 w 10604"/>
                            <a:gd name="T62" fmla="+- 0 6984 68"/>
                            <a:gd name="T63" fmla="*/ 6984 h 6916"/>
                            <a:gd name="T64" fmla="+- 0 680 672"/>
                            <a:gd name="T65" fmla="*/ T64 w 10604"/>
                            <a:gd name="T66" fmla="+- 0 6984 68"/>
                            <a:gd name="T67" fmla="*/ 6984 h 6916"/>
                            <a:gd name="T68" fmla="+- 0 11268 672"/>
                            <a:gd name="T69" fmla="*/ T68 w 10604"/>
                            <a:gd name="T70" fmla="+- 0 6984 68"/>
                            <a:gd name="T71" fmla="*/ 6984 h 6916"/>
                            <a:gd name="T72" fmla="+- 0 11276 672"/>
                            <a:gd name="T73" fmla="*/ T72 w 10604"/>
                            <a:gd name="T74" fmla="+- 0 6984 68"/>
                            <a:gd name="T75" fmla="*/ 6984 h 6916"/>
                            <a:gd name="T76" fmla="+- 0 11276 672"/>
                            <a:gd name="T77" fmla="*/ T76 w 10604"/>
                            <a:gd name="T78" fmla="+- 0 6976 68"/>
                            <a:gd name="T79" fmla="*/ 6976 h 6916"/>
                            <a:gd name="T80" fmla="+- 0 11276 672"/>
                            <a:gd name="T81" fmla="*/ T80 w 10604"/>
                            <a:gd name="T82" fmla="+- 0 80 68"/>
                            <a:gd name="T83" fmla="*/ 80 h 6916"/>
                            <a:gd name="T84" fmla="+- 0 11276 672"/>
                            <a:gd name="T85" fmla="*/ T84 w 10604"/>
                            <a:gd name="T86" fmla="+- 0 76 68"/>
                            <a:gd name="T87" fmla="*/ 76 h 6916"/>
                            <a:gd name="T88" fmla="+- 0 11276 672"/>
                            <a:gd name="T89" fmla="*/ T88 w 10604"/>
                            <a:gd name="T90" fmla="+- 0 68 68"/>
                            <a:gd name="T91" fmla="*/ 68 h 69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6916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6908"/>
                              </a:lnTo>
                              <a:lnTo>
                                <a:pt x="8" y="690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6908"/>
                              </a:lnTo>
                              <a:lnTo>
                                <a:pt x="0" y="6916"/>
                              </a:lnTo>
                              <a:lnTo>
                                <a:pt x="8" y="6916"/>
                              </a:lnTo>
                              <a:lnTo>
                                <a:pt x="10596" y="6916"/>
                              </a:lnTo>
                              <a:lnTo>
                                <a:pt x="10604" y="6916"/>
                              </a:lnTo>
                              <a:lnTo>
                                <a:pt x="10604" y="6908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4596D9C" id="Freeform 31" o:spid="_x0000_s1026" style="position:absolute;margin-left:33.6pt;margin-top:3.4pt;width:530.2pt;height:345.8pt;z-index:-176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4,6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" path="m10604,r-8,l10596,8r,4l10596,6908,8,6908,8,12,8,8r10588,l10596,,8,,,,,8r,4l,6908r,8l8,6916r10588,l10604,6916r,-8l10604,12r,-4l10604,xe" fillcolor="black" stroked="f">
                <v:path arrowok="t" o:connecttype="custom" o:connectlocs="6733540,43180;6728460,43180;6728460,48260;6728460,50800;6728460,4429760;5080,4429760;5080,50800;5080,48260;6728460,48260;6728460,43180;5080,43180;0,43180;0,48260;0,50800;0,4429760;0,4434840;5080,4434840;6728460,4434840;6733540,4434840;6733540,4429760;6733540,50800;6733540,48260;6733540,43180" o:connectangles="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вероятность</w:t>
      </w:r>
      <w:r>
        <w:rPr>
          <w:sz w:val="24"/>
        </w:rPr>
        <w:tab/>
        <w:t>возникновения</w:t>
      </w:r>
      <w:r>
        <w:rPr>
          <w:sz w:val="24"/>
        </w:rPr>
        <w:tab/>
        <w:t>неблагоприятных</w:t>
      </w:r>
      <w:r>
        <w:rPr>
          <w:sz w:val="24"/>
        </w:rPr>
        <w:tab/>
        <w:t>социальных</w:t>
      </w:r>
      <w:r>
        <w:rPr>
          <w:sz w:val="24"/>
        </w:rPr>
        <w:tab/>
        <w:t>последствий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осуществления;</w:t>
      </w:r>
    </w:p>
    <w:p w14:paraId="349D45E7" w14:textId="77777777" w:rsidR="00376AAF" w:rsidRDefault="00DB12F8">
      <w:pPr>
        <w:pStyle w:val="a4"/>
        <w:numPr>
          <w:ilvl w:val="0"/>
          <w:numId w:val="71"/>
        </w:numPr>
        <w:tabs>
          <w:tab w:val="left" w:pos="584"/>
        </w:tabs>
        <w:ind w:right="347" w:firstLine="0"/>
        <w:rPr>
          <w:sz w:val="24"/>
        </w:rPr>
      </w:pPr>
      <w:r>
        <w:rPr>
          <w:sz w:val="24"/>
        </w:rPr>
        <w:t>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осуществления.</w:t>
      </w:r>
    </w:p>
    <w:p w14:paraId="108F8CE2" w14:textId="77777777" w:rsidR="00376AAF" w:rsidRDefault="00376AAF">
      <w:pPr>
        <w:pStyle w:val="a3"/>
      </w:pPr>
    </w:p>
    <w:p w14:paraId="6E1C6508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Выберите</w:t>
      </w:r>
      <w:r>
        <w:rPr>
          <w:spacing w:val="-1"/>
        </w:rPr>
        <w:t xml:space="preserve"> </w:t>
      </w:r>
      <w:r>
        <w:t>понятие:</w:t>
      </w:r>
      <w:r>
        <w:rPr>
          <w:spacing w:val="-7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проектов</w:t>
      </w:r>
    </w:p>
    <w:p w14:paraId="525CE72E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ответственности;</w:t>
      </w:r>
    </w:p>
    <w:p w14:paraId="511DB28A" w14:textId="77777777" w:rsidR="00376AAF" w:rsidRDefault="00DB12F8">
      <w:pPr>
        <w:pStyle w:val="a4"/>
        <w:numPr>
          <w:ilvl w:val="0"/>
          <w:numId w:val="71"/>
        </w:numPr>
        <w:tabs>
          <w:tab w:val="left" w:pos="536"/>
        </w:tabs>
        <w:ind w:left="323" w:right="343" w:firstLine="0"/>
        <w:rPr>
          <w:sz w:val="24"/>
        </w:rPr>
      </w:pPr>
      <w:r>
        <w:rPr>
          <w:sz w:val="24"/>
        </w:rPr>
        <w:t>группа</w:t>
      </w:r>
      <w:r>
        <w:rPr>
          <w:spacing w:val="10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8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9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8"/>
          <w:sz w:val="24"/>
        </w:rPr>
        <w:t xml:space="preserve"> </w:t>
      </w:r>
      <w:r>
        <w:rPr>
          <w:sz w:val="24"/>
        </w:rPr>
        <w:t>объединенных</w:t>
      </w:r>
      <w:r>
        <w:rPr>
          <w:spacing w:val="9"/>
          <w:sz w:val="24"/>
        </w:rPr>
        <w:t xml:space="preserve"> </w:t>
      </w:r>
      <w:r>
        <w:rPr>
          <w:sz w:val="24"/>
        </w:rPr>
        <w:t>общей</w:t>
      </w:r>
      <w:r>
        <w:rPr>
          <w:spacing w:val="8"/>
          <w:sz w:val="24"/>
        </w:rPr>
        <w:t xml:space="preserve"> </w:t>
      </w:r>
      <w:r>
        <w:rPr>
          <w:sz w:val="24"/>
        </w:rPr>
        <w:t>целью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выполнения;</w:t>
      </w:r>
    </w:p>
    <w:p w14:paraId="7B57485F" w14:textId="77777777" w:rsidR="00376AAF" w:rsidRDefault="00DB12F8">
      <w:pPr>
        <w:pStyle w:val="a4"/>
        <w:numPr>
          <w:ilvl w:val="0"/>
          <w:numId w:val="71"/>
        </w:numPr>
        <w:tabs>
          <w:tab w:val="left" w:pos="473"/>
        </w:tabs>
        <w:ind w:left="323" w:right="340" w:firstLine="0"/>
        <w:jc w:val="both"/>
        <w:rPr>
          <w:sz w:val="24"/>
        </w:rPr>
      </w:pPr>
      <w:r>
        <w:rPr>
          <w:sz w:val="24"/>
        </w:rPr>
        <w:t>комплекс взаимосвязанных мероприятий, предназначенных для достижения поставленных целей 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бюджете+</w:t>
      </w:r>
    </w:p>
    <w:p w14:paraId="5E806875" w14:textId="77777777" w:rsidR="00376AAF" w:rsidRDefault="00376AAF">
      <w:pPr>
        <w:pStyle w:val="a3"/>
      </w:pPr>
    </w:p>
    <w:p w14:paraId="7F344BC2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Выберите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«Жизненный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6"/>
        </w:rPr>
        <w:t xml:space="preserve"> </w:t>
      </w:r>
      <w:r>
        <w:t>проекта»</w:t>
      </w:r>
    </w:p>
    <w:p w14:paraId="144B49F7" w14:textId="77777777" w:rsidR="00376AAF" w:rsidRDefault="00DB12F8">
      <w:pPr>
        <w:pStyle w:val="a4"/>
        <w:numPr>
          <w:ilvl w:val="0"/>
          <w:numId w:val="71"/>
        </w:numPr>
        <w:tabs>
          <w:tab w:val="left" w:pos="588"/>
        </w:tabs>
        <w:ind w:right="337" w:hanging="1"/>
        <w:rPr>
          <w:sz w:val="24"/>
        </w:rPr>
      </w:pPr>
      <w:r>
        <w:rPr>
          <w:sz w:val="24"/>
        </w:rPr>
        <w:t>набор</w:t>
      </w:r>
      <w:r>
        <w:rPr>
          <w:spacing w:val="4"/>
          <w:sz w:val="24"/>
        </w:rPr>
        <w:t xml:space="preserve"> </w:t>
      </w:r>
      <w:r>
        <w:rPr>
          <w:sz w:val="24"/>
        </w:rPr>
        <w:t>последовательных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фаз,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5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 проектом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участвующими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проекте+</w:t>
      </w:r>
    </w:p>
    <w:p w14:paraId="27613F35" w14:textId="77777777" w:rsidR="00376AAF" w:rsidRDefault="00DB12F8">
      <w:pPr>
        <w:pStyle w:val="a3"/>
        <w:ind w:left="324"/>
      </w:pPr>
      <w:r>
        <w:t>2.</w:t>
      </w:r>
      <w:r>
        <w:rPr>
          <w:spacing w:val="25"/>
        </w:rPr>
        <w:t xml:space="preserve"> </w:t>
      </w:r>
      <w:r>
        <w:t>получить</w:t>
      </w:r>
      <w:r>
        <w:rPr>
          <w:spacing w:val="23"/>
        </w:rPr>
        <w:t xml:space="preserve"> </w:t>
      </w:r>
      <w:r>
        <w:t>точное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полное</w:t>
      </w:r>
      <w:r>
        <w:rPr>
          <w:spacing w:val="27"/>
        </w:rPr>
        <w:t xml:space="preserve"> </w:t>
      </w:r>
      <w:r>
        <w:t>расписание</w:t>
      </w:r>
      <w:r>
        <w:rPr>
          <w:spacing w:val="26"/>
        </w:rPr>
        <w:t xml:space="preserve"> </w:t>
      </w:r>
      <w:r>
        <w:t>проекта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учетом</w:t>
      </w:r>
      <w:r>
        <w:rPr>
          <w:spacing w:val="24"/>
        </w:rPr>
        <w:t xml:space="preserve"> </w:t>
      </w:r>
      <w:r>
        <w:t>работ,</w:t>
      </w:r>
      <w:r>
        <w:rPr>
          <w:spacing w:val="25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длительностей,</w:t>
      </w:r>
      <w:r>
        <w:rPr>
          <w:spacing w:val="25"/>
        </w:rPr>
        <w:t xml:space="preserve"> </w:t>
      </w:r>
      <w:r>
        <w:t>необходимых</w:t>
      </w:r>
      <w:r>
        <w:rPr>
          <w:spacing w:val="-57"/>
        </w:rPr>
        <w:t xml:space="preserve"> </w:t>
      </w:r>
      <w:r>
        <w:t>ресурсов,</w:t>
      </w:r>
      <w:r>
        <w:rPr>
          <w:spacing w:val="-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служит</w:t>
      </w:r>
      <w:r>
        <w:rPr>
          <w:spacing w:val="-1"/>
        </w:rPr>
        <w:t xml:space="preserve"> </w:t>
      </w:r>
      <w:r>
        <w:t>основой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проекта.</w:t>
      </w:r>
    </w:p>
    <w:p w14:paraId="58C289C0" w14:textId="77777777" w:rsidR="00376AAF" w:rsidRDefault="00376AAF">
      <w:pPr>
        <w:pStyle w:val="a3"/>
      </w:pPr>
    </w:p>
    <w:p w14:paraId="3A2B7F1D" w14:textId="77777777" w:rsidR="00376AAF" w:rsidRDefault="00DB12F8">
      <w:pPr>
        <w:pStyle w:val="1"/>
        <w:ind w:left="324"/>
      </w:pPr>
      <w:r>
        <w:t>76.</w:t>
      </w:r>
      <w:r>
        <w:rPr>
          <w:spacing w:val="-2"/>
        </w:rPr>
        <w:t xml:space="preserve"> </w:t>
      </w:r>
      <w:r>
        <w:t>Проектный</w:t>
      </w:r>
      <w:r>
        <w:rPr>
          <w:spacing w:val="-1"/>
        </w:rPr>
        <w:t xml:space="preserve"> </w:t>
      </w:r>
      <w:r>
        <w:t>офис</w:t>
      </w:r>
      <w:r>
        <w:rPr>
          <w:spacing w:val="-1"/>
        </w:rPr>
        <w:t xml:space="preserve"> </w:t>
      </w:r>
      <w:r>
        <w:t>это</w:t>
      </w:r>
    </w:p>
    <w:p w14:paraId="31B858BF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проектами;</w:t>
      </w:r>
    </w:p>
    <w:p w14:paraId="08316FBB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производства+</w:t>
      </w:r>
    </w:p>
    <w:p w14:paraId="6B981254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проекте;</w:t>
      </w:r>
    </w:p>
    <w:p w14:paraId="4403FF9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68717DC0" w14:textId="77777777" w:rsidR="00376AAF" w:rsidRDefault="00376AAF">
      <w:pPr>
        <w:pStyle w:val="a3"/>
        <w:rPr>
          <w:sz w:val="20"/>
        </w:rPr>
      </w:pPr>
    </w:p>
    <w:p w14:paraId="64F2218A" w14:textId="77777777" w:rsidR="00376AAF" w:rsidRDefault="00376AAF">
      <w:pPr>
        <w:pStyle w:val="a3"/>
        <w:spacing w:before="3"/>
        <w:rPr>
          <w:sz w:val="21"/>
        </w:rPr>
      </w:pPr>
    </w:p>
    <w:p w14:paraId="37FD8F76" w14:textId="77777777" w:rsidR="00376AAF" w:rsidRDefault="00DB12F8">
      <w:pPr>
        <w:pStyle w:val="1"/>
        <w:spacing w:before="90"/>
        <w:ind w:left="1764"/>
      </w:pPr>
      <w:r>
        <w:t>2.2</w:t>
      </w:r>
      <w:r>
        <w:rPr>
          <w:spacing w:val="-3"/>
        </w:rPr>
        <w:t xml:space="preserve"> </w:t>
      </w:r>
      <w:r>
        <w:t>Типовые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результата</w:t>
      </w:r>
    </w:p>
    <w:p w14:paraId="15758407" w14:textId="77777777" w:rsidR="00376AAF" w:rsidRDefault="00376AAF">
      <w:pPr>
        <w:pStyle w:val="a3"/>
        <w:rPr>
          <w:b/>
        </w:rPr>
      </w:pPr>
    </w:p>
    <w:p w14:paraId="5856B212" w14:textId="77777777" w:rsidR="00376AAF" w:rsidRDefault="00DB12F8">
      <w:pPr>
        <w:pStyle w:val="a3"/>
        <w:ind w:left="392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результат:</w:t>
      </w:r>
    </w:p>
    <w:p w14:paraId="10FA38DB" w14:textId="77777777" w:rsidR="00376AAF" w:rsidRDefault="00376AAF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"/>
        <w:gridCol w:w="948"/>
        <w:gridCol w:w="1812"/>
        <w:gridCol w:w="4152"/>
        <w:gridCol w:w="3456"/>
        <w:gridCol w:w="112"/>
      </w:tblGrid>
      <w:tr w:rsidR="00376AAF" w14:paraId="70556A2F" w14:textId="77777777">
        <w:trPr>
          <w:trHeight w:val="825"/>
        </w:trPr>
        <w:tc>
          <w:tcPr>
            <w:tcW w:w="2912" w:type="dxa"/>
            <w:gridSpan w:val="3"/>
          </w:tcPr>
          <w:p w14:paraId="6A63D4A4" w14:textId="77777777" w:rsidR="00376AAF" w:rsidRDefault="00DB12F8">
            <w:pPr>
              <w:pStyle w:val="TableParagraph"/>
              <w:spacing w:line="276" w:lineRule="exact"/>
              <w:ind w:left="218" w:right="215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720" w:type="dxa"/>
            <w:gridSpan w:val="3"/>
          </w:tcPr>
          <w:p w14:paraId="12E1826E" w14:textId="77777777" w:rsidR="00376AAF" w:rsidRDefault="00DB12F8">
            <w:pPr>
              <w:pStyle w:val="TableParagraph"/>
              <w:spacing w:line="275" w:lineRule="exact"/>
              <w:ind w:left="2405" w:right="2405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0A82ECD2" w14:textId="77777777">
        <w:trPr>
          <w:trHeight w:val="1379"/>
        </w:trPr>
        <w:tc>
          <w:tcPr>
            <w:tcW w:w="2912" w:type="dxa"/>
            <w:gridSpan w:val="3"/>
          </w:tcPr>
          <w:p w14:paraId="17D77E12" w14:textId="704561B3" w:rsidR="00376AAF" w:rsidRDefault="00DB12F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DB12F8">
              <w:rPr>
                <w:sz w:val="24"/>
              </w:rPr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720" w:type="dxa"/>
            <w:gridSpan w:val="3"/>
          </w:tcPr>
          <w:p w14:paraId="410C28B8" w14:textId="758C33B6" w:rsidR="00376AAF" w:rsidRDefault="00DB12F8">
            <w:pPr>
              <w:pStyle w:val="TableParagraph"/>
              <w:spacing w:before="1"/>
              <w:ind w:left="103" w:right="9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умеет:</w:t>
            </w:r>
            <w:r>
              <w:rPr>
                <w:spacing w:val="9"/>
                <w:sz w:val="24"/>
              </w:rPr>
              <w:t xml:space="preserve"> </w:t>
            </w:r>
            <w:r w:rsidRPr="00DB12F8">
              <w:rPr>
                <w:sz w:val="24"/>
              </w:rPr>
              <w:t>Применять полученные теоретические знания при решении конкретных задач экономического анализа. Последовательно управлять реализацией проекта на всех его этапах, решая возникающие при этом проблемы.</w:t>
            </w:r>
          </w:p>
        </w:tc>
      </w:tr>
      <w:tr w:rsidR="00376AAF" w14:paraId="35426AD7" w14:textId="77777777">
        <w:trPr>
          <w:trHeight w:val="2482"/>
        </w:trPr>
        <w:tc>
          <w:tcPr>
            <w:tcW w:w="10632" w:type="dxa"/>
            <w:gridSpan w:val="6"/>
          </w:tcPr>
          <w:p w14:paraId="5BC3DCD3" w14:textId="77777777" w:rsidR="00376AAF" w:rsidRDefault="00DB12F8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03FB6EC3" w14:textId="77777777" w:rsidR="00376AAF" w:rsidRDefault="00DB12F8">
            <w:pPr>
              <w:pStyle w:val="TableParagraph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1</w:t>
            </w:r>
          </w:p>
          <w:p w14:paraId="5FD4D5BA" w14:textId="77777777" w:rsidR="00376AAF" w:rsidRDefault="00DB12F8">
            <w:pPr>
              <w:pStyle w:val="TableParagraph"/>
              <w:ind w:left="147" w:right="278"/>
              <w:rPr>
                <w:sz w:val="24"/>
              </w:rPr>
            </w:pPr>
            <w:r>
              <w:rPr>
                <w:sz w:val="24"/>
              </w:rPr>
              <w:t>Есть некий проект, участниками которого являются три коммерческие фирмы, два банка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 взимающее налоги. Необходимо рассчитать коэффициент финансовой реализуемости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табл. 1.</w:t>
            </w:r>
          </w:p>
          <w:p w14:paraId="031824D4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0498DD7" w14:textId="77777777" w:rsidR="00376AAF" w:rsidRDefault="00DB12F8">
            <w:pPr>
              <w:pStyle w:val="TableParagraph"/>
              <w:ind w:left="9465" w:right="77"/>
              <w:jc w:val="center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30D34D1F" w14:textId="77777777" w:rsidR="00376AAF" w:rsidRDefault="00DB12F8">
            <w:pPr>
              <w:pStyle w:val="TableParagraph"/>
              <w:ind w:left="123" w:right="77"/>
              <w:jc w:val="center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</w:p>
        </w:tc>
      </w:tr>
      <w:tr w:rsidR="00376AAF" w14:paraId="650F0772" w14:textId="77777777">
        <w:trPr>
          <w:trHeight w:val="277"/>
        </w:trPr>
        <w:tc>
          <w:tcPr>
            <w:tcW w:w="152" w:type="dxa"/>
            <w:tcBorders>
              <w:top w:val="nil"/>
              <w:bottom w:val="nil"/>
            </w:tcBorders>
          </w:tcPr>
          <w:p w14:paraId="5009860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1866D4A5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64" w:type="dxa"/>
            <w:gridSpan w:val="2"/>
          </w:tcPr>
          <w:p w14:paraId="3BF87038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</w:tc>
        <w:tc>
          <w:tcPr>
            <w:tcW w:w="3456" w:type="dxa"/>
          </w:tcPr>
          <w:p w14:paraId="44F5E99D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Значения, ед.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90FFAA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7EE17650" w14:textId="77777777">
        <w:trPr>
          <w:trHeight w:val="550"/>
        </w:trPr>
        <w:tc>
          <w:tcPr>
            <w:tcW w:w="152" w:type="dxa"/>
            <w:tcBorders>
              <w:top w:val="nil"/>
              <w:bottom w:val="nil"/>
            </w:tcBorders>
          </w:tcPr>
          <w:p w14:paraId="0C9D7E27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14:paraId="10FD5A90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64" w:type="dxa"/>
            <w:gridSpan w:val="2"/>
          </w:tcPr>
          <w:p w14:paraId="62880939" w14:textId="77777777" w:rsidR="00376AAF" w:rsidRDefault="00DB12F8">
            <w:pPr>
              <w:pStyle w:val="TableParagraph"/>
              <w:spacing w:line="276" w:lineRule="exact"/>
              <w:ind w:left="107" w:right="1335"/>
              <w:rPr>
                <w:sz w:val="24"/>
              </w:rPr>
            </w:pPr>
            <w:r>
              <w:rPr>
                <w:sz w:val="24"/>
              </w:rPr>
              <w:t>Выручка от реализации (с НДС, акцизами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пошлинами)</w:t>
            </w:r>
          </w:p>
        </w:tc>
        <w:tc>
          <w:tcPr>
            <w:tcW w:w="3456" w:type="dxa"/>
          </w:tcPr>
          <w:p w14:paraId="17D6B16B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+2100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26103F4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75809DC2" w14:textId="77777777">
        <w:trPr>
          <w:trHeight w:val="551"/>
        </w:trPr>
        <w:tc>
          <w:tcPr>
            <w:tcW w:w="152" w:type="dxa"/>
            <w:tcBorders>
              <w:top w:val="nil"/>
              <w:bottom w:val="nil"/>
            </w:tcBorders>
          </w:tcPr>
          <w:p w14:paraId="2A84D0A0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14:paraId="444463D0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64" w:type="dxa"/>
            <w:gridSpan w:val="2"/>
          </w:tcPr>
          <w:p w14:paraId="0EB60CAA" w14:textId="77777777" w:rsidR="00376AAF" w:rsidRDefault="00DB12F8">
            <w:pPr>
              <w:pStyle w:val="TableParagraph"/>
              <w:spacing w:line="270" w:lineRule="atLeast"/>
              <w:ind w:left="107" w:right="445"/>
              <w:rPr>
                <w:sz w:val="24"/>
              </w:rPr>
            </w:pPr>
            <w:r>
              <w:rPr>
                <w:sz w:val="24"/>
              </w:rPr>
              <w:t>Производственные затраты (с НДС за материальные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затраты)</w:t>
            </w:r>
          </w:p>
        </w:tc>
        <w:tc>
          <w:tcPr>
            <w:tcW w:w="3456" w:type="dxa"/>
          </w:tcPr>
          <w:p w14:paraId="79109106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0B98870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68403D2D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62311E9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116FCEFE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64" w:type="dxa"/>
            <w:gridSpan w:val="2"/>
          </w:tcPr>
          <w:p w14:paraId="09649FF9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</w:p>
        </w:tc>
        <w:tc>
          <w:tcPr>
            <w:tcW w:w="3456" w:type="dxa"/>
          </w:tcPr>
          <w:p w14:paraId="7459C1AF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-500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3268598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4B0AB2E2" w14:textId="77777777">
        <w:trPr>
          <w:trHeight w:val="278"/>
        </w:trPr>
        <w:tc>
          <w:tcPr>
            <w:tcW w:w="152" w:type="dxa"/>
            <w:tcBorders>
              <w:top w:val="nil"/>
              <w:bottom w:val="nil"/>
            </w:tcBorders>
          </w:tcPr>
          <w:p w14:paraId="0377E81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2A0EFCFE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64" w:type="dxa"/>
            <w:gridSpan w:val="2"/>
          </w:tcPr>
          <w:p w14:paraId="1C0C58D1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шаге)</w:t>
            </w:r>
          </w:p>
        </w:tc>
        <w:tc>
          <w:tcPr>
            <w:tcW w:w="3456" w:type="dxa"/>
          </w:tcPr>
          <w:p w14:paraId="20B81AC7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51E7F76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2EB3B28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747D7618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0C286970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64" w:type="dxa"/>
            <w:gridSpan w:val="2"/>
          </w:tcPr>
          <w:p w14:paraId="0561A4C4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шаге)</w:t>
            </w:r>
          </w:p>
        </w:tc>
        <w:tc>
          <w:tcPr>
            <w:tcW w:w="3456" w:type="dxa"/>
          </w:tcPr>
          <w:p w14:paraId="0DFA93BA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–700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6101F39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5FF4D01" w14:textId="77777777">
        <w:trPr>
          <w:trHeight w:val="261"/>
        </w:trPr>
        <w:tc>
          <w:tcPr>
            <w:tcW w:w="152" w:type="dxa"/>
            <w:tcBorders>
              <w:top w:val="nil"/>
            </w:tcBorders>
          </w:tcPr>
          <w:p w14:paraId="354929B3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  <w:tcBorders>
              <w:bottom w:val="double" w:sz="1" w:space="0" w:color="000000"/>
            </w:tcBorders>
          </w:tcPr>
          <w:p w14:paraId="52D18C65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64" w:type="dxa"/>
            <w:gridSpan w:val="2"/>
            <w:tcBorders>
              <w:bottom w:val="double" w:sz="1" w:space="0" w:color="000000"/>
            </w:tcBorders>
          </w:tcPr>
          <w:p w14:paraId="4C03ECC3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вкладывает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</w:p>
        </w:tc>
        <w:tc>
          <w:tcPr>
            <w:tcW w:w="3456" w:type="dxa"/>
            <w:tcBorders>
              <w:bottom w:val="double" w:sz="1" w:space="0" w:color="000000"/>
            </w:tcBorders>
          </w:tcPr>
          <w:p w14:paraId="4D9EC829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+200</w:t>
            </w:r>
          </w:p>
        </w:tc>
        <w:tc>
          <w:tcPr>
            <w:tcW w:w="112" w:type="dxa"/>
            <w:tcBorders>
              <w:top w:val="nil"/>
            </w:tcBorders>
          </w:tcPr>
          <w:p w14:paraId="5F71A62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</w:tbl>
    <w:p w14:paraId="4E39F35B" w14:textId="77777777" w:rsidR="00376AAF" w:rsidRDefault="00376AAF">
      <w:pPr>
        <w:rPr>
          <w:sz w:val="18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"/>
        <w:gridCol w:w="948"/>
        <w:gridCol w:w="1812"/>
        <w:gridCol w:w="4152"/>
        <w:gridCol w:w="3456"/>
        <w:gridCol w:w="112"/>
      </w:tblGrid>
      <w:tr w:rsidR="00376AAF" w14:paraId="51AAF239" w14:textId="77777777">
        <w:trPr>
          <w:trHeight w:val="280"/>
        </w:trPr>
        <w:tc>
          <w:tcPr>
            <w:tcW w:w="152" w:type="dxa"/>
            <w:tcBorders>
              <w:bottom w:val="nil"/>
            </w:tcBorders>
          </w:tcPr>
          <w:p w14:paraId="2039DBA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8" w:space="0" w:color="000000"/>
            </w:tcBorders>
          </w:tcPr>
          <w:p w14:paraId="66AC573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5964" w:type="dxa"/>
            <w:gridSpan w:val="2"/>
            <w:tcBorders>
              <w:top w:val="single" w:sz="8" w:space="0" w:color="000000"/>
            </w:tcBorders>
          </w:tcPr>
          <w:p w14:paraId="7C9B49CC" w14:textId="77777777" w:rsidR="00376AAF" w:rsidRDefault="00DB12F8">
            <w:pPr>
              <w:pStyle w:val="TableParagraph"/>
              <w:spacing w:before="6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шаге)</w:t>
            </w:r>
          </w:p>
        </w:tc>
        <w:tc>
          <w:tcPr>
            <w:tcW w:w="3456" w:type="dxa"/>
            <w:tcBorders>
              <w:top w:val="single" w:sz="8" w:space="0" w:color="000000"/>
            </w:tcBorders>
          </w:tcPr>
          <w:p w14:paraId="6C6B0F5E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12" w:type="dxa"/>
            <w:tcBorders>
              <w:bottom w:val="nil"/>
            </w:tcBorders>
          </w:tcPr>
          <w:p w14:paraId="6239778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501A082D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261B446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7F1D13FD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64" w:type="dxa"/>
            <w:gridSpan w:val="2"/>
          </w:tcPr>
          <w:p w14:paraId="1994BD8F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процентов)</w:t>
            </w:r>
          </w:p>
        </w:tc>
        <w:tc>
          <w:tcPr>
            <w:tcW w:w="3456" w:type="dxa"/>
          </w:tcPr>
          <w:p w14:paraId="7A38D91C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–100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71EDEFE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1D692875" w14:textId="77777777">
        <w:trPr>
          <w:trHeight w:val="549"/>
        </w:trPr>
        <w:tc>
          <w:tcPr>
            <w:tcW w:w="152" w:type="dxa"/>
            <w:tcBorders>
              <w:top w:val="nil"/>
              <w:bottom w:val="nil"/>
            </w:tcBorders>
          </w:tcPr>
          <w:p w14:paraId="11B87F4A" w14:textId="77777777" w:rsidR="00376AAF" w:rsidRDefault="00376AAF">
            <w:pPr>
              <w:pStyle w:val="TableParagraph"/>
            </w:pPr>
          </w:p>
        </w:tc>
        <w:tc>
          <w:tcPr>
            <w:tcW w:w="948" w:type="dxa"/>
          </w:tcPr>
          <w:p w14:paraId="6DF804A9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64" w:type="dxa"/>
            <w:gridSpan w:val="2"/>
          </w:tcPr>
          <w:p w14:paraId="5ED7ABDF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(выдача банком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займа)</w:t>
            </w:r>
          </w:p>
        </w:tc>
        <w:tc>
          <w:tcPr>
            <w:tcW w:w="3456" w:type="dxa"/>
          </w:tcPr>
          <w:p w14:paraId="12E97A2F" w14:textId="77777777" w:rsidR="00376AAF" w:rsidRDefault="00DB12F8">
            <w:pPr>
              <w:pStyle w:val="TableParagraph"/>
              <w:spacing w:before="3"/>
              <w:ind w:left="147"/>
              <w:rPr>
                <w:sz w:val="24"/>
              </w:rPr>
            </w:pPr>
            <w:r>
              <w:rPr>
                <w:sz w:val="24"/>
              </w:rPr>
              <w:t>+300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2010D55" w14:textId="77777777" w:rsidR="00376AAF" w:rsidRDefault="00376AAF">
            <w:pPr>
              <w:pStyle w:val="TableParagraph"/>
            </w:pPr>
          </w:p>
        </w:tc>
      </w:tr>
      <w:tr w:rsidR="00376AAF" w14:paraId="12537897" w14:textId="77777777" w:rsidTr="00A84D7F">
        <w:trPr>
          <w:trHeight w:val="1266"/>
        </w:trPr>
        <w:tc>
          <w:tcPr>
            <w:tcW w:w="10632" w:type="dxa"/>
            <w:gridSpan w:val="6"/>
          </w:tcPr>
          <w:p w14:paraId="6641DB48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07863DA4" w14:textId="77777777" w:rsidR="00376AAF" w:rsidRDefault="00DB12F8">
            <w:pPr>
              <w:pStyle w:val="TableParagraph"/>
              <w:spacing w:before="1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2</w:t>
            </w:r>
          </w:p>
          <w:p w14:paraId="43F75FF2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04289691" w14:textId="77777777" w:rsidR="00376AAF" w:rsidRDefault="00DB12F8">
            <w:pPr>
              <w:pStyle w:val="TableParagraph"/>
              <w:ind w:left="106" w:right="3550"/>
              <w:rPr>
                <w:sz w:val="24"/>
              </w:rPr>
            </w:pPr>
            <w:r>
              <w:rPr>
                <w:sz w:val="24"/>
              </w:rPr>
              <w:t>1 этаж в 3 недели при плановой стоимости 1-го этажа 123 250 долл.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(SV)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(CV),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концу</w:t>
            </w:r>
          </w:p>
          <w:p w14:paraId="2424EF60" w14:textId="77777777" w:rsidR="00376AAF" w:rsidRDefault="00DB12F8">
            <w:pPr>
              <w:pStyle w:val="TableParagraph"/>
              <w:ind w:left="106" w:right="3272"/>
              <w:rPr>
                <w:sz w:val="24"/>
              </w:rPr>
            </w:pPr>
            <w:r>
              <w:rPr>
                <w:sz w:val="24"/>
              </w:rPr>
              <w:t>3-го месяца (в месяце 4 недели) было закончено 5 этажей, а 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630 750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</w:p>
          <w:p w14:paraId="38000048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</w:p>
          <w:p w14:paraId="73178BC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PV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3 · 4/3 · 123 250 = 493 000 долл.</w:t>
            </w:r>
          </w:p>
          <w:p w14:paraId="695AC914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TV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5 · 123 250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 616 250 долл.</w:t>
            </w:r>
          </w:p>
          <w:p w14:paraId="5AE0F87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630 750 долл.</w:t>
            </w:r>
          </w:p>
          <w:p w14:paraId="5443A56A" w14:textId="77777777" w:rsidR="00376AAF" w:rsidRDefault="00DB12F8">
            <w:pPr>
              <w:pStyle w:val="TableParagraph"/>
              <w:ind w:left="146" w:right="4671" w:hanging="40"/>
              <w:rPr>
                <w:sz w:val="24"/>
              </w:rPr>
            </w:pPr>
            <w:r>
              <w:rPr>
                <w:sz w:val="24"/>
              </w:rPr>
              <w:t>CV = EV – AC = –14 500 долл. — перерасход средств;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EV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250 долл.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опережение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срокам.</w:t>
            </w:r>
          </w:p>
          <w:p w14:paraId="6EECAF28" w14:textId="77777777" w:rsidR="00A84D7F" w:rsidRDefault="00A84D7F">
            <w:pPr>
              <w:pStyle w:val="TableParagraph"/>
              <w:ind w:left="146" w:right="4671" w:hanging="40"/>
              <w:rPr>
                <w:sz w:val="24"/>
              </w:rPr>
            </w:pPr>
          </w:p>
          <w:p w14:paraId="090871AB" w14:textId="77777777" w:rsidR="00A84D7F" w:rsidRDefault="00A84D7F" w:rsidP="00A84D7F">
            <w:pPr>
              <w:pStyle w:val="TableParagraph"/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3.</w:t>
            </w:r>
          </w:p>
          <w:p w14:paraId="23FD6266" w14:textId="77777777" w:rsidR="00A84D7F" w:rsidRDefault="00A84D7F" w:rsidP="00A84D7F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Инвестор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 ежегодные поступления (выгоды) с 1-го по 4-й год составят соответственно: 4 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долл., 6 млн долл., 8 млн долл., 3 млн. долл. Определим внутреннюю норму доходности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(табл. 2).</w:t>
            </w:r>
          </w:p>
          <w:p w14:paraId="4AB49C26" w14:textId="77777777" w:rsidR="00A84D7F" w:rsidRDefault="00A84D7F" w:rsidP="00A84D7F">
            <w:pPr>
              <w:pStyle w:val="TableParagraph"/>
              <w:ind w:left="9479"/>
              <w:jc w:val="both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0DD74762" w14:textId="77777777" w:rsidR="00A84D7F" w:rsidRDefault="00A84D7F" w:rsidP="00A84D7F">
            <w:pPr>
              <w:pStyle w:val="TableParagraph"/>
              <w:ind w:left="259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16DA2B75" w14:textId="4CE0D8B9" w:rsidR="00A84D7F" w:rsidRDefault="00A84D7F" w:rsidP="00A84D7F">
            <w:pPr>
              <w:pStyle w:val="TableParagraph"/>
              <w:ind w:left="59"/>
              <w:jc w:val="both"/>
              <w:rPr>
                <w:sz w:val="24"/>
              </w:rPr>
            </w:pPr>
            <w:r w:rsidRPr="00A84D7F">
              <w:rPr>
                <w:noProof/>
                <w:sz w:val="24"/>
              </w:rPr>
              <w:drawing>
                <wp:inline distT="0" distB="0" distL="0" distR="0" wp14:anchorId="68E70978" wp14:editId="02633FC0">
                  <wp:extent cx="6639852" cy="1838582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9852" cy="1838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30468" w14:textId="77777777" w:rsidR="00A84D7F" w:rsidRDefault="00A84D7F" w:rsidP="00A84D7F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NPV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 10 и 20%, а при процентной ставке 30% NPV является отрицательной величиной.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 IRR находится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диапазоне 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30%, причем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ближе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</w:p>
          <w:p w14:paraId="337CCAE5" w14:textId="77777777" w:rsidR="00A84D7F" w:rsidRDefault="00A84D7F" w:rsidP="00A84D7F">
            <w:pPr>
              <w:pStyle w:val="TableParagraph"/>
              <w:spacing w:before="11"/>
              <w:rPr>
                <w:sz w:val="23"/>
              </w:rPr>
            </w:pPr>
          </w:p>
          <w:p w14:paraId="5580871C" w14:textId="77777777" w:rsidR="00A84D7F" w:rsidRDefault="00A84D7F" w:rsidP="00A84D7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 целей. Любое предприятие ограничено по времени своего существования. Наконец,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успешные предприятия всегда уникальны по продуктам,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 бизнес-моделям. Можно 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ограничивающие 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</w:p>
          <w:p w14:paraId="3ECC27CC" w14:textId="77777777" w:rsidR="00A84D7F" w:rsidRDefault="00A84D7F" w:rsidP="00A84D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утверждения?</w:t>
            </w:r>
          </w:p>
          <w:p w14:paraId="391F82CB" w14:textId="77777777" w:rsidR="00A84D7F" w:rsidRDefault="00A84D7F" w:rsidP="00A84D7F">
            <w:pPr>
              <w:pStyle w:val="TableParagraph"/>
              <w:rPr>
                <w:sz w:val="24"/>
              </w:rPr>
            </w:pPr>
          </w:p>
          <w:p w14:paraId="08E97CBE" w14:textId="77777777" w:rsidR="00A84D7F" w:rsidRDefault="00A84D7F" w:rsidP="00A84D7F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Кейс-задание 5. </w:t>
            </w:r>
            <w:r>
              <w:rPr>
                <w:sz w:val="24"/>
              </w:rPr>
              <w:t>. Любому студенту приходилось писать рефераты, курсовые работы и выпускные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квалификационные работы. Каждая из таких работ является проектом. Почему? Представьте вашу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курсовую работу как проект. Какими специфическими чертами она обладает? Сформулируйте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вашей курсовой (дипломной) работы, руководствуясь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SMART-критериями.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 выделить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  <w:p w14:paraId="00633415" w14:textId="77777777" w:rsidR="00A84D7F" w:rsidRDefault="00A84D7F" w:rsidP="00A84D7F">
            <w:pPr>
              <w:pStyle w:val="TableParagraph"/>
              <w:rPr>
                <w:sz w:val="24"/>
              </w:rPr>
            </w:pPr>
          </w:p>
          <w:p w14:paraId="78D1BFCD" w14:textId="77777777" w:rsidR="00A84D7F" w:rsidRDefault="00A84D7F" w:rsidP="00A84D7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21B801D4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присущи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проекту?</w:t>
            </w:r>
          </w:p>
          <w:p w14:paraId="2B2AE886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347"/>
              </w:tabs>
              <w:spacing w:before="1"/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менеджмента?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традиционный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«рутинным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проектами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нет?</w:t>
            </w:r>
          </w:p>
          <w:p w14:paraId="1ADC7CFE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ind w:left="107" w:right="676" w:firstLine="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руководствоваться при разработке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14:paraId="03A955F6" w14:textId="17B3E0FC" w:rsidR="00A84D7F" w:rsidRP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ind w:left="107" w:right="676" w:firstLine="0"/>
              <w:rPr>
                <w:sz w:val="24"/>
              </w:rPr>
            </w:pPr>
            <w:r w:rsidRPr="00A84D7F">
              <w:rPr>
                <w:sz w:val="24"/>
              </w:rPr>
              <w:t>Перечислите ключевые международные стандарты управления проектами. На решение каких</w:t>
            </w:r>
            <w:r>
              <w:rPr>
                <w:sz w:val="24"/>
              </w:rPr>
              <w:t xml:space="preserve"> </w:t>
            </w:r>
            <w:r w:rsidRPr="00A84D7F">
              <w:rPr>
                <w:spacing w:val="-57"/>
                <w:sz w:val="24"/>
              </w:rPr>
              <w:t xml:space="preserve"> </w:t>
            </w:r>
            <w:r w:rsidRPr="00A84D7F">
              <w:rPr>
                <w:sz w:val="24"/>
              </w:rPr>
              <w:t>задач</w:t>
            </w:r>
            <w:r w:rsidRPr="00A84D7F">
              <w:rPr>
                <w:spacing w:val="-2"/>
                <w:sz w:val="24"/>
              </w:rPr>
              <w:t xml:space="preserve"> </w:t>
            </w:r>
            <w:r w:rsidRPr="00A84D7F">
              <w:rPr>
                <w:sz w:val="24"/>
              </w:rPr>
              <w:t>направлено создание</w:t>
            </w:r>
            <w:r w:rsidRPr="00A84D7F">
              <w:rPr>
                <w:spacing w:val="1"/>
                <w:sz w:val="24"/>
              </w:rPr>
              <w:t xml:space="preserve"> </w:t>
            </w:r>
            <w:r w:rsidRPr="00A84D7F">
              <w:rPr>
                <w:sz w:val="24"/>
              </w:rPr>
              <w:t>каждого стандарта?</w:t>
            </w:r>
          </w:p>
        </w:tc>
      </w:tr>
      <w:tr w:rsidR="00376AAF" w14:paraId="009B6712" w14:textId="77777777">
        <w:trPr>
          <w:trHeight w:val="1381"/>
        </w:trPr>
        <w:tc>
          <w:tcPr>
            <w:tcW w:w="2912" w:type="dxa"/>
            <w:gridSpan w:val="3"/>
          </w:tcPr>
          <w:p w14:paraId="2745F181" w14:textId="5381A1AF" w:rsidR="00376AAF" w:rsidRDefault="00A84D7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A84D7F">
              <w:rPr>
                <w:sz w:val="24"/>
              </w:rPr>
              <w:lastRenderedPageBreak/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720" w:type="dxa"/>
            <w:gridSpan w:val="3"/>
          </w:tcPr>
          <w:p w14:paraId="414EA1A1" w14:textId="4B24966E" w:rsidR="00376AAF" w:rsidRDefault="00DB12F8">
            <w:pPr>
              <w:pStyle w:val="TableParagraph"/>
              <w:tabs>
                <w:tab w:val="left" w:pos="1962"/>
                <w:tab w:val="left" w:pos="3562"/>
                <w:tab w:val="left" w:pos="4994"/>
                <w:tab w:val="left" w:pos="6610"/>
              </w:tabs>
              <w:spacing w:before="3"/>
              <w:ind w:left="103" w:right="101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владеет:</w:t>
            </w:r>
            <w:r>
              <w:rPr>
                <w:sz w:val="24"/>
              </w:rPr>
              <w:tab/>
            </w:r>
            <w:r w:rsidR="00A84D7F" w:rsidRPr="00A84D7F">
              <w:rPr>
                <w:sz w:val="24"/>
              </w:rPr>
              <w:t>Навыками применения основных экономических законов при решении практических задач. Принципами организации работы и управления проектной командой на разных стадиях осуществления проекта.</w:t>
            </w:r>
          </w:p>
        </w:tc>
      </w:tr>
      <w:tr w:rsidR="00376AAF" w14:paraId="34B2A110" w14:textId="77777777">
        <w:trPr>
          <w:trHeight w:val="9106"/>
        </w:trPr>
        <w:tc>
          <w:tcPr>
            <w:tcW w:w="10632" w:type="dxa"/>
            <w:gridSpan w:val="6"/>
          </w:tcPr>
          <w:p w14:paraId="64CDDF40" w14:textId="77777777" w:rsidR="00376AAF" w:rsidRDefault="00DB12F8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48FA7F8E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4CFC3FB4" w14:textId="77777777" w:rsidR="00376AAF" w:rsidRDefault="00DB12F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Хватит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вклада,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долл.,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положенной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стажировку 2500 долл.</w:t>
            </w:r>
          </w:p>
          <w:p w14:paraId="0424C36C" w14:textId="77777777" w:rsidR="00376AAF" w:rsidRDefault="00DB12F8">
            <w:pPr>
              <w:pStyle w:val="TableParagraph"/>
              <w:ind w:left="107" w:right="8873"/>
              <w:rPr>
                <w:sz w:val="24"/>
              </w:rPr>
            </w:pPr>
            <w:r>
              <w:rPr>
                <w:sz w:val="24"/>
              </w:rPr>
              <w:t>В этом 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1000 долл.;</w:t>
            </w:r>
          </w:p>
          <w:p w14:paraId="1169B05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(10) = 2500 долл.;</w:t>
            </w:r>
          </w:p>
          <w:p w14:paraId="1E9EFCF5" w14:textId="77777777" w:rsidR="00376AAF" w:rsidRDefault="00DB12F8">
            <w:pPr>
              <w:pStyle w:val="TableParagraph"/>
              <w:ind w:left="107" w:right="9475"/>
              <w:rPr>
                <w:sz w:val="24"/>
              </w:rPr>
            </w:pPr>
            <w:r>
              <w:rPr>
                <w:sz w:val="24"/>
              </w:rPr>
              <w:t>t = 10 лет;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 = 10%.</w:t>
            </w:r>
          </w:p>
          <w:p w14:paraId="545B0670" w14:textId="77777777" w:rsidR="00376AAF" w:rsidRDefault="00DB12F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двояко.</w:t>
            </w:r>
          </w:p>
          <w:p w14:paraId="4312E2CF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Первый вариант предполагает использование таблиц или проведение прямых расчетов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процентов и сравнение полученного результата с величиной будущей стоимости, т.е.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(1):</w:t>
            </w:r>
          </w:p>
          <w:p w14:paraId="4693FD29" w14:textId="77777777" w:rsidR="00376AAF" w:rsidRDefault="00DB12F8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(10) = 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 + 0,1)</w:t>
            </w:r>
            <w:r>
              <w:rPr>
                <w:sz w:val="24"/>
                <w:vertAlign w:val="superscript"/>
              </w:rPr>
              <w:t>10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2593&gt; 2500 долл.</w:t>
            </w:r>
          </w:p>
          <w:p w14:paraId="3663DF31" w14:textId="77777777" w:rsidR="00376AAF" w:rsidRDefault="00DB12F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 определяются на основании выражения (2) или с помощью таблиц коэффициентов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дисконтирования:</w:t>
            </w:r>
          </w:p>
          <w:p w14:paraId="307637B7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2500 [1/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+ 0,1)</w:t>
            </w:r>
            <w:r>
              <w:rPr>
                <w:sz w:val="24"/>
                <w:vertAlign w:val="superscript"/>
              </w:rPr>
              <w:t>10</w:t>
            </w:r>
            <w:r>
              <w:rPr>
                <w:sz w:val="24"/>
              </w:rPr>
              <w:t>] = 2500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0,386 = 965 долл.</w:t>
            </w:r>
          </w:p>
          <w:p w14:paraId="424423F3" w14:textId="77777777" w:rsidR="00376AAF" w:rsidRDefault="00DB12F8">
            <w:pPr>
              <w:pStyle w:val="TableParagraph"/>
              <w:ind w:left="107" w:right="677"/>
              <w:jc w:val="both"/>
              <w:rPr>
                <w:sz w:val="24"/>
              </w:rPr>
            </w:pPr>
            <w:r>
              <w:rPr>
                <w:sz w:val="24"/>
              </w:rPr>
              <w:t>Таким образом, получается, что можно положить на вклад меньшую сумму, а именно 965 долл.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Ответ: 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 долл. 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вполне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достаточно.</w:t>
            </w:r>
          </w:p>
          <w:p w14:paraId="4B23EB28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C013B1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1645C2B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(выпускной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работы)?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можно учесть принцип альтернативности?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 этого проекта?</w:t>
            </w:r>
          </w:p>
          <w:p w14:paraId="0D4BD800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1AA329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6963CCB4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518"/>
                <w:tab w:val="left" w:pos="519"/>
                <w:tab w:val="left" w:pos="2074"/>
                <w:tab w:val="left" w:pos="3290"/>
                <w:tab w:val="left" w:pos="4474"/>
                <w:tab w:val="left" w:pos="6285"/>
                <w:tab w:val="left" w:pos="7505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классификации</w:t>
            </w:r>
            <w:r>
              <w:rPr>
                <w:sz w:val="24"/>
              </w:rPr>
              <w:tab/>
              <w:t>проектов,</w:t>
            </w:r>
            <w:r>
              <w:rPr>
                <w:sz w:val="24"/>
              </w:rPr>
              <w:tab/>
              <w:t>значимые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экономиста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менеджера.</w:t>
            </w:r>
          </w:p>
          <w:p w14:paraId="34B10D47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мега-проекты?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  <w:p w14:paraId="07572840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проекты?</w:t>
            </w:r>
          </w:p>
          <w:p w14:paraId="35AFCF5B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91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можете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критерию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охвата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процесса?</w:t>
            </w:r>
          </w:p>
        </w:tc>
      </w:tr>
    </w:tbl>
    <w:p w14:paraId="43D9B5D5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376AAF" w14:paraId="78A2771F" w14:textId="77777777">
        <w:trPr>
          <w:trHeight w:val="1550"/>
        </w:trPr>
        <w:tc>
          <w:tcPr>
            <w:tcW w:w="10632" w:type="dxa"/>
          </w:tcPr>
          <w:p w14:paraId="1221901D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40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Назовите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которые,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вашему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вызывают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2CA252F2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Объясните,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изменениями?</w:t>
            </w:r>
          </w:p>
          <w:p w14:paraId="6A54E068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Поясните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14:paraId="5531F575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  <w:tab w:val="left" w:pos="1274"/>
                <w:tab w:val="left" w:pos="2342"/>
                <w:tab w:val="left" w:pos="3710"/>
                <w:tab w:val="left" w:pos="5558"/>
                <w:tab w:val="left" w:pos="6589"/>
                <w:tab w:val="left" w:pos="7805"/>
              </w:tabs>
              <w:ind w:left="107" w:right="9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должна</w:t>
            </w:r>
            <w:r>
              <w:rPr>
                <w:sz w:val="24"/>
              </w:rPr>
              <w:tab/>
              <w:t>учитывать</w:t>
            </w:r>
            <w:r>
              <w:rPr>
                <w:sz w:val="24"/>
              </w:rPr>
              <w:tab/>
              <w:t>экономическая</w:t>
            </w:r>
            <w:r>
              <w:rPr>
                <w:sz w:val="24"/>
              </w:rPr>
              <w:tab/>
              <w:t>модель</w:t>
            </w:r>
            <w:r>
              <w:rPr>
                <w:sz w:val="24"/>
              </w:rPr>
              <w:tab/>
              <w:t>проекта?</w:t>
            </w:r>
            <w:r>
              <w:rPr>
                <w:sz w:val="24"/>
              </w:rPr>
              <w:tab/>
              <w:t>Поясните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</w:tbl>
    <w:p w14:paraId="14861F3D" w14:textId="5B52EBF3" w:rsidR="00376AAF" w:rsidRDefault="00376AAF">
      <w:pPr>
        <w:rPr>
          <w:sz w:val="2"/>
          <w:szCs w:val="2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"/>
        <w:gridCol w:w="2408"/>
        <w:gridCol w:w="860"/>
        <w:gridCol w:w="1844"/>
        <w:gridCol w:w="1560"/>
        <w:gridCol w:w="3544"/>
        <w:gridCol w:w="304"/>
      </w:tblGrid>
      <w:tr w:rsidR="00376AAF" w14:paraId="4C23A324" w14:textId="77777777">
        <w:trPr>
          <w:trHeight w:val="11865"/>
        </w:trPr>
        <w:tc>
          <w:tcPr>
            <w:tcW w:w="10632" w:type="dxa"/>
            <w:gridSpan w:val="7"/>
            <w:tcBorders>
              <w:bottom w:val="nil"/>
            </w:tcBorders>
          </w:tcPr>
          <w:p w14:paraId="7A397393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0913D4C1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8D59773" w14:textId="77777777" w:rsidR="00376AAF" w:rsidRDefault="00DB12F8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«АО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 (риск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преимущества)»</w:t>
            </w:r>
          </w:p>
          <w:p w14:paraId="151FFE7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7727726" w14:textId="77777777" w:rsidR="00376AAF" w:rsidRDefault="00DB12F8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Открытое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«Нижегородский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масложировой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(НМЖК),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объединяющее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сбытовые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масложировой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находится под угрозой недружественного поглощения. В состав НМЖК входят Екатериновский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(Саратовская область)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Кущевский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(Краснодарский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элеваторы,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предприятий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маслосырья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Оренбургский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маслоэкстракционные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Самарский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жиркомбинат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«Торговый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НМЖК».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оборот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производителем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маргариновой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тройку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производителей майонеза (18,5% рынка). 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«ПКФ-Профит»,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Сидорок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Вячеслав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Романов.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учредителей. Первые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августе-сентябре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прелагали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 стоимости около 200 руб. Затем миноритарный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Мартынов,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владелец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(0,0027%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уставного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капитала)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обвинил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26.12.1995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208-ФЗ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акционерных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 генерального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Нестерова и смены состава совета директоров комбината.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жалобе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изъят судебным приставом у Нижегородского регистратора, после   чего   пропал.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Интернет-изданий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анонимные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рекламные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акций на комбинате не велось.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— Павел Свирский, вице-президент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 «</w:t>
            </w:r>
            <w:proofErr w:type="spellStart"/>
            <w:r>
              <w:rPr>
                <w:sz w:val="24"/>
              </w:rPr>
              <w:t>Ринако</w:t>
            </w:r>
            <w:proofErr w:type="spellEnd"/>
            <w:r>
              <w:rPr>
                <w:sz w:val="24"/>
              </w:rPr>
              <w:t>». «</w:t>
            </w:r>
            <w:proofErr w:type="spellStart"/>
            <w:r>
              <w:rPr>
                <w:sz w:val="24"/>
              </w:rPr>
              <w:t>Ринако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МДМ,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 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Смолмяса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себя,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холдинга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«Агрос», входящего в группу «</w:t>
            </w:r>
            <w:proofErr w:type="spellStart"/>
            <w:r>
              <w:rPr>
                <w:sz w:val="24"/>
              </w:rPr>
              <w:t>Интеррос</w:t>
            </w:r>
            <w:proofErr w:type="spellEnd"/>
            <w:r>
              <w:rPr>
                <w:sz w:val="24"/>
              </w:rPr>
              <w:t>». Такая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работающие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российские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акционерные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испытывали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конкурентов,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которые,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стремясь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захватить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собственность,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гнушаются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никакими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средствами.</w:t>
            </w:r>
          </w:p>
          <w:p w14:paraId="4D51A4B3" w14:textId="77777777" w:rsidR="00376AAF" w:rsidRDefault="00DB12F8">
            <w:pPr>
              <w:pStyle w:val="TableParagraph"/>
              <w:spacing w:before="1" w:line="274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 кейсу</w:t>
            </w:r>
          </w:p>
          <w:p w14:paraId="50285432" w14:textId="77777777" w:rsidR="00376AAF" w:rsidRDefault="00DB12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 для предприятий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экономики?</w:t>
            </w:r>
          </w:p>
          <w:p w14:paraId="3632F4F5" w14:textId="77777777" w:rsidR="00376AAF" w:rsidRDefault="00376AAF">
            <w:pPr>
              <w:pStyle w:val="TableParagraph"/>
              <w:spacing w:before="9"/>
              <w:rPr>
                <w:sz w:val="23"/>
              </w:rPr>
            </w:pPr>
          </w:p>
          <w:p w14:paraId="5BEC18F8" w14:textId="77777777" w:rsidR="00376AAF" w:rsidRDefault="00DB12F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0B86C441" w14:textId="77777777" w:rsidR="00376AAF" w:rsidRDefault="00DB12F8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Имеются два инвестиционных проекта и прогноз их доходности при разных состояниях 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обоснуйте выбор.</w:t>
            </w:r>
          </w:p>
        </w:tc>
      </w:tr>
      <w:tr w:rsidR="00376AAF" w14:paraId="2A4B3359" w14:textId="77777777">
        <w:trPr>
          <w:trHeight w:val="553"/>
        </w:trPr>
        <w:tc>
          <w:tcPr>
            <w:tcW w:w="112" w:type="dxa"/>
            <w:tcBorders>
              <w:top w:val="nil"/>
              <w:bottom w:val="nil"/>
            </w:tcBorders>
          </w:tcPr>
          <w:p w14:paraId="0E36786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5AB565C6" w14:textId="77777777" w:rsidR="00376AAF" w:rsidRDefault="00DB12F8">
            <w:pPr>
              <w:pStyle w:val="TableParagraph"/>
              <w:tabs>
                <w:tab w:val="left" w:pos="1434"/>
              </w:tabs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  <w:t>рынка</w:t>
            </w:r>
          </w:p>
        </w:tc>
        <w:tc>
          <w:tcPr>
            <w:tcW w:w="2704" w:type="dxa"/>
            <w:gridSpan w:val="2"/>
          </w:tcPr>
          <w:p w14:paraId="7C0E47C6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5104" w:type="dxa"/>
            <w:gridSpan w:val="2"/>
          </w:tcPr>
          <w:p w14:paraId="4AE477E2" w14:textId="77777777" w:rsidR="00376AAF" w:rsidRDefault="00DB12F8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4" w:type="dxa"/>
            <w:vMerge w:val="restart"/>
            <w:tcBorders>
              <w:top w:val="nil"/>
            </w:tcBorders>
          </w:tcPr>
          <w:p w14:paraId="39D7E3CE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27807410" w14:textId="77777777">
        <w:trPr>
          <w:trHeight w:val="550"/>
        </w:trPr>
        <w:tc>
          <w:tcPr>
            <w:tcW w:w="112" w:type="dxa"/>
            <w:tcBorders>
              <w:top w:val="nil"/>
              <w:bottom w:val="nil"/>
            </w:tcBorders>
          </w:tcPr>
          <w:p w14:paraId="21FDAB2F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1B9CF95A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7016ABE9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Доход</w:t>
            </w:r>
          </w:p>
        </w:tc>
        <w:tc>
          <w:tcPr>
            <w:tcW w:w="1844" w:type="dxa"/>
          </w:tcPr>
          <w:p w14:paraId="30CE0F05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</w:p>
        </w:tc>
        <w:tc>
          <w:tcPr>
            <w:tcW w:w="1560" w:type="dxa"/>
          </w:tcPr>
          <w:p w14:paraId="6C22F294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Доход</w:t>
            </w:r>
          </w:p>
        </w:tc>
        <w:tc>
          <w:tcPr>
            <w:tcW w:w="3544" w:type="dxa"/>
          </w:tcPr>
          <w:p w14:paraId="13C107B6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6F5192FA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67270804" w14:textId="77777777">
        <w:trPr>
          <w:trHeight w:val="278"/>
        </w:trPr>
        <w:tc>
          <w:tcPr>
            <w:tcW w:w="112" w:type="dxa"/>
            <w:tcBorders>
              <w:top w:val="nil"/>
              <w:bottom w:val="nil"/>
            </w:tcBorders>
          </w:tcPr>
          <w:p w14:paraId="05F14B6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</w:tcPr>
          <w:p w14:paraId="14E5793F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0" w:type="dxa"/>
          </w:tcPr>
          <w:p w14:paraId="4269116C" w14:textId="77777777" w:rsidR="00376AAF" w:rsidRDefault="00DB12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844" w:type="dxa"/>
          </w:tcPr>
          <w:p w14:paraId="53CE242A" w14:textId="77777777" w:rsidR="00376AAF" w:rsidRDefault="00DB12F8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560" w:type="dxa"/>
          </w:tcPr>
          <w:p w14:paraId="264E477C" w14:textId="77777777" w:rsidR="00376AAF" w:rsidRDefault="00DB12F8">
            <w:pPr>
              <w:pStyle w:val="TableParagraph"/>
              <w:spacing w:before="3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3544" w:type="dxa"/>
          </w:tcPr>
          <w:p w14:paraId="24192CED" w14:textId="77777777" w:rsidR="00376AAF" w:rsidRDefault="00DB12F8">
            <w:pPr>
              <w:pStyle w:val="TableParagraph"/>
              <w:spacing w:before="3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74DD4182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3149C5C5" w14:textId="77777777">
        <w:trPr>
          <w:trHeight w:val="274"/>
        </w:trPr>
        <w:tc>
          <w:tcPr>
            <w:tcW w:w="112" w:type="dxa"/>
            <w:tcBorders>
              <w:top w:val="nil"/>
              <w:bottom w:val="nil"/>
            </w:tcBorders>
          </w:tcPr>
          <w:p w14:paraId="5F6B81F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</w:tcPr>
          <w:p w14:paraId="3A655B30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0" w:type="dxa"/>
          </w:tcPr>
          <w:p w14:paraId="5D680957" w14:textId="77777777" w:rsidR="00376AAF" w:rsidRDefault="00DB12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844" w:type="dxa"/>
          </w:tcPr>
          <w:p w14:paraId="7B3B44B0" w14:textId="77777777" w:rsidR="00376AAF" w:rsidRDefault="00DB12F8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560" w:type="dxa"/>
          </w:tcPr>
          <w:p w14:paraId="2BC71E55" w14:textId="77777777" w:rsidR="00376AAF" w:rsidRDefault="00DB12F8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3544" w:type="dxa"/>
          </w:tcPr>
          <w:p w14:paraId="10E3693D" w14:textId="77777777" w:rsidR="00376AAF" w:rsidRDefault="00DB12F8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7F491223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50160209" w14:textId="77777777">
        <w:trPr>
          <w:trHeight w:val="271"/>
        </w:trPr>
        <w:tc>
          <w:tcPr>
            <w:tcW w:w="112" w:type="dxa"/>
            <w:tcBorders>
              <w:top w:val="nil"/>
            </w:tcBorders>
          </w:tcPr>
          <w:p w14:paraId="7634F68C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  <w:tcBorders>
              <w:bottom w:val="double" w:sz="1" w:space="0" w:color="000000"/>
            </w:tcBorders>
          </w:tcPr>
          <w:p w14:paraId="68E34CD9" w14:textId="77777777" w:rsidR="00376AAF" w:rsidRDefault="00DB12F8">
            <w:pPr>
              <w:pStyle w:val="TableParagraph"/>
              <w:spacing w:before="3"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0" w:type="dxa"/>
            <w:tcBorders>
              <w:bottom w:val="double" w:sz="1" w:space="0" w:color="000000"/>
            </w:tcBorders>
          </w:tcPr>
          <w:p w14:paraId="73080190" w14:textId="77777777" w:rsidR="00376AAF" w:rsidRDefault="00DB12F8">
            <w:pPr>
              <w:pStyle w:val="TableParagraph"/>
              <w:spacing w:before="3"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44" w:type="dxa"/>
            <w:tcBorders>
              <w:bottom w:val="double" w:sz="1" w:space="0" w:color="000000"/>
            </w:tcBorders>
          </w:tcPr>
          <w:p w14:paraId="1530DE43" w14:textId="77777777" w:rsidR="00376AAF" w:rsidRDefault="00DB12F8">
            <w:pPr>
              <w:pStyle w:val="TableParagraph"/>
              <w:spacing w:before="3"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560" w:type="dxa"/>
            <w:tcBorders>
              <w:bottom w:val="double" w:sz="1" w:space="0" w:color="000000"/>
            </w:tcBorders>
          </w:tcPr>
          <w:p w14:paraId="0ECB6804" w14:textId="77777777" w:rsidR="00376AAF" w:rsidRDefault="00DB12F8">
            <w:pPr>
              <w:pStyle w:val="TableParagraph"/>
              <w:spacing w:before="3"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3544" w:type="dxa"/>
            <w:tcBorders>
              <w:bottom w:val="double" w:sz="1" w:space="0" w:color="000000"/>
            </w:tcBorders>
          </w:tcPr>
          <w:p w14:paraId="2C62135B" w14:textId="77777777" w:rsidR="00376AAF" w:rsidRDefault="00DB12F8">
            <w:pPr>
              <w:pStyle w:val="TableParagraph"/>
              <w:spacing w:before="3"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498D62D9" w14:textId="77777777" w:rsidR="00376AAF" w:rsidRDefault="00376AAF">
            <w:pPr>
              <w:rPr>
                <w:sz w:val="2"/>
                <w:szCs w:val="2"/>
              </w:rPr>
            </w:pPr>
          </w:p>
        </w:tc>
      </w:tr>
    </w:tbl>
    <w:p w14:paraId="7758FFFD" w14:textId="77777777" w:rsidR="00376AAF" w:rsidRDefault="00376AAF">
      <w:pPr>
        <w:rPr>
          <w:sz w:val="2"/>
          <w:szCs w:val="2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"/>
        <w:gridCol w:w="2408"/>
        <w:gridCol w:w="392"/>
        <w:gridCol w:w="468"/>
        <w:gridCol w:w="1844"/>
        <w:gridCol w:w="1560"/>
        <w:gridCol w:w="3544"/>
        <w:gridCol w:w="304"/>
      </w:tblGrid>
      <w:tr w:rsidR="00376AAF" w14:paraId="495F3865" w14:textId="77777777">
        <w:trPr>
          <w:trHeight w:val="276"/>
        </w:trPr>
        <w:tc>
          <w:tcPr>
            <w:tcW w:w="112" w:type="dxa"/>
            <w:tcBorders>
              <w:bottom w:val="nil"/>
            </w:tcBorders>
          </w:tcPr>
          <w:p w14:paraId="2C617C4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</w:tcBorders>
          </w:tcPr>
          <w:p w14:paraId="32E8A075" w14:textId="77777777" w:rsidR="00376AAF" w:rsidRDefault="00DB12F8">
            <w:pPr>
              <w:pStyle w:val="TableParagraph"/>
              <w:spacing w:before="6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0" w:type="dxa"/>
            <w:gridSpan w:val="2"/>
            <w:tcBorders>
              <w:top w:val="single" w:sz="8" w:space="0" w:color="000000"/>
            </w:tcBorders>
          </w:tcPr>
          <w:p w14:paraId="21606FFD" w14:textId="77777777" w:rsidR="00376AAF" w:rsidRDefault="00DB12F8">
            <w:pPr>
              <w:pStyle w:val="TableParagraph"/>
              <w:spacing w:before="6" w:line="251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844" w:type="dxa"/>
            <w:tcBorders>
              <w:top w:val="single" w:sz="8" w:space="0" w:color="000000"/>
            </w:tcBorders>
          </w:tcPr>
          <w:p w14:paraId="0BB4FB54" w14:textId="77777777" w:rsidR="00376AAF" w:rsidRDefault="00DB12F8">
            <w:pPr>
              <w:pStyle w:val="TableParagraph"/>
              <w:spacing w:before="6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391A84C1" w14:textId="77777777" w:rsidR="00376AAF" w:rsidRDefault="00DB12F8">
            <w:pPr>
              <w:pStyle w:val="TableParagraph"/>
              <w:spacing w:before="6"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3544" w:type="dxa"/>
            <w:tcBorders>
              <w:top w:val="single" w:sz="8" w:space="0" w:color="000000"/>
            </w:tcBorders>
          </w:tcPr>
          <w:p w14:paraId="4963C5A4" w14:textId="77777777" w:rsidR="00376AAF" w:rsidRDefault="00DB12F8">
            <w:pPr>
              <w:pStyle w:val="TableParagraph"/>
              <w:spacing w:before="6"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tcBorders>
              <w:bottom w:val="nil"/>
            </w:tcBorders>
          </w:tcPr>
          <w:p w14:paraId="13A2032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6B79F7E" w14:textId="77777777">
        <w:trPr>
          <w:trHeight w:val="6074"/>
        </w:trPr>
        <w:tc>
          <w:tcPr>
            <w:tcW w:w="10632" w:type="dxa"/>
            <w:gridSpan w:val="8"/>
            <w:tcBorders>
              <w:top w:val="nil"/>
            </w:tcBorders>
          </w:tcPr>
          <w:p w14:paraId="65035CFF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4D138877" w14:textId="77777777" w:rsidR="00376AAF" w:rsidRDefault="00DB12F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0167114E" w14:textId="77777777" w:rsidR="00376AAF" w:rsidRDefault="00DB12F8">
            <w:pPr>
              <w:pStyle w:val="TableParagraph"/>
              <w:ind w:left="107" w:right="3290" w:firstLine="60"/>
              <w:rPr>
                <w:sz w:val="24"/>
              </w:rPr>
            </w:pPr>
            <w:r>
              <w:rPr>
                <w:sz w:val="24"/>
              </w:rPr>
              <w:t>Для проекта вашей курсовой (выпускной) работы попробуйте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 основные виды риска. Определите вероятность и тяжесть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 и составьте матрицу рисков. Какими методами и на основании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каких данных можно управлять рисками вашего проекта? Создайте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6A0F892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10E1A6D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неопределенностью? Объясните,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 — более важная категория для проектной деятельности и почему риск объективно свойственен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проектам.</w:t>
            </w:r>
          </w:p>
          <w:p w14:paraId="4518AACD" w14:textId="77777777" w:rsidR="00376AAF" w:rsidRDefault="00DB12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проектами?</w:t>
            </w:r>
          </w:p>
          <w:p w14:paraId="5E5D6731" w14:textId="77777777" w:rsidR="00376AAF" w:rsidRDefault="00DB12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рисками?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управления рисками и обрисуйте круг видов деятельности, связанный с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этапом.</w:t>
            </w:r>
          </w:p>
          <w:p w14:paraId="404CB225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595B0C22" w14:textId="77777777" w:rsidR="00376AAF" w:rsidRDefault="00DB12F8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(используйте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</w:p>
          <w:p w14:paraId="14ED5443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проектов).</w:t>
            </w:r>
          </w:p>
          <w:p w14:paraId="6FC654FF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 журнала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2A2BA7B1" w14:textId="77777777">
        <w:trPr>
          <w:trHeight w:val="1658"/>
        </w:trPr>
        <w:tc>
          <w:tcPr>
            <w:tcW w:w="2912" w:type="dxa"/>
            <w:gridSpan w:val="3"/>
          </w:tcPr>
          <w:p w14:paraId="6D6E6B21" w14:textId="05E68D7B" w:rsidR="00376AAF" w:rsidRDefault="00DB12F8">
            <w:pPr>
              <w:pStyle w:val="TableParagraph"/>
              <w:spacing w:before="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УК-2.</w:t>
            </w:r>
            <w:r w:rsidR="00A84D7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всех этапов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14:paraId="4010C055" w14:textId="77777777" w:rsidR="00376AAF" w:rsidRDefault="00DB12F8">
            <w:pPr>
              <w:pStyle w:val="TableParagraph"/>
              <w:tabs>
                <w:tab w:val="left" w:pos="2034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7720" w:type="dxa"/>
            <w:gridSpan w:val="5"/>
          </w:tcPr>
          <w:p w14:paraId="5DAF53B8" w14:textId="77777777" w:rsidR="00376AAF" w:rsidRDefault="00DB12F8">
            <w:pPr>
              <w:pStyle w:val="TableParagraph"/>
              <w:spacing w:before="3"/>
              <w:ind w:left="103" w:right="9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цели, задачи на каждом этапе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 и оценивать результаты реализации проектов и фаз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</w:tr>
      <w:tr w:rsidR="00376AAF" w14:paraId="29C8F981" w14:textId="77777777">
        <w:trPr>
          <w:trHeight w:val="7449"/>
        </w:trPr>
        <w:tc>
          <w:tcPr>
            <w:tcW w:w="10632" w:type="dxa"/>
            <w:gridSpan w:val="8"/>
          </w:tcPr>
          <w:p w14:paraId="67CCEFB7" w14:textId="77777777" w:rsidR="00376AAF" w:rsidRDefault="00DB12F8">
            <w:pPr>
              <w:pStyle w:val="TableParagraph"/>
              <w:spacing w:line="274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3C152515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123C7C29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573E917" w14:textId="77777777" w:rsidR="00376AAF" w:rsidRDefault="00DB12F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  <w:p w14:paraId="3AC1FA09" w14:textId="77777777" w:rsidR="00376AAF" w:rsidRDefault="00DB12F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Охта-центр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Газ-</w:t>
            </w: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z w:val="24"/>
              </w:rPr>
              <w:t>-сити)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крупнейших девелоперских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последнего времени, связанный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Санкт-Петербурге,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напротив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Смольного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предполагал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комплексное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депрессивной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доминанты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396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нареканий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стадии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подготовительных работ на местности. 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Газпром-сити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RMJM,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London.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жюри,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обнародованное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декабре   2016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г., совпало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данными социологических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опросов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жителей Санкт-Петербурга,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 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анкете,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предлагаемой посетителям сайта, отсутствовала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«против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всех»,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что,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отмечалось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прессе, «автоматически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сторонника появления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Петербурге небоскреба». Общая площадь Охта-центра должна была составить 66,5 га, из них 4,6 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распределись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образом: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35%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49%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бизнес-функции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16%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офисы</w:t>
            </w:r>
          </w:p>
          <w:p w14:paraId="3EA20D93" w14:textId="77777777" w:rsidR="00376AAF" w:rsidRDefault="00DB12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«Газпрома»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дочерних компаний. Сложность реализации проекта предполагала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ноября. — могло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Санкт-Петербурге.</w:t>
            </w:r>
          </w:p>
          <w:p w14:paraId="69EFA63A" w14:textId="77777777" w:rsidR="00376AAF" w:rsidRDefault="00DB12F8">
            <w:pPr>
              <w:pStyle w:val="TableParagraph"/>
              <w:spacing w:line="25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Финансирование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</w:tc>
      </w:tr>
    </w:tbl>
    <w:p w14:paraId="1E189C10" w14:textId="77777777" w:rsidR="00376AAF" w:rsidRDefault="00376AAF">
      <w:pPr>
        <w:spacing w:line="255" w:lineRule="exact"/>
        <w:jc w:val="both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3127CF41" w14:textId="36B713CD" w:rsidR="00376AAF" w:rsidRDefault="00860559">
      <w:pPr>
        <w:pStyle w:val="a3"/>
        <w:spacing w:before="76"/>
        <w:ind w:left="324" w:right="30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6576" behindDoc="1" locked="0" layoutInCell="1" allowOverlap="1" wp14:anchorId="073E2499" wp14:editId="596299E7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56400" cy="9822180"/>
                <wp:effectExtent l="0" t="0" r="0" b="0"/>
                <wp:wrapNone/>
                <wp:docPr id="1892932657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9822180"/>
                        </a:xfrm>
                        <a:custGeom>
                          <a:avLst/>
                          <a:gdLst>
                            <a:gd name="T0" fmla="+- 0 11312 672"/>
                            <a:gd name="T1" fmla="*/ T0 w 10640"/>
                            <a:gd name="T2" fmla="+- 0 568 568"/>
                            <a:gd name="T3" fmla="*/ 568 h 15468"/>
                            <a:gd name="T4" fmla="+- 0 11304 672"/>
                            <a:gd name="T5" fmla="*/ T4 w 10640"/>
                            <a:gd name="T6" fmla="+- 0 568 568"/>
                            <a:gd name="T7" fmla="*/ 568 h 15468"/>
                            <a:gd name="T8" fmla="+- 0 11304 672"/>
                            <a:gd name="T9" fmla="*/ T8 w 10640"/>
                            <a:gd name="T10" fmla="+- 0 576 568"/>
                            <a:gd name="T11" fmla="*/ 576 h 15468"/>
                            <a:gd name="T12" fmla="+- 0 11304 672"/>
                            <a:gd name="T13" fmla="*/ T12 w 10640"/>
                            <a:gd name="T14" fmla="+- 0 580 568"/>
                            <a:gd name="T15" fmla="*/ 580 h 15468"/>
                            <a:gd name="T16" fmla="+- 0 11304 672"/>
                            <a:gd name="T17" fmla="*/ T16 w 10640"/>
                            <a:gd name="T18" fmla="+- 0 16028 568"/>
                            <a:gd name="T19" fmla="*/ 16028 h 15468"/>
                            <a:gd name="T20" fmla="+- 0 680 672"/>
                            <a:gd name="T21" fmla="*/ T20 w 10640"/>
                            <a:gd name="T22" fmla="+- 0 16028 568"/>
                            <a:gd name="T23" fmla="*/ 16028 h 15468"/>
                            <a:gd name="T24" fmla="+- 0 680 672"/>
                            <a:gd name="T25" fmla="*/ T24 w 10640"/>
                            <a:gd name="T26" fmla="+- 0 580 568"/>
                            <a:gd name="T27" fmla="*/ 580 h 15468"/>
                            <a:gd name="T28" fmla="+- 0 680 672"/>
                            <a:gd name="T29" fmla="*/ T28 w 10640"/>
                            <a:gd name="T30" fmla="+- 0 576 568"/>
                            <a:gd name="T31" fmla="*/ 576 h 15468"/>
                            <a:gd name="T32" fmla="+- 0 11304 672"/>
                            <a:gd name="T33" fmla="*/ T32 w 10640"/>
                            <a:gd name="T34" fmla="+- 0 576 568"/>
                            <a:gd name="T35" fmla="*/ 576 h 15468"/>
                            <a:gd name="T36" fmla="+- 0 11304 672"/>
                            <a:gd name="T37" fmla="*/ T36 w 10640"/>
                            <a:gd name="T38" fmla="+- 0 568 568"/>
                            <a:gd name="T39" fmla="*/ 568 h 15468"/>
                            <a:gd name="T40" fmla="+- 0 680 672"/>
                            <a:gd name="T41" fmla="*/ T40 w 10640"/>
                            <a:gd name="T42" fmla="+- 0 568 568"/>
                            <a:gd name="T43" fmla="*/ 568 h 15468"/>
                            <a:gd name="T44" fmla="+- 0 672 672"/>
                            <a:gd name="T45" fmla="*/ T44 w 10640"/>
                            <a:gd name="T46" fmla="+- 0 568 568"/>
                            <a:gd name="T47" fmla="*/ 568 h 15468"/>
                            <a:gd name="T48" fmla="+- 0 672 672"/>
                            <a:gd name="T49" fmla="*/ T48 w 10640"/>
                            <a:gd name="T50" fmla="+- 0 576 568"/>
                            <a:gd name="T51" fmla="*/ 576 h 15468"/>
                            <a:gd name="T52" fmla="+- 0 672 672"/>
                            <a:gd name="T53" fmla="*/ T52 w 10640"/>
                            <a:gd name="T54" fmla="+- 0 580 568"/>
                            <a:gd name="T55" fmla="*/ 580 h 15468"/>
                            <a:gd name="T56" fmla="+- 0 672 672"/>
                            <a:gd name="T57" fmla="*/ T56 w 10640"/>
                            <a:gd name="T58" fmla="+- 0 16028 568"/>
                            <a:gd name="T59" fmla="*/ 16028 h 15468"/>
                            <a:gd name="T60" fmla="+- 0 672 672"/>
                            <a:gd name="T61" fmla="*/ T60 w 10640"/>
                            <a:gd name="T62" fmla="+- 0 16036 568"/>
                            <a:gd name="T63" fmla="*/ 16036 h 15468"/>
                            <a:gd name="T64" fmla="+- 0 680 672"/>
                            <a:gd name="T65" fmla="*/ T64 w 10640"/>
                            <a:gd name="T66" fmla="+- 0 16036 568"/>
                            <a:gd name="T67" fmla="*/ 16036 h 15468"/>
                            <a:gd name="T68" fmla="+- 0 11304 672"/>
                            <a:gd name="T69" fmla="*/ T68 w 10640"/>
                            <a:gd name="T70" fmla="+- 0 16036 568"/>
                            <a:gd name="T71" fmla="*/ 16036 h 15468"/>
                            <a:gd name="T72" fmla="+- 0 11312 672"/>
                            <a:gd name="T73" fmla="*/ T72 w 10640"/>
                            <a:gd name="T74" fmla="+- 0 16036 568"/>
                            <a:gd name="T75" fmla="*/ 16036 h 15468"/>
                            <a:gd name="T76" fmla="+- 0 11312 672"/>
                            <a:gd name="T77" fmla="*/ T76 w 10640"/>
                            <a:gd name="T78" fmla="+- 0 16028 568"/>
                            <a:gd name="T79" fmla="*/ 16028 h 15468"/>
                            <a:gd name="T80" fmla="+- 0 11312 672"/>
                            <a:gd name="T81" fmla="*/ T80 w 10640"/>
                            <a:gd name="T82" fmla="+- 0 580 568"/>
                            <a:gd name="T83" fmla="*/ 580 h 15468"/>
                            <a:gd name="T84" fmla="+- 0 11312 672"/>
                            <a:gd name="T85" fmla="*/ T84 w 10640"/>
                            <a:gd name="T86" fmla="+- 0 576 568"/>
                            <a:gd name="T87" fmla="*/ 576 h 15468"/>
                            <a:gd name="T88" fmla="+- 0 11312 672"/>
                            <a:gd name="T89" fmla="*/ T88 w 10640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40" h="15468">
                              <a:moveTo>
                                <a:pt x="10640" y="0"/>
                              </a:moveTo>
                              <a:lnTo>
                                <a:pt x="10632" y="0"/>
                              </a:lnTo>
                              <a:lnTo>
                                <a:pt x="10632" y="8"/>
                              </a:lnTo>
                              <a:lnTo>
                                <a:pt x="10632" y="12"/>
                              </a:lnTo>
                              <a:lnTo>
                                <a:pt x="10632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32" y="8"/>
                              </a:lnTo>
                              <a:lnTo>
                                <a:pt x="10632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632" y="15468"/>
                              </a:lnTo>
                              <a:lnTo>
                                <a:pt x="10640" y="15468"/>
                              </a:lnTo>
                              <a:lnTo>
                                <a:pt x="10640" y="15460"/>
                              </a:lnTo>
                              <a:lnTo>
                                <a:pt x="10640" y="12"/>
                              </a:lnTo>
                              <a:lnTo>
                                <a:pt x="10640" y="8"/>
                              </a:lnTo>
                              <a:lnTo>
                                <a:pt x="1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B954D1" id="Freeform 28" o:spid="_x0000_s1026" style="position:absolute;margin-left:33.6pt;margin-top:28.4pt;width:532pt;height:773.4pt;z-index:-176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40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" path="m10640,r-8,l10632,8r,4l10632,15460,8,15460,8,12,8,8r10624,l10632,,8,,,,,8r,4l,15460r,8l8,15468r10624,l10640,15468r,-8l10640,12r,-4l10640,xe" fillcolor="black" stroked="f">
                <v:path arrowok="t" o:connecttype="custom" o:connectlocs="6756400,360680;6751320,360680;6751320,365760;6751320,368300;6751320,10177780;5080,10177780;5080,368300;5080,365760;6751320,365760;6751320,360680;5080,360680;0,360680;0,365760;0,368300;0,10177780;0,10182860;5080,10182860;6751320,10182860;6756400,10182860;6756400,10177780;6756400,368300;6756400,365760;6756400,360680" o:connectangles="0,0,0,0,0,0,0,0,0,0,0,0,0,0,0,0,0,0,0,0,0,0,0"/>
                <w10:wrap anchorx="page" anchory="page"/>
              </v:shape>
            </w:pict>
          </mc:Fallback>
        </mc:AlternateContent>
      </w:r>
      <w:r>
        <w:t>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первоначальным</w:t>
      </w:r>
      <w:r>
        <w:rPr>
          <w:spacing w:val="60"/>
        </w:rPr>
        <w:t xml:space="preserve"> </w:t>
      </w:r>
      <w:r>
        <w:t>вариантом</w:t>
      </w:r>
      <w:r>
        <w:rPr>
          <w:spacing w:val="60"/>
        </w:rPr>
        <w:t xml:space="preserve"> </w:t>
      </w:r>
      <w:r>
        <w:t>строительство</w:t>
      </w:r>
      <w:r>
        <w:rPr>
          <w:spacing w:val="60"/>
        </w:rPr>
        <w:t xml:space="preserve"> </w:t>
      </w:r>
      <w:r>
        <w:t>проектной</w:t>
      </w:r>
      <w:r>
        <w:rPr>
          <w:spacing w:val="60"/>
        </w:rPr>
        <w:t xml:space="preserve"> </w:t>
      </w:r>
      <w:r>
        <w:t>стоимостью</w:t>
      </w:r>
      <w:r>
        <w:rPr>
          <w:spacing w:val="60"/>
        </w:rPr>
        <w:t xml:space="preserve"> </w:t>
      </w:r>
      <w:r>
        <w:t>60</w:t>
      </w:r>
      <w:r>
        <w:rPr>
          <w:spacing w:val="60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профинансировано</w:t>
      </w:r>
      <w:r>
        <w:rPr>
          <w:spacing w:val="61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счет</w:t>
      </w:r>
      <w:r>
        <w:rPr>
          <w:spacing w:val="6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бюджета</w:t>
      </w:r>
      <w:r>
        <w:rPr>
          <w:spacing w:val="6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запланированная сумма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бюджета города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2017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составляла</w:t>
      </w:r>
      <w:r>
        <w:rPr>
          <w:spacing w:val="60"/>
        </w:rPr>
        <w:t xml:space="preserve"> </w:t>
      </w:r>
      <w:r>
        <w:t>210,1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руб.).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отчисления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6</w:t>
      </w:r>
      <w:r>
        <w:rPr>
          <w:spacing w:val="60"/>
        </w:rPr>
        <w:t xml:space="preserve"> </w:t>
      </w:r>
      <w:r>
        <w:t>млрд</w:t>
      </w:r>
      <w:r>
        <w:rPr>
          <w:spacing w:val="60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(1,755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4,245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гг.). Однако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изменилась, из</w:t>
      </w:r>
      <w:r>
        <w:rPr>
          <w:spacing w:val="6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бюджета</w:t>
      </w:r>
      <w:r>
        <w:rPr>
          <w:spacing w:val="61"/>
        </w:rPr>
        <w:t xml:space="preserve"> </w:t>
      </w:r>
      <w:r>
        <w:t>должно</w:t>
      </w:r>
      <w:r>
        <w:rPr>
          <w:spacing w:val="61"/>
        </w:rPr>
        <w:t xml:space="preserve"> </w:t>
      </w:r>
      <w:r>
        <w:t>было</w:t>
      </w:r>
      <w:r>
        <w:rPr>
          <w:spacing w:val="61"/>
        </w:rPr>
        <w:t xml:space="preserve"> </w:t>
      </w:r>
      <w:r>
        <w:t>быть</w:t>
      </w:r>
      <w:r>
        <w:rPr>
          <w:spacing w:val="61"/>
        </w:rPr>
        <w:t xml:space="preserve"> </w:t>
      </w:r>
      <w:r>
        <w:t>оплачено</w:t>
      </w:r>
      <w:r>
        <w:rPr>
          <w:spacing w:val="61"/>
        </w:rPr>
        <w:t xml:space="preserve"> </w:t>
      </w:r>
      <w:r>
        <w:t>49%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(29</w:t>
      </w:r>
      <w:r>
        <w:rPr>
          <w:spacing w:val="1"/>
        </w:rPr>
        <w:t xml:space="preserve"> </w:t>
      </w:r>
      <w:r>
        <w:t>400</w:t>
      </w:r>
      <w:r>
        <w:rPr>
          <w:spacing w:val="1"/>
        </w:rPr>
        <w:t xml:space="preserve"> </w:t>
      </w:r>
      <w:r>
        <w:t>млн</w:t>
      </w:r>
      <w:r>
        <w:rPr>
          <w:spacing w:val="1"/>
        </w:rPr>
        <w:t xml:space="preserve"> </w:t>
      </w:r>
      <w:r>
        <w:t>руб.),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город получал</w:t>
      </w:r>
      <w:r>
        <w:rPr>
          <w:spacing w:val="1"/>
        </w:rPr>
        <w:t xml:space="preserve"> </w:t>
      </w:r>
      <w:r>
        <w:t>49%</w:t>
      </w:r>
      <w:r>
        <w:rPr>
          <w:spacing w:val="1"/>
        </w:rPr>
        <w:t xml:space="preserve"> </w:t>
      </w:r>
      <w:r>
        <w:t>уставного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Охта-центра.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бюджета должны предполагалось профинансировать только 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переходили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получил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57"/>
        </w:rPr>
        <w:t xml:space="preserve"> </w:t>
      </w:r>
      <w:r>
        <w:t>законодательного</w:t>
      </w:r>
      <w:r>
        <w:rPr>
          <w:spacing w:val="1"/>
        </w:rPr>
        <w:t xml:space="preserve"> </w:t>
      </w:r>
      <w:r>
        <w:t>закрепления.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пакетом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владело</w:t>
      </w:r>
      <w:r>
        <w:rPr>
          <w:spacing w:val="1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Газпром.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появилась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Санкт-Петербург,</w:t>
      </w:r>
      <w:r>
        <w:rPr>
          <w:spacing w:val="60"/>
        </w:rPr>
        <w:t xml:space="preserve"> </w:t>
      </w:r>
      <w:r>
        <w:t>возможно,</w:t>
      </w:r>
      <w:r>
        <w:rPr>
          <w:spacing w:val="60"/>
        </w:rPr>
        <w:t xml:space="preserve"> </w:t>
      </w:r>
      <w:r>
        <w:t>откажется от</w:t>
      </w:r>
      <w:r>
        <w:rPr>
          <w:spacing w:val="1"/>
        </w:rPr>
        <w:t xml:space="preserve"> </w:t>
      </w:r>
      <w:r>
        <w:t>своей части финансирования Охта-Центра в 2019 г. 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стадиона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Крестовском</w:t>
      </w:r>
      <w:r>
        <w:rPr>
          <w:spacing w:val="1"/>
        </w:rPr>
        <w:t xml:space="preserve"> </w:t>
      </w:r>
      <w:r>
        <w:t>острове.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«Газпром»</w:t>
      </w:r>
      <w:r>
        <w:rPr>
          <w:spacing w:val="1"/>
        </w:rPr>
        <w:t xml:space="preserve"> </w:t>
      </w:r>
      <w:r>
        <w:t>Алексей</w:t>
      </w:r>
      <w:r>
        <w:rPr>
          <w:spacing w:val="60"/>
        </w:rPr>
        <w:t xml:space="preserve"> </w:t>
      </w:r>
      <w:r>
        <w:t>Миллер</w:t>
      </w:r>
      <w:r>
        <w:rPr>
          <w:spacing w:val="60"/>
        </w:rPr>
        <w:t xml:space="preserve"> </w:t>
      </w:r>
      <w:r>
        <w:t>заявил,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берет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стопроцентное</w:t>
      </w:r>
      <w:r>
        <w:rPr>
          <w:spacing w:val="1"/>
        </w:rPr>
        <w:t xml:space="preserve"> </w:t>
      </w:r>
      <w:r>
        <w:t>финансирование</w:t>
      </w:r>
      <w:r>
        <w:rPr>
          <w:spacing w:val="1"/>
        </w:rPr>
        <w:t xml:space="preserve"> </w:t>
      </w:r>
      <w:r>
        <w:t>Охта-центра.</w:t>
      </w:r>
      <w:r>
        <w:rPr>
          <w:spacing w:val="1"/>
        </w:rPr>
        <w:t xml:space="preserve"> </w:t>
      </w:r>
      <w:r>
        <w:t>Однако,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формальное</w:t>
      </w:r>
      <w:r>
        <w:rPr>
          <w:spacing w:val="1"/>
        </w:rPr>
        <w:t xml:space="preserve"> </w:t>
      </w:r>
      <w:r>
        <w:t>отсутствие участия города в строительстве небоскреба, фактически он бы строился из городского</w:t>
      </w:r>
      <w:r>
        <w:rPr>
          <w:spacing w:val="1"/>
        </w:rPr>
        <w:t xml:space="preserve"> </w:t>
      </w:r>
      <w:r>
        <w:t>бюджета на</w:t>
      </w:r>
      <w:r>
        <w:rPr>
          <w:spacing w:val="-4"/>
        </w:rPr>
        <w:t xml:space="preserve"> </w:t>
      </w:r>
      <w:r>
        <w:t>средства, которые Санкт-Петербург</w:t>
      </w:r>
      <w:r>
        <w:rPr>
          <w:spacing w:val="1"/>
        </w:rPr>
        <w:t xml:space="preserve"> </w:t>
      </w:r>
      <w:r>
        <w:t>разрешает</w:t>
      </w:r>
      <w:r>
        <w:rPr>
          <w:spacing w:val="-2"/>
        </w:rPr>
        <w:t xml:space="preserve"> </w:t>
      </w:r>
      <w:r>
        <w:t>Газпрому</w:t>
      </w:r>
      <w:r>
        <w:rPr>
          <w:spacing w:val="-1"/>
        </w:rPr>
        <w:t xml:space="preserve"> </w:t>
      </w:r>
      <w:r>
        <w:t>удерживать.</w:t>
      </w:r>
    </w:p>
    <w:p w14:paraId="5F46C85A" w14:textId="77777777" w:rsidR="00376AAF" w:rsidRDefault="00DB12F8">
      <w:pPr>
        <w:pStyle w:val="1"/>
        <w:ind w:left="324"/>
        <w:jc w:val="both"/>
        <w:rPr>
          <w:b w:val="0"/>
        </w:rPr>
      </w:pPr>
      <w:r>
        <w:t>Юридические</w:t>
      </w:r>
      <w:r>
        <w:rPr>
          <w:spacing w:val="56"/>
        </w:rPr>
        <w:t xml:space="preserve"> </w:t>
      </w:r>
      <w:r>
        <w:t>аспекты</w:t>
      </w:r>
      <w:r>
        <w:rPr>
          <w:spacing w:val="56"/>
        </w:rPr>
        <w:t xml:space="preserve"> </w:t>
      </w:r>
      <w:r>
        <w:t>проекта</w:t>
      </w:r>
      <w:r>
        <w:rPr>
          <w:b w:val="0"/>
        </w:rPr>
        <w:t>.</w:t>
      </w:r>
    </w:p>
    <w:p w14:paraId="3981196F" w14:textId="77777777" w:rsidR="00376AAF" w:rsidRDefault="00DB12F8">
      <w:pPr>
        <w:pStyle w:val="a3"/>
        <w:ind w:left="324" w:right="300"/>
        <w:jc w:val="both"/>
      </w:pPr>
      <w:r>
        <w:t>Противники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инициировали</w:t>
      </w:r>
      <w:r>
        <w:rPr>
          <w:spacing w:val="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разбирательства,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суды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строительства были выиграны. Основная</w:t>
      </w:r>
      <w:r>
        <w:rPr>
          <w:spacing w:val="1"/>
        </w:rPr>
        <w:t xml:space="preserve"> </w:t>
      </w:r>
      <w:r>
        <w:t>претензия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нахождением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«Шведская</w:t>
      </w:r>
      <w:r>
        <w:rPr>
          <w:spacing w:val="1"/>
        </w:rPr>
        <w:t xml:space="preserve"> </w:t>
      </w:r>
      <w:r>
        <w:t>крепость</w:t>
      </w:r>
      <w:r>
        <w:rPr>
          <w:spacing w:val="1"/>
        </w:rPr>
        <w:t xml:space="preserve"> </w:t>
      </w:r>
      <w:r>
        <w:t>Ниеншанц»,</w:t>
      </w:r>
      <w:r>
        <w:rPr>
          <w:spacing w:val="1"/>
        </w:rPr>
        <w:t xml:space="preserve"> </w:t>
      </w:r>
      <w:r>
        <w:t>который</w:t>
      </w:r>
      <w:r>
        <w:rPr>
          <w:spacing w:val="61"/>
        </w:rPr>
        <w:t xml:space="preserve"> </w:t>
      </w:r>
      <w:r>
        <w:t>охраняется</w:t>
      </w:r>
      <w:r>
        <w:rPr>
          <w:spacing w:val="-57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январе</w:t>
      </w:r>
      <w:r>
        <w:rPr>
          <w:spacing w:val="60"/>
        </w:rPr>
        <w:t xml:space="preserve"> </w:t>
      </w:r>
      <w:r>
        <w:t>2019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границы</w:t>
      </w:r>
      <w:r>
        <w:rPr>
          <w:spacing w:val="60"/>
        </w:rPr>
        <w:t xml:space="preserve"> </w:t>
      </w:r>
      <w:r>
        <w:t>крепости</w:t>
      </w:r>
      <w:r>
        <w:rPr>
          <w:spacing w:val="60"/>
        </w:rPr>
        <w:t xml:space="preserve"> </w:t>
      </w:r>
      <w:r>
        <w:t>были</w:t>
      </w:r>
      <w:r>
        <w:rPr>
          <w:spacing w:val="60"/>
        </w:rPr>
        <w:t xml:space="preserve"> </w:t>
      </w:r>
      <w:r>
        <w:t>закреплены</w:t>
      </w:r>
      <w:r>
        <w:rPr>
          <w:spacing w:val="60"/>
        </w:rPr>
        <w:t xml:space="preserve"> </w:t>
      </w:r>
      <w:r>
        <w:t>законом</w:t>
      </w:r>
      <w:r>
        <w:rPr>
          <w:spacing w:val="60"/>
        </w:rPr>
        <w:t xml:space="preserve"> </w:t>
      </w:r>
      <w:r>
        <w:t>«О</w:t>
      </w:r>
      <w:r>
        <w:rPr>
          <w:spacing w:val="60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Санкт-Петербурга...»Ниеншанц</w:t>
      </w:r>
      <w:r>
        <w:rPr>
          <w:spacing w:val="60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Закон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«О</w:t>
      </w:r>
      <w:r>
        <w:rPr>
          <w:spacing w:val="61"/>
        </w:rPr>
        <w:t xml:space="preserve"> </w:t>
      </w:r>
      <w:r>
        <w:t>границах</w:t>
      </w:r>
      <w:r>
        <w:rPr>
          <w:spacing w:val="6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режимах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 Санкт-Петербурга</w:t>
      </w:r>
      <w:r>
        <w:rPr>
          <w:spacing w:val="1"/>
        </w:rPr>
        <w:t xml:space="preserve"> </w:t>
      </w:r>
      <w:r>
        <w:t>“О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территории</w:t>
      </w:r>
      <w:r>
        <w:rPr>
          <w:spacing w:val="61"/>
        </w:rPr>
        <w:t xml:space="preserve"> </w:t>
      </w:r>
      <w:r>
        <w:t>Санкт-Петербурга”»,</w:t>
      </w:r>
      <w:r>
        <w:rPr>
          <w:spacing w:val="1"/>
        </w:rPr>
        <w:t xml:space="preserve"> </w:t>
      </w:r>
      <w:r>
        <w:t>отнесен законом к особой зоне, где строительство разрешено 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(с отклонением не более 10% от этой нормы).16</w:t>
      </w:r>
      <w:r>
        <w:rPr>
          <w:spacing w:val="1"/>
        </w:rPr>
        <w:t xml:space="preserve"> </w:t>
      </w:r>
      <w:r>
        <w:t>февраля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утвердили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которых</w:t>
      </w:r>
      <w:r>
        <w:rPr>
          <w:spacing w:val="60"/>
        </w:rPr>
        <w:t xml:space="preserve"> </w:t>
      </w:r>
      <w:r>
        <w:t>Ниеншанц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перечень</w:t>
      </w:r>
      <w:r>
        <w:rPr>
          <w:spacing w:val="61"/>
        </w:rPr>
        <w:t xml:space="preserve"> </w:t>
      </w:r>
      <w:r>
        <w:t>особых</w:t>
      </w:r>
      <w:r>
        <w:rPr>
          <w:spacing w:val="61"/>
        </w:rPr>
        <w:t xml:space="preserve"> </w:t>
      </w:r>
      <w:r>
        <w:t>зон,</w:t>
      </w:r>
      <w:r>
        <w:rPr>
          <w:spacing w:val="61"/>
        </w:rPr>
        <w:t xml:space="preserve"> </w:t>
      </w:r>
      <w:r>
        <w:t>где</w:t>
      </w:r>
      <w:r>
        <w:rPr>
          <w:spacing w:val="61"/>
        </w:rPr>
        <w:t xml:space="preserve"> </w:t>
      </w:r>
      <w:r>
        <w:t>соблюдается</w:t>
      </w:r>
      <w:r>
        <w:rPr>
          <w:spacing w:val="61"/>
        </w:rPr>
        <w:t xml:space="preserve"> </w:t>
      </w:r>
      <w:r>
        <w:t>режим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Ниеншанца</w:t>
      </w:r>
      <w:r>
        <w:rPr>
          <w:spacing w:val="1"/>
        </w:rPr>
        <w:t xml:space="preserve"> </w:t>
      </w:r>
      <w:r>
        <w:t>автоматически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разрешено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марте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вышло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под строительство Охта-центра выделялся участок в 4,73 га, в который целиком вошел и</w:t>
      </w:r>
      <w:r>
        <w:rPr>
          <w:spacing w:val="1"/>
        </w:rPr>
        <w:t xml:space="preserve"> </w:t>
      </w:r>
      <w:r>
        <w:t>Ниеншанц. В</w:t>
      </w:r>
      <w:r>
        <w:rPr>
          <w:spacing w:val="1"/>
        </w:rPr>
        <w:t xml:space="preserve"> </w:t>
      </w:r>
      <w:r>
        <w:t>августе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комиссию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землепользованию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застройке</w:t>
      </w:r>
      <w:r>
        <w:rPr>
          <w:spacing w:val="60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была</w:t>
      </w:r>
      <w:r>
        <w:rPr>
          <w:spacing w:val="61"/>
        </w:rPr>
        <w:t xml:space="preserve"> </w:t>
      </w:r>
      <w:r>
        <w:t>подана</w:t>
      </w:r>
      <w:r>
        <w:rPr>
          <w:spacing w:val="61"/>
        </w:rPr>
        <w:t xml:space="preserve"> </w:t>
      </w:r>
      <w:r>
        <w:t>просьба   разрешить строительство небоскреба с отклонением от предельной высоты</w:t>
      </w:r>
      <w:r>
        <w:rPr>
          <w:spacing w:val="1"/>
        </w:rPr>
        <w:t xml:space="preserve"> </w:t>
      </w:r>
      <w:r>
        <w:t>до</w:t>
      </w:r>
      <w:r>
        <w:rPr>
          <w:spacing w:val="79"/>
        </w:rPr>
        <w:t xml:space="preserve"> </w:t>
      </w:r>
      <w:r>
        <w:t>403</w:t>
      </w:r>
      <w:r>
        <w:rPr>
          <w:spacing w:val="79"/>
        </w:rPr>
        <w:t xml:space="preserve"> </w:t>
      </w:r>
      <w:r>
        <w:t>м,</w:t>
      </w:r>
      <w:r>
        <w:rPr>
          <w:spacing w:val="79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частности,</w:t>
      </w:r>
      <w:r>
        <w:rPr>
          <w:spacing w:val="79"/>
        </w:rPr>
        <w:t xml:space="preserve"> </w:t>
      </w:r>
      <w:proofErr w:type="spellStart"/>
      <w:r>
        <w:t>обосновывшаяся</w:t>
      </w:r>
      <w:proofErr w:type="spellEnd"/>
      <w:r>
        <w:rPr>
          <w:spacing w:val="80"/>
        </w:rPr>
        <w:t xml:space="preserve"> </w:t>
      </w:r>
      <w:r>
        <w:t xml:space="preserve">«ограниченной   </w:t>
      </w:r>
      <w:r>
        <w:rPr>
          <w:spacing w:val="37"/>
        </w:rPr>
        <w:t xml:space="preserve"> </w:t>
      </w:r>
      <w:r>
        <w:t xml:space="preserve">площадью   </w:t>
      </w:r>
      <w:r>
        <w:rPr>
          <w:spacing w:val="38"/>
        </w:rPr>
        <w:t xml:space="preserve"> </w:t>
      </w:r>
      <w:r>
        <w:t xml:space="preserve">застройки»,   </w:t>
      </w:r>
      <w:r>
        <w:rPr>
          <w:spacing w:val="37"/>
        </w:rPr>
        <w:t xml:space="preserve"> </w:t>
      </w:r>
      <w:r>
        <w:t xml:space="preserve">а   </w:t>
      </w:r>
      <w:r>
        <w:rPr>
          <w:spacing w:val="44"/>
        </w:rPr>
        <w:t xml:space="preserve"> </w:t>
      </w:r>
      <w:r>
        <w:t>именно</w:t>
      </w:r>
    </w:p>
    <w:p w14:paraId="28B99104" w14:textId="77777777" w:rsidR="00376AAF" w:rsidRDefault="00DB12F8">
      <w:pPr>
        <w:pStyle w:val="a3"/>
        <w:ind w:left="324" w:right="300"/>
        <w:jc w:val="both"/>
      </w:pPr>
      <w:r>
        <w:t>«необходимостью</w:t>
      </w:r>
      <w:r>
        <w:rPr>
          <w:spacing w:val="1"/>
        </w:rPr>
        <w:t xml:space="preserve"> </w:t>
      </w:r>
      <w:r>
        <w:t>восстановления архитектурного решения исторического объекта в</w:t>
      </w:r>
      <w:r>
        <w:rPr>
          <w:spacing w:val="1"/>
        </w:rPr>
        <w:t xml:space="preserve"> </w:t>
      </w:r>
      <w:r>
        <w:t>фундаменте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(пятиконечная</w:t>
      </w:r>
      <w:r>
        <w:rPr>
          <w:spacing w:val="1"/>
        </w:rPr>
        <w:t xml:space="preserve"> </w:t>
      </w:r>
      <w:r>
        <w:t>звезда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основании)».</w:t>
      </w:r>
      <w:r>
        <w:rPr>
          <w:spacing w:val="1"/>
        </w:rPr>
        <w:t xml:space="preserve"> </w:t>
      </w:r>
      <w:r>
        <w:t>Комитетом по градостроительству и архитектуре</w:t>
      </w:r>
      <w:r>
        <w:rPr>
          <w:spacing w:val="1"/>
        </w:rPr>
        <w:t xml:space="preserve"> </w:t>
      </w:r>
      <w:r>
        <w:t>Смольного 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ландшафтно-визуальный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экспертная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визуальное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панорам</w:t>
      </w:r>
      <w:r>
        <w:rPr>
          <w:spacing w:val="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была,</w:t>
      </w:r>
      <w:r>
        <w:rPr>
          <w:spacing w:val="1"/>
        </w:rPr>
        <w:t xml:space="preserve"> </w:t>
      </w:r>
      <w:r>
        <w:t>градостроительный совет по данному вопросу вообще не собирался.1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состоялись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слушания,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прошли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грубым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t>Участникам</w:t>
      </w:r>
      <w:r>
        <w:rPr>
          <w:spacing w:val="-57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отказывали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выступлениях,</w:t>
      </w:r>
      <w:r>
        <w:rPr>
          <w:spacing w:val="1"/>
        </w:rPr>
        <w:t xml:space="preserve"> </w:t>
      </w:r>
      <w:r>
        <w:t>полицейские</w:t>
      </w:r>
      <w:r>
        <w:rPr>
          <w:spacing w:val="1"/>
        </w:rPr>
        <w:t xml:space="preserve"> </w:t>
      </w:r>
      <w:r>
        <w:t>вели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агрессивно,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оказывалось</w:t>
      </w:r>
      <w:r>
        <w:rPr>
          <w:spacing w:val="1"/>
        </w:rPr>
        <w:t xml:space="preserve"> </w:t>
      </w:r>
      <w:r>
        <w:t>физическое</w:t>
      </w:r>
      <w:r>
        <w:rPr>
          <w:spacing w:val="61"/>
        </w:rPr>
        <w:t xml:space="preserve"> </w:t>
      </w:r>
      <w:r>
        <w:t>воздействие.</w:t>
      </w:r>
      <w:r>
        <w:rPr>
          <w:spacing w:val="61"/>
        </w:rPr>
        <w:t xml:space="preserve"> </w:t>
      </w:r>
      <w:r>
        <w:t>22</w:t>
      </w:r>
      <w:r>
        <w:rPr>
          <w:spacing w:val="61"/>
        </w:rPr>
        <w:t xml:space="preserve"> </w:t>
      </w:r>
      <w:r>
        <w:t>сентября</w:t>
      </w:r>
      <w:r>
        <w:rPr>
          <w:spacing w:val="61"/>
        </w:rPr>
        <w:t xml:space="preserve"> </w:t>
      </w:r>
      <w:r>
        <w:t>2019</w:t>
      </w:r>
      <w:r>
        <w:rPr>
          <w:spacing w:val="61"/>
        </w:rPr>
        <w:t xml:space="preserve"> </w:t>
      </w:r>
      <w:r>
        <w:t>г.</w:t>
      </w:r>
      <w:r>
        <w:rPr>
          <w:spacing w:val="61"/>
        </w:rPr>
        <w:t xml:space="preserve"> </w:t>
      </w:r>
      <w:r>
        <w:t>администрация</w:t>
      </w:r>
      <w:r>
        <w:rPr>
          <w:spacing w:val="1"/>
        </w:rPr>
        <w:t xml:space="preserve"> </w:t>
      </w:r>
      <w:r>
        <w:t>утвердила</w:t>
      </w:r>
      <w:r>
        <w:rPr>
          <w:spacing w:val="1"/>
        </w:rPr>
        <w:t xml:space="preserve"> </w:t>
      </w:r>
      <w:r>
        <w:t>предельную</w:t>
      </w:r>
      <w:r>
        <w:rPr>
          <w:spacing w:val="61"/>
        </w:rPr>
        <w:t xml:space="preserve"> </w:t>
      </w:r>
      <w:r>
        <w:t>высоту</w:t>
      </w:r>
      <w:r>
        <w:rPr>
          <w:spacing w:val="61"/>
        </w:rPr>
        <w:t xml:space="preserve"> </w:t>
      </w:r>
      <w:r>
        <w:t>403</w:t>
      </w:r>
      <w:r>
        <w:rPr>
          <w:spacing w:val="61"/>
        </w:rPr>
        <w:t xml:space="preserve"> </w:t>
      </w:r>
      <w:r>
        <w:t>м</w:t>
      </w:r>
      <w:r>
        <w:rPr>
          <w:spacing w:val="6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строительства</w:t>
      </w:r>
      <w:r>
        <w:rPr>
          <w:spacing w:val="60"/>
        </w:rPr>
        <w:t xml:space="preserve"> </w:t>
      </w:r>
      <w:r>
        <w:t>небоскреба.</w:t>
      </w:r>
      <w:r>
        <w:rPr>
          <w:spacing w:val="60"/>
        </w:rPr>
        <w:t xml:space="preserve"> </w:t>
      </w:r>
      <w:r>
        <w:t>Росохранкультура</w:t>
      </w:r>
      <w:r>
        <w:rPr>
          <w:spacing w:val="1"/>
        </w:rPr>
        <w:t xml:space="preserve"> </w:t>
      </w:r>
      <w:r>
        <w:t>обозначила</w:t>
      </w:r>
      <w:r>
        <w:rPr>
          <w:spacing w:val="1"/>
        </w:rPr>
        <w:t xml:space="preserve"> </w:t>
      </w:r>
      <w:r>
        <w:t>прокуратуре</w:t>
      </w:r>
      <w:r>
        <w:rPr>
          <w:spacing w:val="1"/>
        </w:rPr>
        <w:t xml:space="preserve"> </w:t>
      </w:r>
      <w:r>
        <w:t>Санкт-Петербурга просьбу принять меры реагирования.21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2020.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признал,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позволившие</w:t>
      </w:r>
      <w:r>
        <w:rPr>
          <w:spacing w:val="1"/>
        </w:rPr>
        <w:t xml:space="preserve"> </w:t>
      </w:r>
      <w:r>
        <w:t>городским</w:t>
      </w:r>
      <w:r>
        <w:rPr>
          <w:spacing w:val="1"/>
        </w:rPr>
        <w:t xml:space="preserve"> </w:t>
      </w:r>
      <w:r>
        <w:t>властям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небоскреба,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 международного права, касающегося сохранения культурного</w:t>
      </w:r>
      <w:r>
        <w:rPr>
          <w:spacing w:val="60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устраивало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60"/>
        </w:rPr>
        <w:t xml:space="preserve"> </w:t>
      </w:r>
      <w:r>
        <w:t>содержание</w:t>
      </w:r>
      <w:r>
        <w:rPr>
          <w:spacing w:val="60"/>
        </w:rPr>
        <w:t xml:space="preserve"> </w:t>
      </w:r>
      <w:r>
        <w:t>дает</w:t>
      </w:r>
      <w:r>
        <w:rPr>
          <w:spacing w:val="60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оспорить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основаниям.</w:t>
      </w:r>
      <w:r>
        <w:rPr>
          <w:spacing w:val="1"/>
        </w:rPr>
        <w:t xml:space="preserve"> </w:t>
      </w:r>
      <w:r>
        <w:t>Небоскреб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исторический</w:t>
      </w:r>
      <w:r>
        <w:rPr>
          <w:spacing w:val="61"/>
        </w:rPr>
        <w:t xml:space="preserve"> </w:t>
      </w:r>
      <w:r>
        <w:t>облик</w:t>
      </w:r>
      <w:r>
        <w:rPr>
          <w:spacing w:val="61"/>
        </w:rPr>
        <w:t xml:space="preserve"> </w:t>
      </w:r>
      <w:r>
        <w:t>Санкт-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RMJM,</w:t>
      </w:r>
      <w:r>
        <w:rPr>
          <w:spacing w:val="61"/>
        </w:rPr>
        <w:t xml:space="preserve"> </w:t>
      </w:r>
      <w:r>
        <w:t>которая</w:t>
      </w:r>
      <w:r>
        <w:rPr>
          <w:spacing w:val="61"/>
        </w:rPr>
        <w:t xml:space="preserve"> </w:t>
      </w:r>
      <w:r>
        <w:t>занималась</w:t>
      </w:r>
      <w:r>
        <w:rPr>
          <w:spacing w:val="61"/>
        </w:rPr>
        <w:t xml:space="preserve"> </w:t>
      </w:r>
      <w:r>
        <w:t>проектированием</w:t>
      </w:r>
      <w:r>
        <w:rPr>
          <w:spacing w:val="6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представила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ландшафтно-визуального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высотного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проектируемого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общественно-делового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Охта-центр.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утверждалось,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градостроительная</w:t>
      </w:r>
      <w:r>
        <w:rPr>
          <w:spacing w:val="61"/>
        </w:rPr>
        <w:t xml:space="preserve"> </w:t>
      </w:r>
      <w:r>
        <w:t>доминанта</w:t>
      </w:r>
      <w:r>
        <w:rPr>
          <w:spacing w:val="61"/>
        </w:rPr>
        <w:t xml:space="preserve"> </w:t>
      </w:r>
      <w:r>
        <w:t>принципиально</w:t>
      </w:r>
      <w:r>
        <w:rPr>
          <w:spacing w:val="61"/>
        </w:rPr>
        <w:t xml:space="preserve"> </w:t>
      </w:r>
      <w:r>
        <w:t>не</w:t>
      </w:r>
      <w:r>
        <w:rPr>
          <w:spacing w:val="61"/>
        </w:rPr>
        <w:t xml:space="preserve"> </w:t>
      </w:r>
      <w:r>
        <w:t>изменит</w:t>
      </w:r>
      <w:r>
        <w:rPr>
          <w:spacing w:val="61"/>
        </w:rPr>
        <w:t xml:space="preserve"> </w:t>
      </w:r>
      <w:r>
        <w:t>силуэт</w:t>
      </w:r>
      <w:r>
        <w:rPr>
          <w:spacing w:val="1"/>
        </w:rPr>
        <w:t xml:space="preserve"> </w:t>
      </w:r>
      <w:r>
        <w:t>панорам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перспективных</w:t>
      </w:r>
      <w:r>
        <w:rPr>
          <w:spacing w:val="103"/>
        </w:rPr>
        <w:t xml:space="preserve"> </w:t>
      </w:r>
      <w:r>
        <w:t>видов</w:t>
      </w:r>
      <w:r>
        <w:rPr>
          <w:spacing w:val="101"/>
        </w:rPr>
        <w:t xml:space="preserve"> </w:t>
      </w:r>
      <w:r>
        <w:t>центральных</w:t>
      </w:r>
      <w:r>
        <w:rPr>
          <w:spacing w:val="98"/>
        </w:rPr>
        <w:t xml:space="preserve"> </w:t>
      </w:r>
      <w:r>
        <w:t>набережных,</w:t>
      </w:r>
      <w:r>
        <w:rPr>
          <w:spacing w:val="99"/>
        </w:rPr>
        <w:t xml:space="preserve"> </w:t>
      </w:r>
      <w:r>
        <w:t>площадей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улиц</w:t>
      </w:r>
      <w:r>
        <w:rPr>
          <w:spacing w:val="98"/>
        </w:rPr>
        <w:t xml:space="preserve"> </w:t>
      </w:r>
      <w:r>
        <w:t>исторического</w:t>
      </w:r>
    </w:p>
    <w:p w14:paraId="71FD0A30" w14:textId="77777777" w:rsidR="00376AAF" w:rsidRDefault="00376AAF">
      <w:pPr>
        <w:jc w:val="both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37CB512" w14:textId="473127B2" w:rsidR="00376AAF" w:rsidRDefault="00860559">
      <w:pPr>
        <w:pStyle w:val="a3"/>
        <w:spacing w:before="76"/>
        <w:ind w:left="324" w:right="300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7088" behindDoc="1" locked="0" layoutInCell="1" allowOverlap="1" wp14:anchorId="760EAB77" wp14:editId="2A4F81BE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56400" cy="9822180"/>
                <wp:effectExtent l="0" t="0" r="0" b="0"/>
                <wp:wrapNone/>
                <wp:docPr id="167960324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9822180"/>
                        </a:xfrm>
                        <a:custGeom>
                          <a:avLst/>
                          <a:gdLst>
                            <a:gd name="T0" fmla="+- 0 11312 672"/>
                            <a:gd name="T1" fmla="*/ T0 w 10640"/>
                            <a:gd name="T2" fmla="+- 0 568 568"/>
                            <a:gd name="T3" fmla="*/ 568 h 15468"/>
                            <a:gd name="T4" fmla="+- 0 11304 672"/>
                            <a:gd name="T5" fmla="*/ T4 w 10640"/>
                            <a:gd name="T6" fmla="+- 0 568 568"/>
                            <a:gd name="T7" fmla="*/ 568 h 15468"/>
                            <a:gd name="T8" fmla="+- 0 11304 672"/>
                            <a:gd name="T9" fmla="*/ T8 w 10640"/>
                            <a:gd name="T10" fmla="+- 0 576 568"/>
                            <a:gd name="T11" fmla="*/ 576 h 15468"/>
                            <a:gd name="T12" fmla="+- 0 11304 672"/>
                            <a:gd name="T13" fmla="*/ T12 w 10640"/>
                            <a:gd name="T14" fmla="+- 0 580 568"/>
                            <a:gd name="T15" fmla="*/ 580 h 15468"/>
                            <a:gd name="T16" fmla="+- 0 11304 672"/>
                            <a:gd name="T17" fmla="*/ T16 w 10640"/>
                            <a:gd name="T18" fmla="+- 0 16028 568"/>
                            <a:gd name="T19" fmla="*/ 16028 h 15468"/>
                            <a:gd name="T20" fmla="+- 0 680 672"/>
                            <a:gd name="T21" fmla="*/ T20 w 10640"/>
                            <a:gd name="T22" fmla="+- 0 16028 568"/>
                            <a:gd name="T23" fmla="*/ 16028 h 15468"/>
                            <a:gd name="T24" fmla="+- 0 680 672"/>
                            <a:gd name="T25" fmla="*/ T24 w 10640"/>
                            <a:gd name="T26" fmla="+- 0 580 568"/>
                            <a:gd name="T27" fmla="*/ 580 h 15468"/>
                            <a:gd name="T28" fmla="+- 0 680 672"/>
                            <a:gd name="T29" fmla="*/ T28 w 10640"/>
                            <a:gd name="T30" fmla="+- 0 576 568"/>
                            <a:gd name="T31" fmla="*/ 576 h 15468"/>
                            <a:gd name="T32" fmla="+- 0 11304 672"/>
                            <a:gd name="T33" fmla="*/ T32 w 10640"/>
                            <a:gd name="T34" fmla="+- 0 576 568"/>
                            <a:gd name="T35" fmla="*/ 576 h 15468"/>
                            <a:gd name="T36" fmla="+- 0 11304 672"/>
                            <a:gd name="T37" fmla="*/ T36 w 10640"/>
                            <a:gd name="T38" fmla="+- 0 568 568"/>
                            <a:gd name="T39" fmla="*/ 568 h 15468"/>
                            <a:gd name="T40" fmla="+- 0 680 672"/>
                            <a:gd name="T41" fmla="*/ T40 w 10640"/>
                            <a:gd name="T42" fmla="+- 0 568 568"/>
                            <a:gd name="T43" fmla="*/ 568 h 15468"/>
                            <a:gd name="T44" fmla="+- 0 672 672"/>
                            <a:gd name="T45" fmla="*/ T44 w 10640"/>
                            <a:gd name="T46" fmla="+- 0 568 568"/>
                            <a:gd name="T47" fmla="*/ 568 h 15468"/>
                            <a:gd name="T48" fmla="+- 0 672 672"/>
                            <a:gd name="T49" fmla="*/ T48 w 10640"/>
                            <a:gd name="T50" fmla="+- 0 576 568"/>
                            <a:gd name="T51" fmla="*/ 576 h 15468"/>
                            <a:gd name="T52" fmla="+- 0 672 672"/>
                            <a:gd name="T53" fmla="*/ T52 w 10640"/>
                            <a:gd name="T54" fmla="+- 0 580 568"/>
                            <a:gd name="T55" fmla="*/ 580 h 15468"/>
                            <a:gd name="T56" fmla="+- 0 672 672"/>
                            <a:gd name="T57" fmla="*/ T56 w 10640"/>
                            <a:gd name="T58" fmla="+- 0 16028 568"/>
                            <a:gd name="T59" fmla="*/ 16028 h 15468"/>
                            <a:gd name="T60" fmla="+- 0 672 672"/>
                            <a:gd name="T61" fmla="*/ T60 w 10640"/>
                            <a:gd name="T62" fmla="+- 0 16036 568"/>
                            <a:gd name="T63" fmla="*/ 16036 h 15468"/>
                            <a:gd name="T64" fmla="+- 0 680 672"/>
                            <a:gd name="T65" fmla="*/ T64 w 10640"/>
                            <a:gd name="T66" fmla="+- 0 16036 568"/>
                            <a:gd name="T67" fmla="*/ 16036 h 15468"/>
                            <a:gd name="T68" fmla="+- 0 11304 672"/>
                            <a:gd name="T69" fmla="*/ T68 w 10640"/>
                            <a:gd name="T70" fmla="+- 0 16036 568"/>
                            <a:gd name="T71" fmla="*/ 16036 h 15468"/>
                            <a:gd name="T72" fmla="+- 0 11312 672"/>
                            <a:gd name="T73" fmla="*/ T72 w 10640"/>
                            <a:gd name="T74" fmla="+- 0 16036 568"/>
                            <a:gd name="T75" fmla="*/ 16036 h 15468"/>
                            <a:gd name="T76" fmla="+- 0 11312 672"/>
                            <a:gd name="T77" fmla="*/ T76 w 10640"/>
                            <a:gd name="T78" fmla="+- 0 16028 568"/>
                            <a:gd name="T79" fmla="*/ 16028 h 15468"/>
                            <a:gd name="T80" fmla="+- 0 11312 672"/>
                            <a:gd name="T81" fmla="*/ T80 w 10640"/>
                            <a:gd name="T82" fmla="+- 0 580 568"/>
                            <a:gd name="T83" fmla="*/ 580 h 15468"/>
                            <a:gd name="T84" fmla="+- 0 11312 672"/>
                            <a:gd name="T85" fmla="*/ T84 w 10640"/>
                            <a:gd name="T86" fmla="+- 0 576 568"/>
                            <a:gd name="T87" fmla="*/ 576 h 15468"/>
                            <a:gd name="T88" fmla="+- 0 11312 672"/>
                            <a:gd name="T89" fmla="*/ T88 w 10640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40" h="15468">
                              <a:moveTo>
                                <a:pt x="10640" y="0"/>
                              </a:moveTo>
                              <a:lnTo>
                                <a:pt x="10632" y="0"/>
                              </a:lnTo>
                              <a:lnTo>
                                <a:pt x="10632" y="8"/>
                              </a:lnTo>
                              <a:lnTo>
                                <a:pt x="10632" y="12"/>
                              </a:lnTo>
                              <a:lnTo>
                                <a:pt x="10632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32" y="8"/>
                              </a:lnTo>
                              <a:lnTo>
                                <a:pt x="10632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632" y="15468"/>
                              </a:lnTo>
                              <a:lnTo>
                                <a:pt x="10640" y="15468"/>
                              </a:lnTo>
                              <a:lnTo>
                                <a:pt x="10640" y="15460"/>
                              </a:lnTo>
                              <a:lnTo>
                                <a:pt x="10640" y="12"/>
                              </a:lnTo>
                              <a:lnTo>
                                <a:pt x="10640" y="8"/>
                              </a:lnTo>
                              <a:lnTo>
                                <a:pt x="1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A997E5D" id="Freeform 27" o:spid="_x0000_s1026" style="position:absolute;margin-left:33.6pt;margin-top:28.4pt;width:532pt;height:773.4pt;z-index:-1765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40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" path="m10640,r-8,l10632,8r,4l10632,15460,8,15460,8,12,8,8r10624,l10632,,8,,,,,8r,4l,15460r,8l8,15468r10624,l10640,15468r,-8l10640,12r,-4l10640,xe" fillcolor="black" stroked="f">
                <v:path arrowok="t" o:connecttype="custom" o:connectlocs="6756400,360680;6751320,360680;6751320,365760;6751320,368300;6751320,10177780;5080,10177780;5080,368300;5080,365760;6751320,365760;6751320,360680;5080,360680;0,360680;0,365760;0,368300;0,10177780;0,10182860;5080,10182860;6751320,10182860;6756400,10182860;6756400,10177780;6756400,368300;6756400,365760;6756400,360680" o:connectangles="0,0,0,0,0,0,0,0,0,0,0,0,0,0,0,0,0,0,0,0,0,0,0"/>
                <w10:wrap anchorx="page" anchory="page"/>
              </v:shape>
            </w:pict>
          </mc:Fallback>
        </mc:AlternateContent>
      </w:r>
      <w:r>
        <w:t>центра</w:t>
      </w:r>
      <w:r>
        <w:rPr>
          <w:spacing w:val="61"/>
        </w:rPr>
        <w:t xml:space="preserve"> </w:t>
      </w:r>
      <w:r>
        <w:t>Санкт-Петербурга.</w:t>
      </w:r>
      <w:r>
        <w:rPr>
          <w:spacing w:val="61"/>
        </w:rPr>
        <w:t xml:space="preserve"> </w:t>
      </w:r>
      <w:r>
        <w:t>Параллельно</w:t>
      </w:r>
      <w:r>
        <w:rPr>
          <w:spacing w:val="61"/>
        </w:rPr>
        <w:t xml:space="preserve"> </w:t>
      </w:r>
      <w:r>
        <w:t>Комитет</w:t>
      </w:r>
      <w:r>
        <w:rPr>
          <w:spacing w:val="6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государственному  </w:t>
      </w:r>
      <w:r>
        <w:rPr>
          <w:spacing w:val="1"/>
        </w:rPr>
        <w:t xml:space="preserve"> </w:t>
      </w:r>
      <w:r>
        <w:t>контролю,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(КГИОП)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провел</w:t>
      </w:r>
      <w:r>
        <w:rPr>
          <w:spacing w:val="1"/>
        </w:rPr>
        <w:t xml:space="preserve"> </w:t>
      </w:r>
      <w:r>
        <w:t>экспертизу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высотного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панорамы</w:t>
      </w:r>
      <w:r>
        <w:rPr>
          <w:spacing w:val="1"/>
        </w:rPr>
        <w:t xml:space="preserve"> </w:t>
      </w:r>
      <w:r>
        <w:t>города.</w:t>
      </w:r>
      <w:r>
        <w:rPr>
          <w:spacing w:val="60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подвергнуты</w:t>
      </w:r>
      <w:r>
        <w:rPr>
          <w:spacing w:val="1"/>
        </w:rPr>
        <w:t xml:space="preserve"> </w:t>
      </w:r>
      <w:r>
        <w:t>критике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proofErr w:type="spellStart"/>
      <w:r>
        <w:t>профессио</w:t>
      </w:r>
      <w:proofErr w:type="spellEnd"/>
      <w:r>
        <w:rPr>
          <w:spacing w:val="61"/>
        </w:rPr>
        <w:t xml:space="preserve"> </w:t>
      </w:r>
      <w:proofErr w:type="spellStart"/>
      <w:r>
        <w:t>нальными</w:t>
      </w:r>
      <w:proofErr w:type="spellEnd"/>
      <w:r>
        <w:rPr>
          <w:spacing w:val="61"/>
        </w:rPr>
        <w:t xml:space="preserve"> </w:t>
      </w:r>
      <w:r>
        <w:t>архитекторами,</w:t>
      </w:r>
      <w:r>
        <w:rPr>
          <w:spacing w:val="1"/>
        </w:rPr>
        <w:t xml:space="preserve"> </w:t>
      </w:r>
      <w:r>
        <w:t>учеными,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общественностью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России,</w:t>
      </w:r>
      <w:r>
        <w:rPr>
          <w:spacing w:val="60"/>
        </w:rPr>
        <w:t xml:space="preserve"> </w:t>
      </w:r>
      <w:r>
        <w:t>видными</w:t>
      </w:r>
      <w:r>
        <w:rPr>
          <w:spacing w:val="60"/>
        </w:rPr>
        <w:t xml:space="preserve"> </w:t>
      </w:r>
      <w:r>
        <w:t>деятелями культуры.</w:t>
      </w:r>
      <w:r>
        <w:rPr>
          <w:spacing w:val="1"/>
        </w:rPr>
        <w:t xml:space="preserve"> </w:t>
      </w:r>
      <w:r>
        <w:t>Летом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Санкт-Петербургского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отделения</w:t>
      </w:r>
      <w:r>
        <w:rPr>
          <w:spacing w:val="6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памятников истории и культуры и Центра экспертиз «Эком» 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ландшафтно-визуальный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башни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панорамы,</w:t>
      </w:r>
      <w:r>
        <w:rPr>
          <w:spacing w:val="61"/>
        </w:rPr>
        <w:t xml:space="preserve"> </w:t>
      </w:r>
      <w:r>
        <w:t>охраняемые</w:t>
      </w:r>
      <w:r>
        <w:rPr>
          <w:spacing w:val="61"/>
        </w:rPr>
        <w:t xml:space="preserve"> </w:t>
      </w:r>
      <w:r>
        <w:t>законом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границах</w:t>
      </w:r>
      <w:r>
        <w:rPr>
          <w:spacing w:val="61"/>
        </w:rPr>
        <w:t xml:space="preserve"> </w:t>
      </w:r>
      <w:r>
        <w:t xml:space="preserve">зон  </w:t>
      </w:r>
      <w:r>
        <w:rPr>
          <w:spacing w:val="1"/>
        </w:rPr>
        <w:t xml:space="preserve"> </w:t>
      </w:r>
      <w:r>
        <w:t xml:space="preserve">охраны  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международными</w:t>
      </w:r>
      <w:r>
        <w:rPr>
          <w:spacing w:val="61"/>
        </w:rPr>
        <w:t xml:space="preserve"> </w:t>
      </w:r>
      <w:r>
        <w:t>обязательствами</w:t>
      </w:r>
      <w:r>
        <w:rPr>
          <w:spacing w:val="6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охране</w:t>
      </w:r>
      <w:r>
        <w:rPr>
          <w:spacing w:val="6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61"/>
        </w:rPr>
        <w:t xml:space="preserve"> </w:t>
      </w:r>
      <w:r>
        <w:t>центра</w:t>
      </w:r>
      <w:r>
        <w:rPr>
          <w:spacing w:val="61"/>
        </w:rPr>
        <w:t xml:space="preserve"> </w:t>
      </w:r>
      <w:r>
        <w:t>Санкт-Петербурга.</w:t>
      </w:r>
      <w:r>
        <w:rPr>
          <w:spacing w:val="6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официально</w:t>
      </w:r>
      <w:r>
        <w:rPr>
          <w:spacing w:val="1"/>
        </w:rPr>
        <w:t xml:space="preserve"> </w:t>
      </w:r>
      <w:r>
        <w:t>попросил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приостановить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пригрозил</w:t>
      </w:r>
      <w:r>
        <w:rPr>
          <w:spacing w:val="1"/>
        </w:rPr>
        <w:t xml:space="preserve"> </w:t>
      </w:r>
      <w:r>
        <w:t>исключить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Санкт-Петербурга из</w:t>
      </w:r>
      <w:r>
        <w:rPr>
          <w:spacing w:val="-3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всемирного культурного наследия.</w:t>
      </w:r>
    </w:p>
    <w:p w14:paraId="323B4117" w14:textId="77777777" w:rsidR="00376AAF" w:rsidRDefault="00DB12F8">
      <w:pPr>
        <w:pStyle w:val="1"/>
        <w:ind w:left="324" w:right="4535"/>
      </w:pPr>
      <w:r>
        <w:t>Противодействие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-57"/>
        </w:rPr>
        <w:t xml:space="preserve"> </w:t>
      </w:r>
      <w:r>
        <w:t>Санкт-Петербурга.</w:t>
      </w:r>
    </w:p>
    <w:p w14:paraId="263CE91F" w14:textId="77777777" w:rsidR="00376AAF" w:rsidRDefault="00DB12F8">
      <w:pPr>
        <w:pStyle w:val="a3"/>
        <w:tabs>
          <w:tab w:val="left" w:pos="1176"/>
          <w:tab w:val="left" w:pos="1484"/>
          <w:tab w:val="left" w:pos="1831"/>
          <w:tab w:val="left" w:pos="1987"/>
          <w:tab w:val="left" w:pos="2095"/>
          <w:tab w:val="left" w:pos="3079"/>
          <w:tab w:val="left" w:pos="3535"/>
          <w:tab w:val="left" w:pos="3688"/>
          <w:tab w:val="left" w:pos="4812"/>
          <w:tab w:val="left" w:pos="4947"/>
          <w:tab w:val="left" w:pos="5223"/>
          <w:tab w:val="left" w:pos="5303"/>
          <w:tab w:val="left" w:pos="6031"/>
          <w:tab w:val="left" w:pos="6184"/>
          <w:tab w:val="left" w:pos="6439"/>
          <w:tab w:val="left" w:pos="6588"/>
          <w:tab w:val="left" w:pos="7068"/>
          <w:tab w:val="left" w:pos="7380"/>
          <w:tab w:val="left" w:pos="7507"/>
          <w:tab w:val="left" w:pos="8005"/>
          <w:tab w:val="left" w:pos="8557"/>
          <w:tab w:val="left" w:pos="9251"/>
          <w:tab w:val="left" w:pos="9863"/>
          <w:tab w:val="left" w:pos="9969"/>
          <w:tab w:val="left" w:pos="10219"/>
        </w:tabs>
        <w:ind w:left="324" w:right="303"/>
      </w:pPr>
      <w:r>
        <w:t>Противники</w:t>
      </w:r>
      <w:r>
        <w:tab/>
        <w:t>строительства</w:t>
      </w:r>
      <w:r>
        <w:tab/>
        <w:t>небоскреба</w:t>
      </w:r>
      <w:r>
        <w:tab/>
      </w:r>
      <w:r>
        <w:tab/>
        <w:t>с</w:t>
      </w:r>
      <w:r>
        <w:tab/>
      </w:r>
      <w:r>
        <w:tab/>
        <w:t>2016</w:t>
      </w:r>
      <w:r>
        <w:tab/>
        <w:t>г.</w:t>
      </w:r>
      <w:r>
        <w:tab/>
        <w:t>активно</w:t>
      </w:r>
      <w:r>
        <w:tab/>
      </w:r>
      <w:r>
        <w:tab/>
        <w:t>противодействовали</w:t>
      </w:r>
      <w:r>
        <w:tab/>
        <w:t>проекту,</w:t>
      </w:r>
      <w:r>
        <w:rPr>
          <w:spacing w:val="-57"/>
        </w:rPr>
        <w:t xml:space="preserve"> </w:t>
      </w:r>
      <w:r>
        <w:t>используя</w:t>
      </w:r>
      <w:r>
        <w:rPr>
          <w:spacing w:val="32"/>
        </w:rPr>
        <w:t xml:space="preserve"> </w:t>
      </w:r>
      <w:r>
        <w:t>доступные</w:t>
      </w:r>
      <w:r>
        <w:rPr>
          <w:spacing w:val="32"/>
        </w:rPr>
        <w:t xml:space="preserve"> </w:t>
      </w:r>
      <w:r>
        <w:t>правовые</w:t>
      </w:r>
      <w:r>
        <w:rPr>
          <w:spacing w:val="32"/>
        </w:rPr>
        <w:t xml:space="preserve"> </w:t>
      </w:r>
      <w:r>
        <w:t>методы.</w:t>
      </w:r>
      <w:r>
        <w:rPr>
          <w:spacing w:val="31"/>
        </w:rPr>
        <w:t xml:space="preserve"> </w:t>
      </w:r>
      <w:r>
        <w:t>Инициативная</w:t>
      </w:r>
      <w:r>
        <w:rPr>
          <w:spacing w:val="32"/>
        </w:rPr>
        <w:t xml:space="preserve"> </w:t>
      </w:r>
      <w:r>
        <w:t>группа</w:t>
      </w:r>
      <w:r>
        <w:rPr>
          <w:spacing w:val="36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шести</w:t>
      </w:r>
      <w:r>
        <w:rPr>
          <w:spacing w:val="34"/>
        </w:rPr>
        <w:t xml:space="preserve"> </w:t>
      </w:r>
      <w:r>
        <w:t>человек</w:t>
      </w:r>
      <w:r>
        <w:rPr>
          <w:spacing w:val="30"/>
        </w:rPr>
        <w:t xml:space="preserve"> </w:t>
      </w:r>
      <w:r>
        <w:t>предложила</w:t>
      </w:r>
      <w:r>
        <w:rPr>
          <w:spacing w:val="-57"/>
        </w:rPr>
        <w:t xml:space="preserve"> </w:t>
      </w:r>
      <w:r>
        <w:t>посредством</w:t>
      </w:r>
      <w:r>
        <w:tab/>
      </w:r>
      <w:r>
        <w:tab/>
        <w:t>референдума</w:t>
      </w:r>
      <w:r>
        <w:tab/>
      </w:r>
      <w:r>
        <w:tab/>
        <w:t>запретить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высотного</w:t>
      </w:r>
      <w:r>
        <w:rPr>
          <w:spacing w:val="-57"/>
        </w:rPr>
        <w:t xml:space="preserve"> </w:t>
      </w:r>
      <w:r>
        <w:t>регламента,</w:t>
      </w:r>
      <w:r>
        <w:rPr>
          <w:spacing w:val="6"/>
        </w:rPr>
        <w:t xml:space="preserve"> </w:t>
      </w:r>
      <w:r>
        <w:t>позволяющего</w:t>
      </w:r>
      <w:r>
        <w:rPr>
          <w:spacing w:val="7"/>
        </w:rPr>
        <w:t xml:space="preserve"> </w:t>
      </w:r>
      <w:r>
        <w:t>строить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отведенном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небоскреба</w:t>
      </w:r>
      <w:r>
        <w:rPr>
          <w:spacing w:val="16"/>
        </w:rPr>
        <w:t xml:space="preserve"> </w:t>
      </w:r>
      <w:r>
        <w:t>участке</w:t>
      </w:r>
      <w:r>
        <w:rPr>
          <w:spacing w:val="15"/>
        </w:rPr>
        <w:t xml:space="preserve"> </w:t>
      </w:r>
      <w:r>
        <w:t>здания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выше</w:t>
      </w:r>
      <w:r>
        <w:rPr>
          <w:spacing w:val="15"/>
        </w:rPr>
        <w:t xml:space="preserve"> </w:t>
      </w:r>
      <w:r>
        <w:t>48</w:t>
      </w:r>
      <w:r>
        <w:rPr>
          <w:spacing w:val="18"/>
        </w:rPr>
        <w:t xml:space="preserve"> </w:t>
      </w:r>
      <w:r>
        <w:t>м.</w:t>
      </w:r>
      <w:r>
        <w:rPr>
          <w:spacing w:val="-57"/>
        </w:rPr>
        <w:t xml:space="preserve"> </w:t>
      </w:r>
      <w:r>
        <w:t>Предлагалось</w:t>
      </w:r>
      <w:r>
        <w:rPr>
          <w:spacing w:val="32"/>
        </w:rPr>
        <w:t xml:space="preserve"> </w:t>
      </w:r>
      <w:r>
        <w:t>задать</w:t>
      </w:r>
      <w:r>
        <w:rPr>
          <w:spacing w:val="36"/>
        </w:rPr>
        <w:t xml:space="preserve"> </w:t>
      </w:r>
      <w:r>
        <w:t>вопрос:</w:t>
      </w:r>
      <w:r>
        <w:rPr>
          <w:spacing w:val="39"/>
        </w:rPr>
        <w:t xml:space="preserve"> </w:t>
      </w:r>
      <w:r>
        <w:t>«Согласны</w:t>
      </w:r>
      <w:r>
        <w:rPr>
          <w:spacing w:val="36"/>
        </w:rPr>
        <w:t xml:space="preserve"> </w:t>
      </w:r>
      <w:r>
        <w:t>ли</w:t>
      </w:r>
      <w:r>
        <w:rPr>
          <w:spacing w:val="37"/>
        </w:rPr>
        <w:t xml:space="preserve"> </w:t>
      </w:r>
      <w:r>
        <w:t>вы</w:t>
      </w:r>
      <w:r>
        <w:rPr>
          <w:spacing w:val="36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целях</w:t>
      </w:r>
      <w:r>
        <w:rPr>
          <w:spacing w:val="33"/>
        </w:rPr>
        <w:t xml:space="preserve"> </w:t>
      </w:r>
      <w:r>
        <w:t>сохранения</w:t>
      </w:r>
      <w:r>
        <w:rPr>
          <w:spacing w:val="39"/>
        </w:rPr>
        <w:t xml:space="preserve"> </w:t>
      </w:r>
      <w:r>
        <w:t>уникального</w:t>
      </w:r>
      <w:r>
        <w:rPr>
          <w:spacing w:val="-57"/>
        </w:rPr>
        <w:t xml:space="preserve"> </w:t>
      </w:r>
      <w:r>
        <w:t>исторического</w:t>
      </w:r>
      <w:r>
        <w:tab/>
      </w:r>
      <w:r>
        <w:tab/>
      </w:r>
      <w:r>
        <w:tab/>
        <w:t>облика</w:t>
      </w:r>
      <w:r>
        <w:tab/>
      </w:r>
      <w:r>
        <w:rPr>
          <w:spacing w:val="-1"/>
        </w:rPr>
        <w:t>Санкт-Петербурга</w:t>
      </w:r>
      <w:r>
        <w:rPr>
          <w:spacing w:val="-1"/>
        </w:rPr>
        <w:tab/>
      </w:r>
      <w:r>
        <w:t>здание</w:t>
      </w:r>
      <w:r>
        <w:tab/>
      </w:r>
      <w:r>
        <w:tab/>
        <w:t>административно-делового</w:t>
      </w:r>
      <w:r>
        <w:tab/>
        <w:t>центра</w:t>
      </w:r>
      <w:r>
        <w:tab/>
      </w:r>
      <w:r>
        <w:tab/>
        <w:t>ОАО</w:t>
      </w:r>
      <w:r>
        <w:rPr>
          <w:spacing w:val="-57"/>
        </w:rPr>
        <w:t xml:space="preserve"> </w:t>
      </w:r>
      <w:r>
        <w:t>Газпром-Сити</w:t>
      </w:r>
      <w:r>
        <w:rPr>
          <w:spacing w:val="30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устье</w:t>
      </w:r>
      <w:r>
        <w:rPr>
          <w:spacing w:val="28"/>
        </w:rPr>
        <w:t xml:space="preserve"> </w:t>
      </w:r>
      <w:r>
        <w:t>реки</w:t>
      </w:r>
      <w:r>
        <w:rPr>
          <w:spacing w:val="26"/>
        </w:rPr>
        <w:t xml:space="preserve"> </w:t>
      </w:r>
      <w:r>
        <w:t>Охты</w:t>
      </w:r>
      <w:r>
        <w:rPr>
          <w:spacing w:val="29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может</w:t>
      </w:r>
      <w:r>
        <w:rPr>
          <w:spacing w:val="26"/>
        </w:rPr>
        <w:t xml:space="preserve"> </w:t>
      </w:r>
      <w:r>
        <w:t>иметь</w:t>
      </w:r>
      <w:r>
        <w:rPr>
          <w:spacing w:val="29"/>
        </w:rPr>
        <w:t xml:space="preserve"> </w:t>
      </w:r>
      <w:r>
        <w:t>высоту</w:t>
      </w:r>
      <w:r>
        <w:rPr>
          <w:spacing w:val="27"/>
        </w:rPr>
        <w:t xml:space="preserve"> </w:t>
      </w:r>
      <w:r>
        <w:t>более</w:t>
      </w:r>
      <w:r>
        <w:rPr>
          <w:spacing w:val="27"/>
        </w:rPr>
        <w:t xml:space="preserve"> </w:t>
      </w:r>
      <w:r>
        <w:t>48</w:t>
      </w:r>
      <w:r>
        <w:rPr>
          <w:spacing w:val="27"/>
        </w:rPr>
        <w:t xml:space="preserve"> </w:t>
      </w:r>
      <w:r>
        <w:t>м,</w:t>
      </w:r>
      <w:r>
        <w:rPr>
          <w:spacing w:val="27"/>
        </w:rPr>
        <w:t xml:space="preserve"> </w:t>
      </w:r>
      <w:r>
        <w:t>как</w:t>
      </w:r>
      <w:r>
        <w:rPr>
          <w:spacing w:val="26"/>
        </w:rPr>
        <w:t xml:space="preserve"> </w:t>
      </w:r>
      <w:r>
        <w:t>это</w:t>
      </w:r>
      <w:r>
        <w:rPr>
          <w:spacing w:val="31"/>
        </w:rPr>
        <w:t xml:space="preserve"> </w:t>
      </w:r>
      <w:r>
        <w:t>установлено</w:t>
      </w:r>
      <w:r>
        <w:rPr>
          <w:spacing w:val="-57"/>
        </w:rPr>
        <w:t xml:space="preserve"> </w:t>
      </w:r>
      <w:r>
        <w:t>правовыми</w:t>
      </w:r>
      <w:r>
        <w:rPr>
          <w:spacing w:val="14"/>
        </w:rPr>
        <w:t xml:space="preserve"> </w:t>
      </w:r>
      <w:r>
        <w:t>актами</w:t>
      </w:r>
      <w:r>
        <w:rPr>
          <w:spacing w:val="13"/>
        </w:rPr>
        <w:t xml:space="preserve"> </w:t>
      </w:r>
      <w:r>
        <w:t>Петербурга</w:t>
      </w:r>
      <w:r>
        <w:rPr>
          <w:spacing w:val="15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состоянию</w:t>
      </w:r>
      <w:r>
        <w:rPr>
          <w:spacing w:val="73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1</w:t>
      </w:r>
      <w:r>
        <w:rPr>
          <w:spacing w:val="69"/>
        </w:rPr>
        <w:t xml:space="preserve"> </w:t>
      </w:r>
      <w:r>
        <w:t>января</w:t>
      </w:r>
      <w:r>
        <w:rPr>
          <w:spacing w:val="71"/>
        </w:rPr>
        <w:t xml:space="preserve"> </w:t>
      </w:r>
      <w:r>
        <w:t>2016</w:t>
      </w:r>
      <w:r>
        <w:rPr>
          <w:spacing w:val="72"/>
        </w:rPr>
        <w:t xml:space="preserve"> </w:t>
      </w:r>
      <w:r>
        <w:t>г.?».</w:t>
      </w:r>
      <w:r>
        <w:rPr>
          <w:spacing w:val="73"/>
        </w:rPr>
        <w:t xml:space="preserve"> </w:t>
      </w:r>
      <w:r>
        <w:t>Заявка</w:t>
      </w:r>
      <w:r>
        <w:rPr>
          <w:spacing w:val="74"/>
        </w:rPr>
        <w:t xml:space="preserve"> </w:t>
      </w:r>
      <w:r>
        <w:t>не</w:t>
      </w:r>
      <w:r>
        <w:rPr>
          <w:spacing w:val="75"/>
        </w:rPr>
        <w:t xml:space="preserve"> </w:t>
      </w:r>
      <w:r>
        <w:t>была</w:t>
      </w:r>
      <w:r>
        <w:rPr>
          <w:spacing w:val="70"/>
        </w:rPr>
        <w:t xml:space="preserve"> </w:t>
      </w:r>
      <w:r>
        <w:t>принята,</w:t>
      </w:r>
      <w:r>
        <w:rPr>
          <w:spacing w:val="-57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избирком</w:t>
      </w:r>
      <w:r>
        <w:rPr>
          <w:spacing w:val="1"/>
        </w:rPr>
        <w:t xml:space="preserve"> </w:t>
      </w:r>
      <w:r>
        <w:t>обнаружил,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инициативной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неточно</w:t>
      </w:r>
      <w:r>
        <w:rPr>
          <w:spacing w:val="1"/>
        </w:rPr>
        <w:t xml:space="preserve"> </w:t>
      </w:r>
      <w:r>
        <w:t>указаны</w:t>
      </w:r>
      <w:r>
        <w:rPr>
          <w:spacing w:val="-57"/>
        </w:rPr>
        <w:t xml:space="preserve"> </w:t>
      </w:r>
      <w:r>
        <w:t>персональные</w:t>
      </w:r>
      <w:r>
        <w:rPr>
          <w:spacing w:val="54"/>
        </w:rPr>
        <w:t xml:space="preserve"> </w:t>
      </w:r>
      <w:r>
        <w:t>данные.</w:t>
      </w:r>
      <w:r>
        <w:rPr>
          <w:spacing w:val="52"/>
        </w:rPr>
        <w:t xml:space="preserve"> </w:t>
      </w:r>
      <w:r>
        <w:t>Через</w:t>
      </w:r>
      <w:r>
        <w:rPr>
          <w:spacing w:val="54"/>
        </w:rPr>
        <w:t xml:space="preserve"> </w:t>
      </w:r>
      <w:r>
        <w:t>несколько</w:t>
      </w:r>
      <w:r>
        <w:rPr>
          <w:spacing w:val="25"/>
        </w:rPr>
        <w:t xml:space="preserve"> </w:t>
      </w:r>
      <w:r>
        <w:t>дней</w:t>
      </w:r>
      <w:r>
        <w:rPr>
          <w:spacing w:val="25"/>
        </w:rPr>
        <w:t xml:space="preserve"> </w:t>
      </w:r>
      <w:r>
        <w:t>документы</w:t>
      </w:r>
      <w:r>
        <w:rPr>
          <w:spacing w:val="24"/>
        </w:rPr>
        <w:t xml:space="preserve"> </w:t>
      </w:r>
      <w:r>
        <w:t>были</w:t>
      </w:r>
      <w:r>
        <w:rPr>
          <w:spacing w:val="25"/>
        </w:rPr>
        <w:t xml:space="preserve"> </w:t>
      </w:r>
      <w:r>
        <w:t>исправлены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была</w:t>
      </w:r>
      <w:r>
        <w:rPr>
          <w:spacing w:val="28"/>
        </w:rPr>
        <w:t xml:space="preserve"> </w:t>
      </w:r>
      <w:r>
        <w:t>подана</w:t>
      </w:r>
      <w:r>
        <w:rPr>
          <w:spacing w:val="27"/>
        </w:rPr>
        <w:t xml:space="preserve"> </w:t>
      </w:r>
      <w:r>
        <w:t>новая</w:t>
      </w:r>
      <w:r>
        <w:rPr>
          <w:spacing w:val="-57"/>
        </w:rPr>
        <w:t xml:space="preserve"> </w:t>
      </w:r>
      <w:r>
        <w:t>заявка</w:t>
      </w:r>
      <w:r>
        <w:tab/>
        <w:t>с</w:t>
      </w:r>
      <w:r>
        <w:tab/>
        <w:t xml:space="preserve">измененной  </w:t>
      </w:r>
      <w:r>
        <w:rPr>
          <w:spacing w:val="17"/>
        </w:rPr>
        <w:t xml:space="preserve"> </w:t>
      </w:r>
      <w:r>
        <w:t>формулировкой:</w:t>
      </w:r>
      <w:r>
        <w:tab/>
        <w:t xml:space="preserve">«Согласны  </w:t>
      </w:r>
      <w:r>
        <w:rPr>
          <w:spacing w:val="19"/>
        </w:rPr>
        <w:t xml:space="preserve"> </w:t>
      </w:r>
      <w:r>
        <w:t>ли</w:t>
      </w:r>
      <w:r>
        <w:tab/>
      </w:r>
      <w:r>
        <w:tab/>
        <w:t>вы</w:t>
      </w:r>
      <w:r>
        <w:tab/>
        <w:t>с</w:t>
      </w:r>
      <w:r>
        <w:tab/>
        <w:t>тем,</w:t>
      </w:r>
      <w:r>
        <w:tab/>
        <w:t>что</w:t>
      </w:r>
      <w:r>
        <w:tab/>
        <w:t>предельные</w:t>
      </w:r>
      <w:r>
        <w:tab/>
      </w:r>
      <w:r>
        <w:tab/>
        <w:t>высоты</w:t>
      </w:r>
      <w:r>
        <w:rPr>
          <w:spacing w:val="-57"/>
        </w:rPr>
        <w:t xml:space="preserve"> </w:t>
      </w:r>
      <w:r>
        <w:t>разрешенного</w:t>
      </w:r>
      <w:r>
        <w:rPr>
          <w:spacing w:val="63"/>
        </w:rPr>
        <w:t xml:space="preserve"> </w:t>
      </w:r>
      <w:r>
        <w:t>строительства</w:t>
      </w:r>
      <w:r>
        <w:rPr>
          <w:spacing w:val="68"/>
        </w:rPr>
        <w:t xml:space="preserve"> </w:t>
      </w:r>
      <w:r>
        <w:t>зданий</w:t>
      </w:r>
      <w:r>
        <w:rPr>
          <w:spacing w:val="67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сооружений,</w:t>
      </w:r>
      <w:r>
        <w:rPr>
          <w:spacing w:val="68"/>
        </w:rPr>
        <w:t xml:space="preserve"> </w:t>
      </w:r>
      <w:r>
        <w:t>указанные</w:t>
      </w:r>
      <w:r>
        <w:rPr>
          <w:spacing w:val="68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градостроительных</w:t>
      </w:r>
      <w:r>
        <w:rPr>
          <w:spacing w:val="1"/>
        </w:rPr>
        <w:t xml:space="preserve"> </w:t>
      </w:r>
      <w:r>
        <w:t>регламентах,</w:t>
      </w:r>
      <w:r>
        <w:rPr>
          <w:spacing w:val="59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превышать</w:t>
      </w:r>
      <w:r>
        <w:rPr>
          <w:spacing w:val="2"/>
        </w:rPr>
        <w:t xml:space="preserve"> </w:t>
      </w:r>
      <w:r>
        <w:t>предельных</w:t>
      </w:r>
      <w:r>
        <w:rPr>
          <w:spacing w:val="59"/>
        </w:rPr>
        <w:t xml:space="preserve"> </w:t>
      </w:r>
      <w:r>
        <w:t>высот</w:t>
      </w:r>
      <w:r>
        <w:rPr>
          <w:spacing w:val="3"/>
        </w:rPr>
        <w:t xml:space="preserve"> </w:t>
      </w:r>
      <w:r>
        <w:t>зданий</w:t>
      </w:r>
      <w:r>
        <w:rPr>
          <w:spacing w:val="5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сооружений,</w:t>
      </w:r>
      <w:r>
        <w:rPr>
          <w:spacing w:val="59"/>
        </w:rPr>
        <w:t xml:space="preserve"> </w:t>
      </w:r>
      <w:r>
        <w:t>установленных</w:t>
      </w:r>
      <w:r>
        <w:rPr>
          <w:spacing w:val="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соответствующих</w:t>
      </w:r>
      <w:r>
        <w:rPr>
          <w:spacing w:val="5"/>
        </w:rPr>
        <w:t xml:space="preserve"> </w:t>
      </w:r>
      <w:r>
        <w:t>территорий</w:t>
      </w:r>
      <w:r>
        <w:rPr>
          <w:spacing w:val="4"/>
        </w:rPr>
        <w:t xml:space="preserve"> </w:t>
      </w:r>
      <w:r>
        <w:t>постановлением</w:t>
      </w:r>
      <w:r>
        <w:rPr>
          <w:spacing w:val="5"/>
        </w:rPr>
        <w:t xml:space="preserve"> </w:t>
      </w:r>
      <w:r>
        <w:t>правительства</w:t>
      </w:r>
      <w:r>
        <w:rPr>
          <w:spacing w:val="6"/>
        </w:rPr>
        <w:t xml:space="preserve"> </w:t>
      </w:r>
      <w:r>
        <w:t>Санкт-Петербурга</w:t>
      </w:r>
      <w:r>
        <w:rPr>
          <w:spacing w:val="6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г.?».</w:t>
      </w:r>
      <w:r>
        <w:rPr>
          <w:spacing w:val="1"/>
        </w:rPr>
        <w:t xml:space="preserve"> </w:t>
      </w:r>
      <w:r>
        <w:t>За</w:t>
      </w:r>
    </w:p>
    <w:p w14:paraId="09C814F8" w14:textId="77777777" w:rsidR="00376AAF" w:rsidRDefault="00DB12F8">
      <w:pPr>
        <w:pStyle w:val="a3"/>
        <w:tabs>
          <w:tab w:val="left" w:pos="691"/>
          <w:tab w:val="left" w:pos="1079"/>
          <w:tab w:val="left" w:pos="1511"/>
          <w:tab w:val="left" w:pos="1591"/>
          <w:tab w:val="left" w:pos="1875"/>
          <w:tab w:val="left" w:pos="2267"/>
          <w:tab w:val="left" w:pos="2647"/>
          <w:tab w:val="left" w:pos="2843"/>
          <w:tab w:val="left" w:pos="3003"/>
          <w:tab w:val="left" w:pos="3367"/>
          <w:tab w:val="left" w:pos="4016"/>
          <w:tab w:val="left" w:pos="4051"/>
          <w:tab w:val="left" w:pos="4378"/>
          <w:tab w:val="left" w:pos="4707"/>
          <w:tab w:val="left" w:pos="4799"/>
          <w:tab w:val="left" w:pos="5242"/>
          <w:tab w:val="left" w:pos="5396"/>
          <w:tab w:val="left" w:pos="6367"/>
          <w:tab w:val="left" w:pos="7336"/>
          <w:tab w:val="left" w:pos="7834"/>
          <w:tab w:val="left" w:pos="8011"/>
          <w:tab w:val="left" w:pos="8504"/>
          <w:tab w:val="left" w:pos="8646"/>
          <w:tab w:val="left" w:pos="8848"/>
          <w:tab w:val="left" w:pos="9366"/>
          <w:tab w:val="left" w:pos="9880"/>
          <w:tab w:val="left" w:pos="10506"/>
          <w:tab w:val="left" w:pos="10584"/>
        </w:tabs>
        <w:ind w:left="324" w:right="300"/>
      </w:pPr>
      <w:r>
        <w:t>40</w:t>
      </w:r>
      <w:r>
        <w:rPr>
          <w:spacing w:val="12"/>
        </w:rPr>
        <w:t xml:space="preserve"> </w:t>
      </w:r>
      <w:r>
        <w:t>мин</w:t>
      </w:r>
      <w:r>
        <w:rPr>
          <w:spacing w:val="11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нее</w:t>
      </w:r>
      <w:r>
        <w:rPr>
          <w:spacing w:val="13"/>
        </w:rPr>
        <w:t xml:space="preserve"> </w:t>
      </w:r>
      <w:r>
        <w:t>была</w:t>
      </w:r>
      <w:r>
        <w:rPr>
          <w:spacing w:val="13"/>
        </w:rPr>
        <w:t xml:space="preserve"> </w:t>
      </w:r>
      <w:r>
        <w:t>подана</w:t>
      </w:r>
      <w:r>
        <w:rPr>
          <w:spacing w:val="73"/>
        </w:rPr>
        <w:t xml:space="preserve"> </w:t>
      </w:r>
      <w:r>
        <w:t>аналогичная</w:t>
      </w:r>
      <w:r>
        <w:rPr>
          <w:spacing w:val="73"/>
        </w:rPr>
        <w:t xml:space="preserve"> </w:t>
      </w:r>
      <w:r>
        <w:t>заявка</w:t>
      </w:r>
      <w:r>
        <w:rPr>
          <w:spacing w:val="73"/>
        </w:rPr>
        <w:t xml:space="preserve"> </w:t>
      </w:r>
      <w:r>
        <w:t>активистов</w:t>
      </w:r>
      <w:r>
        <w:rPr>
          <w:spacing w:val="70"/>
        </w:rPr>
        <w:t xml:space="preserve"> </w:t>
      </w:r>
      <w:r>
        <w:t>«Молодой</w:t>
      </w:r>
      <w:r>
        <w:rPr>
          <w:spacing w:val="71"/>
        </w:rPr>
        <w:t xml:space="preserve"> </w:t>
      </w:r>
      <w:r>
        <w:t>гвардии</w:t>
      </w:r>
      <w:r>
        <w:rPr>
          <w:spacing w:val="71"/>
        </w:rPr>
        <w:t xml:space="preserve"> </w:t>
      </w:r>
      <w:r>
        <w:t>„Единой</w:t>
      </w:r>
      <w:r>
        <w:rPr>
          <w:spacing w:val="-57"/>
        </w:rPr>
        <w:t xml:space="preserve"> </w:t>
      </w:r>
      <w:r>
        <w:t>России“»,</w:t>
      </w:r>
      <w:r>
        <w:rPr>
          <w:spacing w:val="7"/>
        </w:rPr>
        <w:t xml:space="preserve"> </w:t>
      </w:r>
      <w:r>
        <w:t>но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вопросами,</w:t>
      </w:r>
      <w:r>
        <w:rPr>
          <w:spacing w:val="7"/>
        </w:rPr>
        <w:t xml:space="preserve"> </w:t>
      </w:r>
      <w:r>
        <w:t>больше</w:t>
      </w:r>
      <w:r>
        <w:rPr>
          <w:spacing w:val="8"/>
        </w:rPr>
        <w:t xml:space="preserve"> </w:t>
      </w:r>
      <w:r>
        <w:t>трактуемыми</w:t>
      </w:r>
      <w:r>
        <w:rPr>
          <w:spacing w:val="6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поддерживающие</w:t>
      </w:r>
      <w:r>
        <w:rPr>
          <w:spacing w:val="8"/>
        </w:rPr>
        <w:t xml:space="preserve"> </w:t>
      </w:r>
      <w:r>
        <w:t>проект.</w:t>
      </w:r>
      <w:r>
        <w:rPr>
          <w:spacing w:val="3"/>
        </w:rPr>
        <w:t xml:space="preserve"> </w:t>
      </w:r>
      <w:r>
        <w:t>Обе</w:t>
      </w:r>
      <w:r>
        <w:rPr>
          <w:spacing w:val="4"/>
        </w:rPr>
        <w:t xml:space="preserve"> </w:t>
      </w:r>
      <w:r>
        <w:t>заявки</w:t>
      </w:r>
      <w:r>
        <w:rPr>
          <w:spacing w:val="3"/>
        </w:rPr>
        <w:t xml:space="preserve"> </w:t>
      </w:r>
      <w:r>
        <w:t>были</w:t>
      </w:r>
      <w:r>
        <w:rPr>
          <w:spacing w:val="-57"/>
        </w:rPr>
        <w:t xml:space="preserve"> </w:t>
      </w:r>
      <w:r>
        <w:t>переданы на рассмотрение депутатов</w:t>
      </w:r>
      <w:r>
        <w:rPr>
          <w:spacing w:val="60"/>
        </w:rPr>
        <w:t xml:space="preserve"> </w:t>
      </w:r>
      <w:r>
        <w:t>Законодательного</w:t>
      </w:r>
      <w:r>
        <w:rPr>
          <w:spacing w:val="60"/>
        </w:rPr>
        <w:t xml:space="preserve"> </w:t>
      </w:r>
      <w:r>
        <w:t>собрания</w:t>
      </w:r>
      <w:r>
        <w:rPr>
          <w:spacing w:val="60"/>
        </w:rPr>
        <w:t xml:space="preserve"> </w:t>
      </w:r>
      <w:r>
        <w:t>Санкт-Петербурга,</w:t>
      </w:r>
      <w:r>
        <w:rPr>
          <w:spacing w:val="6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ввели</w:t>
      </w:r>
      <w:r>
        <w:rPr>
          <w:spacing w:val="15"/>
        </w:rPr>
        <w:t xml:space="preserve"> </w:t>
      </w:r>
      <w:r>
        <w:t>запрет</w:t>
      </w:r>
      <w:r>
        <w:rPr>
          <w:spacing w:val="15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проведение</w:t>
      </w:r>
      <w:r>
        <w:rPr>
          <w:spacing w:val="17"/>
        </w:rPr>
        <w:t xml:space="preserve"> </w:t>
      </w:r>
      <w:r>
        <w:t>референдумов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период</w:t>
      </w:r>
      <w:r>
        <w:rPr>
          <w:spacing w:val="17"/>
        </w:rPr>
        <w:t xml:space="preserve"> </w:t>
      </w:r>
      <w:r>
        <w:t>перед</w:t>
      </w:r>
      <w:r>
        <w:rPr>
          <w:spacing w:val="17"/>
        </w:rPr>
        <w:t xml:space="preserve"> </w:t>
      </w:r>
      <w:r>
        <w:t>выборами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Госдуму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вопрос</w:t>
      </w:r>
      <w:r>
        <w:rPr>
          <w:spacing w:val="1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рассматривали.</w:t>
      </w:r>
      <w:r>
        <w:rPr>
          <w:spacing w:val="8"/>
        </w:rPr>
        <w:t xml:space="preserve"> </w:t>
      </w:r>
      <w:r>
        <w:t>Через</w:t>
      </w:r>
      <w:r>
        <w:rPr>
          <w:spacing w:val="8"/>
        </w:rPr>
        <w:t xml:space="preserve"> </w:t>
      </w:r>
      <w:r>
        <w:t>два</w:t>
      </w:r>
      <w:r>
        <w:rPr>
          <w:spacing w:val="8"/>
        </w:rPr>
        <w:t xml:space="preserve"> </w:t>
      </w:r>
      <w:r>
        <w:t>года</w:t>
      </w:r>
      <w:r>
        <w:rPr>
          <w:spacing w:val="8"/>
        </w:rPr>
        <w:t xml:space="preserve"> </w:t>
      </w:r>
      <w:r>
        <w:t>высотный</w:t>
      </w:r>
      <w:r>
        <w:rPr>
          <w:spacing w:val="6"/>
        </w:rPr>
        <w:t xml:space="preserve"> </w:t>
      </w:r>
      <w:r>
        <w:t>регламент</w:t>
      </w:r>
      <w:r>
        <w:rPr>
          <w:spacing w:val="65"/>
        </w:rPr>
        <w:t xml:space="preserve"> </w:t>
      </w:r>
      <w:r>
        <w:t>был</w:t>
      </w:r>
      <w:r>
        <w:rPr>
          <w:spacing w:val="67"/>
        </w:rPr>
        <w:t xml:space="preserve"> </w:t>
      </w:r>
      <w:r>
        <w:t>изменен</w:t>
      </w:r>
      <w:r>
        <w:rPr>
          <w:spacing w:val="65"/>
        </w:rPr>
        <w:t xml:space="preserve"> </w:t>
      </w:r>
      <w:r>
        <w:t>до</w:t>
      </w:r>
      <w:r>
        <w:rPr>
          <w:spacing w:val="67"/>
        </w:rPr>
        <w:t xml:space="preserve"> </w:t>
      </w:r>
      <w:r>
        <w:t>ограничения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100</w:t>
      </w:r>
      <w:r>
        <w:rPr>
          <w:spacing w:val="67"/>
        </w:rPr>
        <w:t xml:space="preserve"> </w:t>
      </w:r>
      <w:r>
        <w:t>м,</w:t>
      </w:r>
      <w:r>
        <w:rPr>
          <w:spacing w:val="66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строители</w:t>
      </w:r>
      <w:r>
        <w:rPr>
          <w:spacing w:val="59"/>
        </w:rPr>
        <w:t xml:space="preserve"> </w:t>
      </w:r>
      <w:r>
        <w:t>башни</w:t>
      </w:r>
      <w:r>
        <w:rPr>
          <w:spacing w:val="64"/>
        </w:rPr>
        <w:t xml:space="preserve"> </w:t>
      </w:r>
      <w:r>
        <w:t>без</w:t>
      </w:r>
      <w:r>
        <w:rPr>
          <w:spacing w:val="65"/>
        </w:rPr>
        <w:t xml:space="preserve"> </w:t>
      </w:r>
      <w:r>
        <w:t>труда</w:t>
      </w:r>
      <w:r>
        <w:rPr>
          <w:spacing w:val="66"/>
        </w:rPr>
        <w:t xml:space="preserve"> </w:t>
      </w:r>
      <w:r>
        <w:t>добились</w:t>
      </w:r>
      <w:r>
        <w:rPr>
          <w:spacing w:val="62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Смольного</w:t>
      </w:r>
      <w:r>
        <w:rPr>
          <w:spacing w:val="64"/>
        </w:rPr>
        <w:t xml:space="preserve"> </w:t>
      </w:r>
      <w:r>
        <w:t>исключения</w:t>
      </w:r>
      <w:r>
        <w:rPr>
          <w:spacing w:val="66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своего</w:t>
      </w:r>
      <w:r>
        <w:rPr>
          <w:spacing w:val="65"/>
        </w:rPr>
        <w:t xml:space="preserve"> </w:t>
      </w:r>
      <w:r>
        <w:t>проекта.</w:t>
      </w:r>
      <w:r>
        <w:rPr>
          <w:spacing w:val="-57"/>
        </w:rPr>
        <w:t xml:space="preserve"> </w:t>
      </w:r>
      <w:r>
        <w:t>В</w:t>
      </w:r>
      <w:r>
        <w:tab/>
        <w:t>апреле</w:t>
      </w:r>
      <w:r>
        <w:tab/>
      </w:r>
      <w:r>
        <w:tab/>
        <w:t>2017</w:t>
      </w:r>
      <w:r>
        <w:tab/>
        <w:t>г.</w:t>
      </w:r>
      <w:r>
        <w:tab/>
        <w:t>была</w:t>
      </w:r>
      <w:r>
        <w:tab/>
        <w:t>сделана</w:t>
      </w:r>
      <w:r>
        <w:tab/>
        <w:t>третья</w:t>
      </w:r>
      <w:r>
        <w:tab/>
        <w:t>попытка.</w:t>
      </w:r>
      <w:r>
        <w:tab/>
        <w:t>Инициатива</w:t>
      </w:r>
      <w:r>
        <w:tab/>
        <w:t>также</w:t>
      </w:r>
      <w:r>
        <w:tab/>
      </w:r>
      <w:r>
        <w:tab/>
        <w:t>была</w:t>
      </w:r>
      <w:r>
        <w:tab/>
        <w:t>передана</w:t>
      </w:r>
      <w:r>
        <w:tab/>
        <w:t>на</w:t>
      </w:r>
      <w:r>
        <w:rPr>
          <w:spacing w:val="-57"/>
        </w:rPr>
        <w:t xml:space="preserve"> </w:t>
      </w:r>
      <w:r>
        <w:t>рассмотрение</w:t>
      </w:r>
      <w:r>
        <w:rPr>
          <w:spacing w:val="12"/>
        </w:rPr>
        <w:t xml:space="preserve"> </w:t>
      </w:r>
      <w:r>
        <w:t>парламента,</w:t>
      </w:r>
      <w:r>
        <w:rPr>
          <w:spacing w:val="11"/>
        </w:rPr>
        <w:t xml:space="preserve"> </w:t>
      </w:r>
      <w:r>
        <w:t>но</w:t>
      </w:r>
      <w:r>
        <w:rPr>
          <w:spacing w:val="10"/>
        </w:rPr>
        <w:t xml:space="preserve"> </w:t>
      </w:r>
      <w:r>
        <w:t>депутаты</w:t>
      </w:r>
      <w:r>
        <w:rPr>
          <w:spacing w:val="9"/>
        </w:rPr>
        <w:t xml:space="preserve"> </w:t>
      </w:r>
      <w:r>
        <w:t>инициативу</w:t>
      </w:r>
      <w:r>
        <w:rPr>
          <w:spacing w:val="11"/>
        </w:rPr>
        <w:t xml:space="preserve"> </w:t>
      </w:r>
      <w:r>
        <w:t>фактически</w:t>
      </w:r>
      <w:r>
        <w:rPr>
          <w:spacing w:val="10"/>
        </w:rPr>
        <w:t xml:space="preserve"> </w:t>
      </w:r>
      <w:r>
        <w:t>отклонили</w:t>
      </w:r>
      <w:r>
        <w:rPr>
          <w:spacing w:val="12"/>
        </w:rPr>
        <w:t xml:space="preserve"> </w:t>
      </w:r>
      <w:r>
        <w:t>—</w:t>
      </w:r>
      <w:r>
        <w:rPr>
          <w:spacing w:val="15"/>
        </w:rPr>
        <w:t xml:space="preserve"> </w:t>
      </w:r>
      <w:r>
        <w:t>комитет</w:t>
      </w:r>
      <w:r>
        <w:rPr>
          <w:spacing w:val="1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законодательству</w:t>
      </w:r>
      <w:r>
        <w:rPr>
          <w:spacing w:val="4"/>
        </w:rPr>
        <w:t xml:space="preserve"> </w:t>
      </w:r>
      <w:r>
        <w:t>решил,</w:t>
      </w:r>
      <w:r>
        <w:rPr>
          <w:spacing w:val="4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вопросы,</w:t>
      </w:r>
      <w:r>
        <w:rPr>
          <w:spacing w:val="4"/>
        </w:rPr>
        <w:t xml:space="preserve"> </w:t>
      </w:r>
      <w:r>
        <w:t>выносимые</w:t>
      </w:r>
      <w:r>
        <w:rPr>
          <w:spacing w:val="5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референдум,</w:t>
      </w:r>
      <w:r>
        <w:rPr>
          <w:spacing w:val="4"/>
        </w:rPr>
        <w:t xml:space="preserve"> </w:t>
      </w:r>
      <w:r>
        <w:t>«могут</w:t>
      </w:r>
      <w:r>
        <w:rPr>
          <w:spacing w:val="3"/>
        </w:rPr>
        <w:t xml:space="preserve"> </w:t>
      </w:r>
      <w:r>
        <w:t>вызвать</w:t>
      </w:r>
      <w:r>
        <w:rPr>
          <w:spacing w:val="6"/>
        </w:rPr>
        <w:t xml:space="preserve"> </w:t>
      </w:r>
      <w:r>
        <w:t>двояко</w:t>
      </w:r>
      <w:r>
        <w:rPr>
          <w:spacing w:val="-57"/>
        </w:rPr>
        <w:t xml:space="preserve"> </w:t>
      </w:r>
      <w:r>
        <w:t>понимаемый</w:t>
      </w:r>
      <w:r>
        <w:tab/>
        <w:t>ответ»,</w:t>
      </w:r>
      <w:r>
        <w:tab/>
      </w:r>
      <w:r>
        <w:tab/>
        <w:t>проблема</w:t>
      </w:r>
      <w:r>
        <w:tab/>
      </w:r>
      <w:r>
        <w:tab/>
        <w:t>была</w:t>
      </w:r>
      <w:r>
        <w:tab/>
      </w:r>
      <w:r>
        <w:tab/>
        <w:t>отложена</w:t>
      </w:r>
      <w:r>
        <w:rPr>
          <w:spacing w:val="54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</w:t>
      </w:r>
      <w:r>
        <w:rPr>
          <w:spacing w:val="53"/>
        </w:rPr>
        <w:t xml:space="preserve"> </w:t>
      </w:r>
      <w:r>
        <w:t>ее</w:t>
      </w:r>
      <w:r>
        <w:rPr>
          <w:spacing w:val="54"/>
        </w:rPr>
        <w:t xml:space="preserve"> </w:t>
      </w:r>
      <w:r>
        <w:t>рассмотрению</w:t>
      </w:r>
      <w:r>
        <w:rPr>
          <w:spacing w:val="58"/>
        </w:rPr>
        <w:t xml:space="preserve"> </w:t>
      </w:r>
      <w:r>
        <w:t>впоследствии</w:t>
      </w:r>
      <w:r>
        <w:rPr>
          <w:spacing w:val="57"/>
        </w:rPr>
        <w:t xml:space="preserve"> </w:t>
      </w:r>
      <w:r>
        <w:t>так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вернулись.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ноябре</w:t>
      </w:r>
      <w:r>
        <w:rPr>
          <w:spacing w:val="54"/>
        </w:rPr>
        <w:t xml:space="preserve"> </w:t>
      </w:r>
      <w:r>
        <w:t>2019</w:t>
      </w:r>
      <w:r>
        <w:rPr>
          <w:spacing w:val="49"/>
        </w:rPr>
        <w:t xml:space="preserve"> </w:t>
      </w:r>
      <w:r>
        <w:t>г.</w:t>
      </w:r>
      <w:r>
        <w:rPr>
          <w:spacing w:val="53"/>
        </w:rPr>
        <w:t xml:space="preserve"> </w:t>
      </w:r>
      <w:r>
        <w:t>была</w:t>
      </w:r>
      <w:r>
        <w:rPr>
          <w:spacing w:val="50"/>
        </w:rPr>
        <w:t xml:space="preserve"> </w:t>
      </w:r>
      <w:r>
        <w:t>совершена</w:t>
      </w:r>
      <w:r>
        <w:rPr>
          <w:spacing w:val="54"/>
        </w:rPr>
        <w:t xml:space="preserve"> </w:t>
      </w:r>
      <w:r>
        <w:t>четвертая</w:t>
      </w:r>
      <w:r>
        <w:rPr>
          <w:spacing w:val="54"/>
        </w:rPr>
        <w:t xml:space="preserve"> </w:t>
      </w:r>
      <w:r>
        <w:t>попытка</w:t>
      </w:r>
      <w:r>
        <w:rPr>
          <w:spacing w:val="54"/>
        </w:rPr>
        <w:t xml:space="preserve"> </w:t>
      </w:r>
      <w:r>
        <w:t>проведения</w:t>
      </w:r>
      <w:r>
        <w:rPr>
          <w:spacing w:val="50"/>
        </w:rPr>
        <w:t xml:space="preserve"> </w:t>
      </w:r>
      <w:r>
        <w:t>референдума,</w:t>
      </w:r>
      <w:r>
        <w:rPr>
          <w:spacing w:val="-57"/>
        </w:rPr>
        <w:t xml:space="preserve"> </w:t>
      </w:r>
      <w:r>
        <w:t>состоялось</w:t>
      </w:r>
      <w:r>
        <w:rPr>
          <w:spacing w:val="3"/>
        </w:rPr>
        <w:t xml:space="preserve"> </w:t>
      </w:r>
      <w:r>
        <w:t>заседание</w:t>
      </w:r>
      <w:r>
        <w:rPr>
          <w:spacing w:val="9"/>
        </w:rPr>
        <w:t xml:space="preserve"> </w:t>
      </w:r>
      <w:r>
        <w:t>инициативной</w:t>
      </w:r>
      <w:r>
        <w:rPr>
          <w:spacing w:val="4"/>
        </w:rPr>
        <w:t xml:space="preserve"> </w:t>
      </w:r>
      <w:r>
        <w:t>группы</w:t>
      </w:r>
      <w:r>
        <w:rPr>
          <w:spacing w:val="6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подготовке</w:t>
      </w:r>
      <w:r>
        <w:rPr>
          <w:spacing w:val="9"/>
        </w:rPr>
        <w:t xml:space="preserve"> </w:t>
      </w:r>
      <w:r>
        <w:t>общегородского</w:t>
      </w:r>
      <w:r>
        <w:rPr>
          <w:spacing w:val="8"/>
        </w:rPr>
        <w:t xml:space="preserve"> </w:t>
      </w:r>
      <w:r>
        <w:t>референдума</w:t>
      </w:r>
      <w:r>
        <w:rPr>
          <w:spacing w:val="9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допустимой</w:t>
      </w:r>
      <w:r>
        <w:rPr>
          <w:spacing w:val="38"/>
        </w:rPr>
        <w:t xml:space="preserve"> </w:t>
      </w:r>
      <w:r>
        <w:t>высоте</w:t>
      </w:r>
      <w:r>
        <w:rPr>
          <w:spacing w:val="39"/>
        </w:rPr>
        <w:t xml:space="preserve"> </w:t>
      </w:r>
      <w:r>
        <w:t>башни</w:t>
      </w:r>
      <w:r>
        <w:rPr>
          <w:spacing w:val="37"/>
        </w:rPr>
        <w:t xml:space="preserve"> </w:t>
      </w:r>
      <w:r>
        <w:t>Охта-центра.</w:t>
      </w:r>
      <w:r>
        <w:rPr>
          <w:spacing w:val="37"/>
        </w:rPr>
        <w:t xml:space="preserve"> </w:t>
      </w:r>
      <w:r>
        <w:t>Хотя</w:t>
      </w:r>
      <w:r>
        <w:rPr>
          <w:spacing w:val="3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этот</w:t>
      </w:r>
      <w:r>
        <w:rPr>
          <w:spacing w:val="36"/>
        </w:rPr>
        <w:t xml:space="preserve"> </w:t>
      </w:r>
      <w:r>
        <w:t>раз</w:t>
      </w:r>
      <w:r>
        <w:rPr>
          <w:spacing w:val="39"/>
        </w:rPr>
        <w:t xml:space="preserve"> </w:t>
      </w:r>
      <w:r>
        <w:t>ходатайство</w:t>
      </w:r>
      <w:r>
        <w:rPr>
          <w:spacing w:val="96"/>
        </w:rPr>
        <w:t xml:space="preserve"> </w:t>
      </w:r>
      <w:r>
        <w:t>инициативной</w:t>
      </w:r>
      <w:r>
        <w:rPr>
          <w:spacing w:val="97"/>
        </w:rPr>
        <w:t xml:space="preserve"> </w:t>
      </w:r>
      <w:r>
        <w:t>группы</w:t>
      </w:r>
      <w:r>
        <w:rPr>
          <w:spacing w:val="-57"/>
        </w:rPr>
        <w:t xml:space="preserve"> </w:t>
      </w:r>
      <w:r>
        <w:t>было</w:t>
      </w:r>
      <w:r>
        <w:tab/>
        <w:t>одобрено</w:t>
      </w:r>
      <w:r>
        <w:tab/>
        <w:t>избирательной</w:t>
      </w:r>
      <w:r>
        <w:tab/>
        <w:t>комиссией,</w:t>
      </w:r>
      <w:r>
        <w:tab/>
      </w:r>
      <w:r>
        <w:tab/>
        <w:t>законодательное</w:t>
      </w:r>
      <w:r>
        <w:tab/>
        <w:t>собрание</w:t>
      </w:r>
      <w:r>
        <w:tab/>
        <w:t>в</w:t>
      </w:r>
      <w:r>
        <w:tab/>
      </w:r>
      <w:r>
        <w:tab/>
        <w:t>декабре</w:t>
      </w:r>
      <w:r>
        <w:tab/>
        <w:t>2020</w:t>
      </w:r>
      <w:r>
        <w:tab/>
      </w:r>
      <w:r>
        <w:tab/>
        <w:t>г.</w:t>
      </w:r>
      <w:r>
        <w:rPr>
          <w:spacing w:val="-57"/>
        </w:rPr>
        <w:t xml:space="preserve"> </w:t>
      </w:r>
      <w:r>
        <w:t>признало</w:t>
      </w:r>
      <w:r>
        <w:rPr>
          <w:spacing w:val="7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вопросы</w:t>
      </w:r>
      <w:r>
        <w:rPr>
          <w:spacing w:val="5"/>
        </w:rPr>
        <w:t xml:space="preserve"> </w:t>
      </w:r>
      <w:r>
        <w:t>несоответствующими</w:t>
      </w:r>
      <w:r>
        <w:rPr>
          <w:spacing w:val="6"/>
        </w:rPr>
        <w:t xml:space="preserve"> </w:t>
      </w:r>
      <w:r>
        <w:t>законодательству.</w:t>
      </w:r>
      <w:r>
        <w:rPr>
          <w:spacing w:val="7"/>
        </w:rPr>
        <w:t xml:space="preserve"> </w:t>
      </w:r>
      <w:r>
        <w:t>Однако</w:t>
      </w:r>
      <w:r>
        <w:rPr>
          <w:spacing w:val="7"/>
        </w:rPr>
        <w:t xml:space="preserve"> </w:t>
      </w:r>
      <w:r>
        <w:t>инициаторы</w:t>
      </w:r>
      <w:r>
        <w:rPr>
          <w:spacing w:val="5"/>
        </w:rPr>
        <w:t xml:space="preserve"> </w:t>
      </w:r>
      <w:r>
        <w:t>продолжали</w:t>
      </w:r>
      <w:r>
        <w:rPr>
          <w:spacing w:val="-57"/>
        </w:rPr>
        <w:t xml:space="preserve"> </w:t>
      </w:r>
      <w:r>
        <w:t>попытки</w:t>
      </w:r>
      <w:r>
        <w:tab/>
        <w:t>проведения</w:t>
      </w:r>
      <w:r>
        <w:tab/>
      </w:r>
      <w:r>
        <w:tab/>
        <w:t>референдума,</w:t>
      </w:r>
      <w:r>
        <w:tab/>
        <w:t>по-прежнему</w:t>
      </w:r>
      <w:r>
        <w:tab/>
        <w:t>отклоняемые</w:t>
      </w:r>
      <w:r>
        <w:tab/>
      </w:r>
      <w:r>
        <w:tab/>
        <w:t>депутатами</w:t>
      </w:r>
      <w:r>
        <w:rPr>
          <w:spacing w:val="26"/>
        </w:rPr>
        <w:t xml:space="preserve"> </w:t>
      </w:r>
      <w:proofErr w:type="spellStart"/>
      <w:r>
        <w:t>парламента.С</w:t>
      </w:r>
      <w:proofErr w:type="spellEnd"/>
      <w:r>
        <w:rPr>
          <w:spacing w:val="-57"/>
        </w:rPr>
        <w:t xml:space="preserve"> </w:t>
      </w:r>
      <w:r>
        <w:t>критикой</w:t>
      </w:r>
      <w:r>
        <w:rPr>
          <w:spacing w:val="44"/>
        </w:rPr>
        <w:t xml:space="preserve"> </w:t>
      </w:r>
      <w:r>
        <w:t>проекта</w:t>
      </w:r>
      <w:r>
        <w:rPr>
          <w:spacing w:val="46"/>
        </w:rPr>
        <w:t xml:space="preserve"> </w:t>
      </w:r>
      <w:r>
        <w:t>выступили</w:t>
      </w:r>
      <w:r>
        <w:rPr>
          <w:spacing w:val="44"/>
        </w:rPr>
        <w:t xml:space="preserve"> </w:t>
      </w:r>
      <w:r>
        <w:t>общественные</w:t>
      </w:r>
      <w:r>
        <w:rPr>
          <w:spacing w:val="46"/>
        </w:rPr>
        <w:t xml:space="preserve"> </w:t>
      </w:r>
      <w:r>
        <w:t>организации</w:t>
      </w:r>
      <w:r>
        <w:rPr>
          <w:spacing w:val="44"/>
        </w:rPr>
        <w:t xml:space="preserve"> </w:t>
      </w:r>
      <w:r>
        <w:t>«Живой</w:t>
      </w:r>
      <w:r>
        <w:rPr>
          <w:spacing w:val="40"/>
        </w:rPr>
        <w:t xml:space="preserve"> </w:t>
      </w:r>
      <w:r>
        <w:t>город»,</w:t>
      </w:r>
      <w:r>
        <w:rPr>
          <w:spacing w:val="45"/>
        </w:rPr>
        <w:t xml:space="preserve"> </w:t>
      </w:r>
      <w:r>
        <w:t>«Охтинская</w:t>
      </w:r>
      <w:r>
        <w:rPr>
          <w:spacing w:val="46"/>
        </w:rPr>
        <w:t xml:space="preserve"> </w:t>
      </w:r>
      <w:r>
        <w:t>дуга»,</w:t>
      </w:r>
      <w:r>
        <w:rPr>
          <w:spacing w:val="-57"/>
        </w:rPr>
        <w:t xml:space="preserve"> </w:t>
      </w:r>
      <w:r>
        <w:t>группа</w:t>
      </w:r>
      <w:r>
        <w:rPr>
          <w:spacing w:val="17"/>
        </w:rPr>
        <w:t xml:space="preserve"> </w:t>
      </w:r>
      <w:r>
        <w:t>ЭРА,</w:t>
      </w:r>
      <w:r>
        <w:rPr>
          <w:spacing w:val="20"/>
        </w:rPr>
        <w:t xml:space="preserve"> </w:t>
      </w:r>
      <w:r>
        <w:t>центр</w:t>
      </w:r>
      <w:r>
        <w:rPr>
          <w:spacing w:val="16"/>
        </w:rPr>
        <w:t xml:space="preserve"> </w:t>
      </w:r>
      <w:r>
        <w:t>экспертиз</w:t>
      </w:r>
      <w:r>
        <w:rPr>
          <w:spacing w:val="17"/>
        </w:rPr>
        <w:t xml:space="preserve"> </w:t>
      </w:r>
      <w:r>
        <w:t>ЭКОМ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представители</w:t>
      </w:r>
      <w:r>
        <w:rPr>
          <w:spacing w:val="15"/>
        </w:rPr>
        <w:t xml:space="preserve"> </w:t>
      </w:r>
      <w:r>
        <w:t>оппозиционных</w:t>
      </w:r>
      <w:r>
        <w:rPr>
          <w:spacing w:val="20"/>
        </w:rPr>
        <w:t xml:space="preserve"> </w:t>
      </w:r>
      <w:r>
        <w:t>политических</w:t>
      </w:r>
      <w:r>
        <w:rPr>
          <w:spacing w:val="8"/>
        </w:rPr>
        <w:t xml:space="preserve"> </w:t>
      </w:r>
      <w:r>
        <w:t>партий.</w:t>
      </w:r>
      <w:r>
        <w:rPr>
          <w:spacing w:val="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октябре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критикой</w:t>
      </w:r>
      <w:r>
        <w:rPr>
          <w:spacing w:val="61"/>
        </w:rPr>
        <w:t xml:space="preserve"> </w:t>
      </w:r>
      <w:r>
        <w:t>проекта</w:t>
      </w:r>
      <w:r>
        <w:rPr>
          <w:spacing w:val="61"/>
        </w:rPr>
        <w:t xml:space="preserve"> </w:t>
      </w:r>
      <w:r>
        <w:t>выступил</w:t>
      </w:r>
      <w:r>
        <w:rPr>
          <w:spacing w:val="61"/>
        </w:rPr>
        <w:t xml:space="preserve"> </w:t>
      </w:r>
      <w:r>
        <w:t>Президент России. Его позиция: строительство</w:t>
      </w:r>
      <w:r>
        <w:rPr>
          <w:spacing w:val="-57"/>
        </w:rPr>
        <w:t xml:space="preserve"> </w:t>
      </w:r>
      <w:r>
        <w:t>такого</w:t>
      </w:r>
      <w:r>
        <w:rPr>
          <w:spacing w:val="19"/>
        </w:rPr>
        <w:t xml:space="preserve"> </w:t>
      </w:r>
      <w:r>
        <w:t>объекта</w:t>
      </w:r>
      <w:r>
        <w:rPr>
          <w:spacing w:val="20"/>
        </w:rPr>
        <w:t xml:space="preserve"> </w:t>
      </w:r>
      <w:r>
        <w:t>может</w:t>
      </w:r>
      <w:r>
        <w:rPr>
          <w:spacing w:val="19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начато</w:t>
      </w:r>
      <w:r>
        <w:rPr>
          <w:spacing w:val="19"/>
        </w:rPr>
        <w:t xml:space="preserve"> </w:t>
      </w:r>
      <w:r>
        <w:t>только</w:t>
      </w:r>
      <w:r>
        <w:rPr>
          <w:spacing w:val="20"/>
        </w:rPr>
        <w:t xml:space="preserve"> </w:t>
      </w:r>
      <w:r>
        <w:t>после</w:t>
      </w:r>
      <w:r>
        <w:rPr>
          <w:spacing w:val="20"/>
        </w:rPr>
        <w:t xml:space="preserve"> </w:t>
      </w:r>
      <w:r>
        <w:t>завершения</w:t>
      </w:r>
      <w:r>
        <w:rPr>
          <w:spacing w:val="21"/>
        </w:rPr>
        <w:t xml:space="preserve"> </w:t>
      </w:r>
      <w:r>
        <w:t>всех</w:t>
      </w:r>
      <w:r>
        <w:rPr>
          <w:spacing w:val="18"/>
        </w:rPr>
        <w:t xml:space="preserve"> </w:t>
      </w:r>
      <w:r>
        <w:t>споров</w:t>
      </w:r>
      <w:r>
        <w:rPr>
          <w:spacing w:val="17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судах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консультаций</w:t>
      </w:r>
      <w:r>
        <w:rPr>
          <w:spacing w:val="19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ЮНЕСКО.</w:t>
      </w:r>
    </w:p>
    <w:p w14:paraId="5BD9253D" w14:textId="77777777" w:rsidR="00376AAF" w:rsidRDefault="00DB12F8">
      <w:pPr>
        <w:pStyle w:val="1"/>
        <w:spacing w:before="1"/>
        <w:ind w:left="324"/>
        <w:jc w:val="both"/>
        <w:rPr>
          <w:b w:val="0"/>
        </w:rPr>
      </w:pPr>
      <w:r>
        <w:t>Прекращение</w:t>
      </w:r>
      <w:r>
        <w:rPr>
          <w:spacing w:val="55"/>
        </w:rPr>
        <w:t xml:space="preserve"> </w:t>
      </w:r>
      <w:r>
        <w:t>проекта</w:t>
      </w:r>
      <w:r>
        <w:rPr>
          <w:b w:val="0"/>
        </w:rPr>
        <w:t>.</w:t>
      </w:r>
    </w:p>
    <w:p w14:paraId="34768960" w14:textId="77777777" w:rsidR="00376AAF" w:rsidRDefault="00DB12F8">
      <w:pPr>
        <w:pStyle w:val="a3"/>
        <w:ind w:left="324" w:right="302"/>
        <w:jc w:val="both"/>
      </w:pPr>
      <w:r>
        <w:t>10</w:t>
      </w:r>
      <w:r>
        <w:rPr>
          <w:spacing w:val="60"/>
        </w:rPr>
        <w:t xml:space="preserve"> </w:t>
      </w:r>
      <w:r>
        <w:t>марта</w:t>
      </w:r>
      <w:r>
        <w:rPr>
          <w:spacing w:val="61"/>
        </w:rPr>
        <w:t xml:space="preserve"> </w:t>
      </w:r>
      <w:r>
        <w:t>2021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стало</w:t>
      </w:r>
      <w:r>
        <w:rPr>
          <w:spacing w:val="60"/>
        </w:rPr>
        <w:t xml:space="preserve"> </w:t>
      </w:r>
      <w:r>
        <w:t>известно,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комплекс</w:t>
      </w:r>
      <w:r>
        <w:rPr>
          <w:spacing w:val="61"/>
        </w:rPr>
        <w:t xml:space="preserve"> </w:t>
      </w:r>
      <w:r>
        <w:t>зданий</w:t>
      </w:r>
      <w:r>
        <w:rPr>
          <w:spacing w:val="60"/>
        </w:rPr>
        <w:t xml:space="preserve"> </w:t>
      </w:r>
      <w:r>
        <w:t>будет</w:t>
      </w:r>
      <w:r>
        <w:rPr>
          <w:spacing w:val="60"/>
        </w:rPr>
        <w:t xml:space="preserve"> </w:t>
      </w:r>
      <w:r>
        <w:t>построен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другом</w:t>
      </w:r>
      <w:r>
        <w:rPr>
          <w:spacing w:val="60"/>
        </w:rPr>
        <w:t xml:space="preserve"> </w:t>
      </w:r>
      <w:r>
        <w:t>районе,</w:t>
      </w:r>
      <w:r>
        <w:rPr>
          <w:spacing w:val="1"/>
        </w:rPr>
        <w:t xml:space="preserve"> </w:t>
      </w:r>
      <w:r>
        <w:t>гораздо</w:t>
      </w:r>
      <w:r>
        <w:rPr>
          <w:spacing w:val="1"/>
        </w:rPr>
        <w:t xml:space="preserve"> </w:t>
      </w:r>
      <w:r>
        <w:t>дальше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Охте,</w:t>
      </w:r>
      <w:r>
        <w:rPr>
          <w:spacing w:val="1"/>
        </w:rPr>
        <w:t xml:space="preserve"> </w:t>
      </w:r>
      <w:r>
        <w:t>остающегося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Газпрома,</w:t>
      </w:r>
      <w:r>
        <w:rPr>
          <w:spacing w:val="1"/>
        </w:rPr>
        <w:t xml:space="preserve"> </w:t>
      </w:r>
      <w:r>
        <w:t>и в том числе археологических находок на Охтинском мысу, остается на</w:t>
      </w:r>
      <w:r>
        <w:rPr>
          <w:spacing w:val="1"/>
        </w:rPr>
        <w:t xml:space="preserve"> </w:t>
      </w:r>
      <w:r>
        <w:t>момент</w:t>
      </w:r>
      <w:r>
        <w:rPr>
          <w:spacing w:val="32"/>
        </w:rPr>
        <w:t xml:space="preserve"> </w:t>
      </w:r>
      <w:r>
        <w:t>написания</w:t>
      </w:r>
      <w:r>
        <w:rPr>
          <w:spacing w:val="35"/>
        </w:rPr>
        <w:t xml:space="preserve"> </w:t>
      </w:r>
      <w:r>
        <w:t>учебника</w:t>
      </w:r>
      <w:r>
        <w:rPr>
          <w:spacing w:val="35"/>
        </w:rPr>
        <w:t xml:space="preserve"> </w:t>
      </w:r>
      <w:r>
        <w:t>неясной.</w:t>
      </w:r>
      <w:r>
        <w:rPr>
          <w:spacing w:val="31"/>
        </w:rPr>
        <w:t xml:space="preserve"> </w:t>
      </w:r>
      <w:r>
        <w:t>Среди</w:t>
      </w:r>
      <w:r>
        <w:rPr>
          <w:spacing w:val="4"/>
        </w:rPr>
        <w:t xml:space="preserve"> </w:t>
      </w:r>
      <w:r>
        <w:t>авторов</w:t>
      </w:r>
      <w:r>
        <w:rPr>
          <w:spacing w:val="6"/>
        </w:rPr>
        <w:t xml:space="preserve"> </w:t>
      </w:r>
      <w:r>
        <w:t>учебника</w:t>
      </w:r>
      <w:r>
        <w:rPr>
          <w:spacing w:val="5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сложилось</w:t>
      </w:r>
      <w:r>
        <w:rPr>
          <w:spacing w:val="6"/>
        </w:rPr>
        <w:t xml:space="preserve"> </w:t>
      </w:r>
      <w:r>
        <w:t>единодушия</w:t>
      </w:r>
      <w:r>
        <w:rPr>
          <w:spacing w:val="5"/>
        </w:rPr>
        <w:t xml:space="preserve"> </w:t>
      </w:r>
      <w:r>
        <w:t>по</w:t>
      </w:r>
    </w:p>
    <w:p w14:paraId="4280F726" w14:textId="77777777" w:rsidR="00376AAF" w:rsidRDefault="00376AAF">
      <w:pPr>
        <w:jc w:val="both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0"/>
      </w:tblGrid>
      <w:tr w:rsidR="00376AAF" w14:paraId="1B2E3427" w14:textId="77777777">
        <w:trPr>
          <w:trHeight w:val="4414"/>
        </w:trPr>
        <w:tc>
          <w:tcPr>
            <w:tcW w:w="10632" w:type="dxa"/>
            <w:gridSpan w:val="2"/>
          </w:tcPr>
          <w:p w14:paraId="68964D63" w14:textId="77777777" w:rsidR="00376AAF" w:rsidRDefault="00DB12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вопросу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очевидных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достоинств,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и проблемных мест. Но очевидно, что сделанные ошибки, связанные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неучетом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прекращению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6923ADF9" w14:textId="77777777" w:rsidR="00376AAF" w:rsidRDefault="00376AAF">
            <w:pPr>
              <w:pStyle w:val="TableParagraph"/>
              <w:spacing w:before="10"/>
              <w:rPr>
                <w:sz w:val="23"/>
              </w:rPr>
            </w:pPr>
          </w:p>
          <w:p w14:paraId="18D60F96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кейсу</w:t>
            </w:r>
          </w:p>
          <w:p w14:paraId="6720B712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467"/>
              </w:tabs>
              <w:ind w:right="4009" w:firstLine="0"/>
              <w:rPr>
                <w:sz w:val="24"/>
              </w:rPr>
            </w:pPr>
            <w:r>
              <w:rPr>
                <w:sz w:val="24"/>
              </w:rPr>
              <w:t>Кто является участниками и заинтересованными сторонами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проекта? В 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интересы?</w:t>
            </w:r>
          </w:p>
          <w:p w14:paraId="6D1C159D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  <w:p w14:paraId="69760D56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375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Что,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заказчику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инвестору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реализации?</w:t>
            </w:r>
          </w:p>
          <w:p w14:paraId="70EA8C42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407"/>
              </w:tabs>
              <w:ind w:right="3859" w:firstLine="0"/>
              <w:rPr>
                <w:sz w:val="24"/>
              </w:rPr>
            </w:pPr>
            <w:r>
              <w:rPr>
                <w:sz w:val="24"/>
              </w:rPr>
              <w:t>Выделите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14:paraId="7113AF05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510"/>
                <w:tab w:val="left" w:pos="511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Что,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сделать,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281ECD08" w14:textId="77777777">
        <w:trPr>
          <w:trHeight w:val="1657"/>
        </w:trPr>
        <w:tc>
          <w:tcPr>
            <w:tcW w:w="2912" w:type="dxa"/>
          </w:tcPr>
          <w:p w14:paraId="56936DD8" w14:textId="1F3B8931" w:rsidR="00376AAF" w:rsidRDefault="00DB12F8">
            <w:pPr>
              <w:pStyle w:val="TableParagraph"/>
              <w:spacing w:before="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УК-2.</w:t>
            </w:r>
            <w:r w:rsidR="00A84D7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всех этапов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14:paraId="70E9E1B7" w14:textId="77777777" w:rsidR="00376AAF" w:rsidRDefault="00DB12F8">
            <w:pPr>
              <w:pStyle w:val="TableParagraph"/>
              <w:tabs>
                <w:tab w:val="left" w:pos="2034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7720" w:type="dxa"/>
          </w:tcPr>
          <w:p w14:paraId="5785190C" w14:textId="77777777" w:rsidR="00376AAF" w:rsidRDefault="00DB12F8">
            <w:pPr>
              <w:pStyle w:val="TableParagraph"/>
              <w:tabs>
                <w:tab w:val="left" w:pos="2758"/>
              </w:tabs>
              <w:spacing w:before="3"/>
              <w:ind w:left="103" w:right="9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z w:val="24"/>
              </w:rPr>
              <w:tab/>
              <w:t>Навыками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376AAF" w14:paraId="22B415E0" w14:textId="77777777">
        <w:trPr>
          <w:trHeight w:val="9381"/>
        </w:trPr>
        <w:tc>
          <w:tcPr>
            <w:tcW w:w="10632" w:type="dxa"/>
            <w:gridSpan w:val="2"/>
          </w:tcPr>
          <w:p w14:paraId="40AC866B" w14:textId="77777777" w:rsidR="00376AAF" w:rsidRDefault="00DB12F8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35ADA0E5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61024BD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024E228" w14:textId="77777777" w:rsidR="00376AAF" w:rsidRDefault="00DB12F8">
            <w:pPr>
              <w:pStyle w:val="TableParagraph"/>
              <w:ind w:left="4411" w:hanging="4180"/>
              <w:rPr>
                <w:sz w:val="24"/>
              </w:rPr>
            </w:pPr>
            <w:r>
              <w:rPr>
                <w:sz w:val="24"/>
              </w:rPr>
              <w:t>«Внедрение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Pacific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z w:val="24"/>
              </w:rPr>
              <w:t>»</w:t>
            </w:r>
          </w:p>
          <w:p w14:paraId="1204EAF5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проблемы.</w:t>
            </w:r>
          </w:p>
          <w:p w14:paraId="61B664FC" w14:textId="77777777" w:rsidR="00376AAF" w:rsidRDefault="00DB12F8">
            <w:pPr>
              <w:pStyle w:val="TableParagraph"/>
              <w:tabs>
                <w:tab w:val="left" w:pos="1350"/>
                <w:tab w:val="left" w:pos="1983"/>
                <w:tab w:val="left" w:pos="2531"/>
                <w:tab w:val="left" w:pos="3607"/>
                <w:tab w:val="left" w:pos="4215"/>
                <w:tab w:val="left" w:pos="5039"/>
                <w:tab w:val="left" w:pos="5607"/>
                <w:tab w:val="left" w:pos="6515"/>
                <w:tab w:val="left" w:pos="6751"/>
                <w:tab w:val="left" w:pos="7479"/>
                <w:tab w:val="left" w:pos="7987"/>
                <w:tab w:val="left" w:pos="8531"/>
                <w:tab w:val="left" w:pos="992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Американская</w:t>
            </w:r>
            <w:r>
              <w:rPr>
                <w:sz w:val="24"/>
              </w:rPr>
              <w:tab/>
              <w:t>судостроительная</w:t>
            </w:r>
            <w:r>
              <w:rPr>
                <w:sz w:val="24"/>
              </w:rPr>
              <w:tab/>
              <w:t>компания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z w:val="24"/>
              </w:rPr>
              <w:tab/>
              <w:t>c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использовала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автоматизированную</w:t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  <w:t>операционной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деятельностью</w:t>
            </w:r>
            <w:r>
              <w:rPr>
                <w:sz w:val="24"/>
              </w:rPr>
              <w:tab/>
              <w:t>SQL/Visual</w:t>
            </w:r>
            <w:r>
              <w:rPr>
                <w:sz w:val="24"/>
              </w:rPr>
              <w:tab/>
              <w:t>Basic,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отвечала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снабжение,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складской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отчетность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проектам.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построена</w:t>
            </w:r>
            <w:r>
              <w:rPr>
                <w:sz w:val="24"/>
              </w:rPr>
              <w:tab/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поддерживались,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покрывала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нальных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вынуждена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отдельную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требовавшую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 книг — операционной и бухгалтерской.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встала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интегрированной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деятельностью, которая 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обеспечивала:</w:t>
            </w:r>
          </w:p>
          <w:p w14:paraId="2D4D094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383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расширенную поддержку создания отчетности по проектам,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отслеживание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мельчайших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  многолетним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правительственным контрактам;</w:t>
            </w:r>
          </w:p>
          <w:p w14:paraId="7F6A2B61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430"/>
                <w:tab w:val="left" w:pos="431"/>
              </w:tabs>
              <w:ind w:left="430" w:hanging="32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планов;</w:t>
            </w:r>
          </w:p>
          <w:p w14:paraId="270F1DB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371"/>
              </w:tabs>
              <w:ind w:left="370" w:hanging="26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14:paraId="09F43B38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742"/>
                <w:tab w:val="left" w:pos="743"/>
                <w:tab w:val="left" w:pos="2686"/>
                <w:tab w:val="left" w:pos="4934"/>
                <w:tab w:val="left" w:pos="6690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бизнес-процессов,</w:t>
            </w:r>
            <w:r>
              <w:rPr>
                <w:sz w:val="24"/>
              </w:rPr>
              <w:tab/>
              <w:t>позволяющее</w:t>
            </w:r>
            <w:r>
              <w:rPr>
                <w:sz w:val="24"/>
              </w:rPr>
              <w:tab/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реинжиниринг;</w:t>
            </w:r>
          </w:p>
          <w:p w14:paraId="7990943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430"/>
                <w:tab w:val="left" w:pos="431"/>
              </w:tabs>
              <w:ind w:left="430" w:hanging="324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3A9380D0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Решение.</w:t>
            </w:r>
          </w:p>
          <w:p w14:paraId="47C17C43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выработала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около 20 критериев выбора на основе этих требований. После 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z w:val="24"/>
              </w:rPr>
              <w:t xml:space="preserve"> пригласила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поставщиков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демонстрации.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анонимно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выбрали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репутация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IFS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срок.</w:t>
            </w:r>
          </w:p>
          <w:p w14:paraId="64C8E1DE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Эффекты.</w:t>
            </w:r>
          </w:p>
          <w:p w14:paraId="098DDF16" w14:textId="77777777" w:rsidR="00376AAF" w:rsidRDefault="00DB12F8">
            <w:pPr>
              <w:pStyle w:val="TableParagraph"/>
              <w:tabs>
                <w:tab w:val="left" w:pos="9927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Основным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эффектом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стало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малыми,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проектами.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</w:p>
        </w:tc>
      </w:tr>
    </w:tbl>
    <w:p w14:paraId="71B805C4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5948"/>
      </w:tblGrid>
      <w:tr w:rsidR="00376AAF" w14:paraId="24535C56" w14:textId="77777777">
        <w:trPr>
          <w:trHeight w:val="8554"/>
        </w:trPr>
        <w:tc>
          <w:tcPr>
            <w:tcW w:w="10632" w:type="dxa"/>
            <w:gridSpan w:val="2"/>
          </w:tcPr>
          <w:p w14:paraId="3BC236C6" w14:textId="77777777" w:rsidR="00376AAF" w:rsidRDefault="00DB12F8">
            <w:pPr>
              <w:pStyle w:val="TableParagraph"/>
              <w:tabs>
                <w:tab w:val="left" w:pos="1102"/>
                <w:tab w:val="left" w:pos="1331"/>
                <w:tab w:val="left" w:pos="1586"/>
                <w:tab w:val="left" w:pos="2398"/>
                <w:tab w:val="left" w:pos="2723"/>
                <w:tab w:val="left" w:pos="3730"/>
                <w:tab w:val="left" w:pos="3903"/>
                <w:tab w:val="left" w:pos="4355"/>
                <w:tab w:val="left" w:pos="4507"/>
                <w:tab w:val="left" w:pos="5146"/>
                <w:tab w:val="left" w:pos="5719"/>
                <w:tab w:val="left" w:pos="5915"/>
                <w:tab w:val="left" w:pos="6126"/>
                <w:tab w:val="left" w:pos="6387"/>
                <w:tab w:val="left" w:pos="6923"/>
                <w:tab w:val="left" w:pos="6958"/>
                <w:tab w:val="left" w:pos="7110"/>
                <w:tab w:val="left" w:pos="7711"/>
                <w:tab w:val="left" w:pos="7889"/>
                <w:tab w:val="left" w:pos="8126"/>
                <w:tab w:val="left" w:pos="8570"/>
                <w:tab w:val="left" w:pos="8711"/>
                <w:tab w:val="left" w:pos="8771"/>
                <w:tab w:val="left" w:pos="8967"/>
                <w:tab w:val="left" w:pos="9250"/>
                <w:tab w:val="left" w:pos="9317"/>
                <w:tab w:val="left" w:pos="9363"/>
                <w:tab w:val="left" w:pos="9567"/>
                <w:tab w:val="left" w:pos="9943"/>
                <w:tab w:val="left" w:pos="10411"/>
              </w:tabs>
              <w:ind w:left="107" w:right="91"/>
              <w:rPr>
                <w:sz w:val="24"/>
              </w:rPr>
            </w:pPr>
            <w:r>
              <w:rPr>
                <w:sz w:val="24"/>
              </w:rPr>
              <w:lastRenderedPageBreak/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военных  кораблей.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финансами,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Pacific 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приобрела</w:t>
            </w:r>
            <w:r>
              <w:rPr>
                <w:sz w:val="24"/>
              </w:rPr>
              <w:tab/>
              <w:t>многочисленные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выгоды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счет</w:t>
            </w:r>
            <w:r>
              <w:rPr>
                <w:sz w:val="24"/>
              </w:rPr>
              <w:tab/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остальными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7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IFSApplications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аудиторские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легче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отслеживании,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оказались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трудозатратах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z w:val="24"/>
              </w:rPr>
              <w:tab/>
              <w:t>отслеживать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расчеты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дебиторами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создавать</w:t>
            </w:r>
            <w:r>
              <w:rPr>
                <w:sz w:val="24"/>
              </w:rPr>
              <w:tab/>
              <w:t>отчеты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контрактов.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ключевому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слову,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заложенная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устранила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дублирование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номеров</w:t>
            </w:r>
            <w:r>
              <w:rPr>
                <w:sz w:val="24"/>
              </w:rPr>
              <w:tab/>
              <w:t>деталей,</w:t>
            </w:r>
            <w:r>
              <w:rPr>
                <w:sz w:val="24"/>
              </w:rPr>
              <w:tab/>
              <w:t>существовавшее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ранее.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субподрядчики,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работала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компания,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разобраться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корпоративном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заводили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коды.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Внедрив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Applications,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Pacific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сократить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спорных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Pacific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z w:val="24"/>
              </w:rPr>
              <w:tab/>
              <w:t>стало</w:t>
            </w:r>
            <w:r>
              <w:rPr>
                <w:sz w:val="24"/>
              </w:rPr>
              <w:tab/>
              <w:t>получение</w:t>
            </w:r>
            <w:r>
              <w:rPr>
                <w:sz w:val="24"/>
              </w:rPr>
              <w:tab/>
              <w:t>компанией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Агентства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аудиту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оборонных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(DCAA)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используемую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материальными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ценностями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(MMAS).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Имея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сертификат,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перейти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выставления счетов по оборонным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контрактам.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Внедрив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Applications,Toddобеспечил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слаженную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распределенных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зданиям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судоверфь.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беспроводную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(КПК),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позволила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работникам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выгружать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IFSApplications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очередь,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КПК,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намного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 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14:paraId="24BC2C76" w14:textId="77777777" w:rsidR="00376AAF" w:rsidRDefault="00376AAF">
            <w:pPr>
              <w:pStyle w:val="TableParagraph"/>
              <w:spacing w:before="11"/>
              <w:rPr>
                <w:sz w:val="23"/>
              </w:rPr>
            </w:pPr>
          </w:p>
          <w:p w14:paraId="62027F3C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кейсу</w:t>
            </w:r>
          </w:p>
          <w:p w14:paraId="14D80EDF" w14:textId="77777777" w:rsidR="00376AAF" w:rsidRDefault="00DB12F8">
            <w:pPr>
              <w:pStyle w:val="TableParagraph"/>
              <w:numPr>
                <w:ilvl w:val="0"/>
                <w:numId w:val="51"/>
              </w:numPr>
              <w:tabs>
                <w:tab w:val="left" w:pos="44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спланировать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включить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  <w:p w14:paraId="3FBF2DF8" w14:textId="77777777" w:rsidR="00376AAF" w:rsidRDefault="00DB12F8">
            <w:pPr>
              <w:pStyle w:val="TableParagraph"/>
              <w:numPr>
                <w:ilvl w:val="0"/>
                <w:numId w:val="51"/>
              </w:numPr>
              <w:tabs>
                <w:tab w:val="left" w:pos="387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соблюсти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альтернативности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5F0342A5" w14:textId="77777777">
        <w:trPr>
          <w:trHeight w:val="516"/>
        </w:trPr>
        <w:tc>
          <w:tcPr>
            <w:tcW w:w="4684" w:type="dxa"/>
          </w:tcPr>
          <w:p w14:paraId="2D0A0F88" w14:textId="77777777" w:rsidR="00376AAF" w:rsidRDefault="00DB12F8">
            <w:pPr>
              <w:pStyle w:val="TableParagraph"/>
              <w:spacing w:before="2"/>
              <w:ind w:left="583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5948" w:type="dxa"/>
          </w:tcPr>
          <w:p w14:paraId="7602A866" w14:textId="77777777" w:rsidR="00376AAF" w:rsidRDefault="00DB12F8">
            <w:pPr>
              <w:pStyle w:val="TableParagraph"/>
              <w:spacing w:before="2"/>
              <w:ind w:left="1519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56FE4A59" w14:textId="77777777">
        <w:trPr>
          <w:trHeight w:val="2422"/>
        </w:trPr>
        <w:tc>
          <w:tcPr>
            <w:tcW w:w="4684" w:type="dxa"/>
          </w:tcPr>
          <w:p w14:paraId="1B209BDF" w14:textId="77777777" w:rsidR="00376AAF" w:rsidRDefault="00DB12F8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Анализирует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оценивает информацию, необходимую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5948" w:type="dxa"/>
          </w:tcPr>
          <w:p w14:paraId="4D086B04" w14:textId="77777777" w:rsidR="00376AAF" w:rsidRDefault="00DB12F8">
            <w:pPr>
              <w:pStyle w:val="TableParagraph"/>
              <w:spacing w:line="276" w:lineRule="auto"/>
              <w:ind w:left="103" w:right="331"/>
              <w:rPr>
                <w:sz w:val="24"/>
              </w:rPr>
            </w:pPr>
            <w:r>
              <w:rPr>
                <w:sz w:val="24"/>
              </w:rPr>
              <w:t>Обучающийся 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экономических знаний;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специфику и возможности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знаний в различных 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современной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показателей, характеризующих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макроуровне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</w:t>
            </w:r>
          </w:p>
        </w:tc>
      </w:tr>
      <w:tr w:rsidR="00376AAF" w14:paraId="315B5DB0" w14:textId="77777777">
        <w:trPr>
          <w:trHeight w:val="1553"/>
        </w:trPr>
        <w:tc>
          <w:tcPr>
            <w:tcW w:w="10632" w:type="dxa"/>
            <w:gridSpan w:val="2"/>
          </w:tcPr>
          <w:p w14:paraId="747726A0" w14:textId="77777777" w:rsidR="00376AAF" w:rsidRDefault="00DB12F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ПРИМЕРЫ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ЗАДАНИЙ</w:t>
            </w:r>
          </w:p>
          <w:p w14:paraId="1A11B05A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33A739A6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фирмы-монополиста:</w:t>
            </w:r>
          </w:p>
        </w:tc>
      </w:tr>
    </w:tbl>
    <w:p w14:paraId="1925EE40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5F31C166" w14:textId="3E82BE28" w:rsidR="00376AAF" w:rsidRDefault="00860559">
      <w:pPr>
        <w:pStyle w:val="a3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5657600" behindDoc="1" locked="0" layoutInCell="1" allowOverlap="1" wp14:anchorId="2BD4E2AD" wp14:editId="5F0E313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68840"/>
                <wp:effectExtent l="0" t="0" r="0" b="0"/>
                <wp:wrapNone/>
                <wp:docPr id="223354447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9768840"/>
                          <a:chOff x="672" y="568"/>
                          <a:chExt cx="10609" cy="15384"/>
                        </a:xfrm>
                      </wpg:grpSpPr>
                      <wps:wsp>
                        <wps:cNvPr id="116193817" name="Freeform 26"/>
                        <wps:cNvSpPr>
                          <a:spLocks/>
                        </wps:cNvSpPr>
                        <wps:spPr bwMode="auto">
                          <a:xfrm>
                            <a:off x="672" y="568"/>
                            <a:ext cx="10609" cy="15384"/>
                          </a:xfrm>
                          <a:custGeom>
                            <a:avLst/>
                            <a:gdLst>
                              <a:gd name="T0" fmla="+- 0 11280 672"/>
                              <a:gd name="T1" fmla="*/ T0 w 10609"/>
                              <a:gd name="T2" fmla="+- 0 568 568"/>
                              <a:gd name="T3" fmla="*/ 568 h 15384"/>
                              <a:gd name="T4" fmla="+- 0 11272 672"/>
                              <a:gd name="T5" fmla="*/ T4 w 10609"/>
                              <a:gd name="T6" fmla="+- 0 568 568"/>
                              <a:gd name="T7" fmla="*/ 568 h 15384"/>
                              <a:gd name="T8" fmla="+- 0 11272 672"/>
                              <a:gd name="T9" fmla="*/ T8 w 10609"/>
                              <a:gd name="T10" fmla="+- 0 576 568"/>
                              <a:gd name="T11" fmla="*/ 576 h 15384"/>
                              <a:gd name="T12" fmla="+- 0 11272 672"/>
                              <a:gd name="T13" fmla="*/ T12 w 10609"/>
                              <a:gd name="T14" fmla="+- 0 580 568"/>
                              <a:gd name="T15" fmla="*/ 580 h 15384"/>
                              <a:gd name="T16" fmla="+- 0 11272 672"/>
                              <a:gd name="T17" fmla="*/ T16 w 10609"/>
                              <a:gd name="T18" fmla="+- 0 15944 568"/>
                              <a:gd name="T19" fmla="*/ 15944 h 15384"/>
                              <a:gd name="T20" fmla="+- 0 680 672"/>
                              <a:gd name="T21" fmla="*/ T20 w 10609"/>
                              <a:gd name="T22" fmla="+- 0 15944 568"/>
                              <a:gd name="T23" fmla="*/ 15944 h 15384"/>
                              <a:gd name="T24" fmla="+- 0 680 672"/>
                              <a:gd name="T25" fmla="*/ T24 w 10609"/>
                              <a:gd name="T26" fmla="+- 0 580 568"/>
                              <a:gd name="T27" fmla="*/ 580 h 15384"/>
                              <a:gd name="T28" fmla="+- 0 680 672"/>
                              <a:gd name="T29" fmla="*/ T28 w 10609"/>
                              <a:gd name="T30" fmla="+- 0 576 568"/>
                              <a:gd name="T31" fmla="*/ 576 h 15384"/>
                              <a:gd name="T32" fmla="+- 0 11272 672"/>
                              <a:gd name="T33" fmla="*/ T32 w 10609"/>
                              <a:gd name="T34" fmla="+- 0 576 568"/>
                              <a:gd name="T35" fmla="*/ 576 h 15384"/>
                              <a:gd name="T36" fmla="+- 0 11272 672"/>
                              <a:gd name="T37" fmla="*/ T36 w 10609"/>
                              <a:gd name="T38" fmla="+- 0 568 568"/>
                              <a:gd name="T39" fmla="*/ 568 h 15384"/>
                              <a:gd name="T40" fmla="+- 0 680 672"/>
                              <a:gd name="T41" fmla="*/ T40 w 10609"/>
                              <a:gd name="T42" fmla="+- 0 568 568"/>
                              <a:gd name="T43" fmla="*/ 568 h 15384"/>
                              <a:gd name="T44" fmla="+- 0 672 672"/>
                              <a:gd name="T45" fmla="*/ T44 w 10609"/>
                              <a:gd name="T46" fmla="+- 0 568 568"/>
                              <a:gd name="T47" fmla="*/ 568 h 15384"/>
                              <a:gd name="T48" fmla="+- 0 672 672"/>
                              <a:gd name="T49" fmla="*/ T48 w 10609"/>
                              <a:gd name="T50" fmla="+- 0 576 568"/>
                              <a:gd name="T51" fmla="*/ 576 h 15384"/>
                              <a:gd name="T52" fmla="+- 0 672 672"/>
                              <a:gd name="T53" fmla="*/ T52 w 10609"/>
                              <a:gd name="T54" fmla="+- 0 580 568"/>
                              <a:gd name="T55" fmla="*/ 580 h 15384"/>
                              <a:gd name="T56" fmla="+- 0 672 672"/>
                              <a:gd name="T57" fmla="*/ T56 w 10609"/>
                              <a:gd name="T58" fmla="+- 0 15944 568"/>
                              <a:gd name="T59" fmla="*/ 15944 h 15384"/>
                              <a:gd name="T60" fmla="+- 0 672 672"/>
                              <a:gd name="T61" fmla="*/ T60 w 10609"/>
                              <a:gd name="T62" fmla="+- 0 15952 568"/>
                              <a:gd name="T63" fmla="*/ 15952 h 15384"/>
                              <a:gd name="T64" fmla="+- 0 680 672"/>
                              <a:gd name="T65" fmla="*/ T64 w 10609"/>
                              <a:gd name="T66" fmla="+- 0 15952 568"/>
                              <a:gd name="T67" fmla="*/ 15952 h 15384"/>
                              <a:gd name="T68" fmla="+- 0 11272 672"/>
                              <a:gd name="T69" fmla="*/ T68 w 10609"/>
                              <a:gd name="T70" fmla="+- 0 15952 568"/>
                              <a:gd name="T71" fmla="*/ 15952 h 15384"/>
                              <a:gd name="T72" fmla="+- 0 11280 672"/>
                              <a:gd name="T73" fmla="*/ T72 w 10609"/>
                              <a:gd name="T74" fmla="+- 0 15952 568"/>
                              <a:gd name="T75" fmla="*/ 15952 h 15384"/>
                              <a:gd name="T76" fmla="+- 0 11280 672"/>
                              <a:gd name="T77" fmla="*/ T76 w 10609"/>
                              <a:gd name="T78" fmla="+- 0 15944 568"/>
                              <a:gd name="T79" fmla="*/ 15944 h 15384"/>
                              <a:gd name="T80" fmla="+- 0 11280 672"/>
                              <a:gd name="T81" fmla="*/ T80 w 10609"/>
                              <a:gd name="T82" fmla="+- 0 580 568"/>
                              <a:gd name="T83" fmla="*/ 580 h 15384"/>
                              <a:gd name="T84" fmla="+- 0 11280 672"/>
                              <a:gd name="T85" fmla="*/ T84 w 10609"/>
                              <a:gd name="T86" fmla="+- 0 576 568"/>
                              <a:gd name="T87" fmla="*/ 576 h 15384"/>
                              <a:gd name="T88" fmla="+- 0 11280 672"/>
                              <a:gd name="T89" fmla="*/ T88 w 10609"/>
                              <a:gd name="T90" fmla="+- 0 568 568"/>
                              <a:gd name="T91" fmla="*/ 568 h 153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0609" h="15384">
                                <a:moveTo>
                                  <a:pt x="10608" y="0"/>
                                </a:moveTo>
                                <a:lnTo>
                                  <a:pt x="10600" y="0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12"/>
                                </a:lnTo>
                                <a:lnTo>
                                  <a:pt x="10600" y="15376"/>
                                </a:lnTo>
                                <a:lnTo>
                                  <a:pt x="8" y="15376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15376"/>
                                </a:lnTo>
                                <a:lnTo>
                                  <a:pt x="0" y="15384"/>
                                </a:lnTo>
                                <a:lnTo>
                                  <a:pt x="8" y="15384"/>
                                </a:lnTo>
                                <a:lnTo>
                                  <a:pt x="10600" y="15384"/>
                                </a:lnTo>
                                <a:lnTo>
                                  <a:pt x="10608" y="15384"/>
                                </a:lnTo>
                                <a:lnTo>
                                  <a:pt x="10608" y="15376"/>
                                </a:lnTo>
                                <a:lnTo>
                                  <a:pt x="10608" y="12"/>
                                </a:lnTo>
                                <a:lnTo>
                                  <a:pt x="10608" y="8"/>
                                </a:lnTo>
                                <a:lnTo>
                                  <a:pt x="106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711695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2" y="577"/>
                            <a:ext cx="4945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3F8664B" id="Group 24" o:spid="_x0000_s1026" style="position:absolute;margin-left:33.6pt;margin-top:28.4pt;width:530.45pt;height:769.2pt;z-index:-17658880;mso-position-horizontal-relative:page;mso-position-vertical-relative:page" coordorigin="672,568" coordsize="10609,15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">
                <v:shape id="Freeform 26" o:spid="_x0000_s1027" style="position:absolute;left:672;top:568;width:10609;height:15384;visibility:visible;mso-wrap-style:square;v-text-anchor:top" coordsize="10609,15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" path="m10608,r-8,l10600,8r,4l10600,15376,8,15376,8,12,8,8r10592,l10600,,8,,,,,8r,4l,15376r,8l8,15384r10592,l10608,15384r,-8l10608,12r,-4l10608,xe" fillcolor="black" stroked="f">
                  <v:path arrowok="t" o:connecttype="custom" o:connectlocs="10608,568;10600,568;10600,576;10600,580;10600,15944;8,15944;8,580;8,576;10600,576;10600,568;8,568;0,568;0,576;0,580;0,15944;0,15952;8,15952;10600,15952;10608,15952;10608,15944;10608,580;10608,576;10608,568" o:connectangles="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" o:spid="_x0000_s1028" type="#_x0000_t75" style="position:absolute;left:1502;top:577;width:4945;height:3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12D55015" w14:textId="77777777" w:rsidR="00376AAF" w:rsidRDefault="00376AAF">
      <w:pPr>
        <w:pStyle w:val="a3"/>
        <w:rPr>
          <w:sz w:val="20"/>
        </w:rPr>
      </w:pPr>
    </w:p>
    <w:p w14:paraId="1C6DE9EE" w14:textId="77777777" w:rsidR="00376AAF" w:rsidRDefault="00376AAF">
      <w:pPr>
        <w:pStyle w:val="a3"/>
        <w:rPr>
          <w:sz w:val="20"/>
        </w:rPr>
      </w:pPr>
    </w:p>
    <w:p w14:paraId="3FB4210F" w14:textId="77777777" w:rsidR="00376AAF" w:rsidRDefault="00376AAF">
      <w:pPr>
        <w:pStyle w:val="a3"/>
        <w:rPr>
          <w:sz w:val="20"/>
        </w:rPr>
      </w:pPr>
    </w:p>
    <w:p w14:paraId="7C650EDE" w14:textId="77777777" w:rsidR="00376AAF" w:rsidRDefault="00376AAF">
      <w:pPr>
        <w:pStyle w:val="a3"/>
        <w:rPr>
          <w:sz w:val="20"/>
        </w:rPr>
      </w:pPr>
    </w:p>
    <w:p w14:paraId="4BF8535C" w14:textId="77777777" w:rsidR="00376AAF" w:rsidRDefault="00376AAF">
      <w:pPr>
        <w:pStyle w:val="a3"/>
        <w:rPr>
          <w:sz w:val="20"/>
        </w:rPr>
      </w:pPr>
    </w:p>
    <w:p w14:paraId="10A2BBE1" w14:textId="77777777" w:rsidR="00376AAF" w:rsidRDefault="00376AAF">
      <w:pPr>
        <w:pStyle w:val="a3"/>
        <w:rPr>
          <w:sz w:val="20"/>
        </w:rPr>
      </w:pPr>
    </w:p>
    <w:p w14:paraId="4E0E56D7" w14:textId="77777777" w:rsidR="00376AAF" w:rsidRDefault="00376AAF">
      <w:pPr>
        <w:pStyle w:val="a3"/>
        <w:rPr>
          <w:sz w:val="20"/>
        </w:rPr>
      </w:pPr>
    </w:p>
    <w:p w14:paraId="1726677A" w14:textId="77777777" w:rsidR="00376AAF" w:rsidRDefault="00376AAF">
      <w:pPr>
        <w:pStyle w:val="a3"/>
        <w:rPr>
          <w:sz w:val="20"/>
        </w:rPr>
      </w:pPr>
    </w:p>
    <w:p w14:paraId="375C5FFA" w14:textId="77777777" w:rsidR="00376AAF" w:rsidRDefault="00376AAF">
      <w:pPr>
        <w:pStyle w:val="a3"/>
        <w:rPr>
          <w:sz w:val="20"/>
        </w:rPr>
      </w:pPr>
    </w:p>
    <w:p w14:paraId="6DDADD8C" w14:textId="77777777" w:rsidR="00376AAF" w:rsidRDefault="00376AAF">
      <w:pPr>
        <w:pStyle w:val="a3"/>
        <w:rPr>
          <w:sz w:val="20"/>
        </w:rPr>
      </w:pPr>
    </w:p>
    <w:p w14:paraId="00723B00" w14:textId="77777777" w:rsidR="00376AAF" w:rsidRDefault="00376AAF">
      <w:pPr>
        <w:pStyle w:val="a3"/>
        <w:rPr>
          <w:sz w:val="20"/>
        </w:rPr>
      </w:pPr>
    </w:p>
    <w:p w14:paraId="394E1B49" w14:textId="77777777" w:rsidR="00376AAF" w:rsidRDefault="00376AAF">
      <w:pPr>
        <w:pStyle w:val="a3"/>
        <w:spacing w:before="3"/>
        <w:rPr>
          <w:sz w:val="22"/>
        </w:rPr>
      </w:pPr>
    </w:p>
    <w:p w14:paraId="0479806A" w14:textId="77777777" w:rsidR="00376AAF" w:rsidRDefault="00DB12F8">
      <w:pPr>
        <w:ind w:left="384"/>
        <w:rPr>
          <w:i/>
          <w:sz w:val="24"/>
        </w:rPr>
      </w:pPr>
      <w:r>
        <w:rPr>
          <w:i/>
          <w:sz w:val="24"/>
        </w:rPr>
        <w:t>Определить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монопольную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цену</w:t>
      </w:r>
    </w:p>
    <w:p w14:paraId="444006A0" w14:textId="77777777" w:rsidR="00376AAF" w:rsidRDefault="00376AAF">
      <w:pPr>
        <w:pStyle w:val="a3"/>
        <w:spacing w:before="2"/>
        <w:rPr>
          <w:i/>
          <w:sz w:val="21"/>
        </w:rPr>
      </w:pPr>
    </w:p>
    <w:p w14:paraId="674AF0BA" w14:textId="77777777" w:rsidR="00376AAF" w:rsidRDefault="00DB12F8">
      <w:pPr>
        <w:ind w:left="323"/>
        <w:rPr>
          <w:i/>
          <w:sz w:val="24"/>
        </w:rPr>
      </w:pPr>
      <w:r>
        <w:rPr>
          <w:i/>
          <w:sz w:val="24"/>
        </w:rPr>
        <w:t>Определить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монопольную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прибыль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оптимальном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объеме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производства</w:t>
      </w:r>
    </w:p>
    <w:p w14:paraId="41021026" w14:textId="77777777" w:rsidR="00376AAF" w:rsidRDefault="00376AAF">
      <w:pPr>
        <w:pStyle w:val="a3"/>
        <w:rPr>
          <w:i/>
          <w:sz w:val="26"/>
        </w:rPr>
      </w:pPr>
    </w:p>
    <w:p w14:paraId="07324FF5" w14:textId="77777777" w:rsidR="00376AAF" w:rsidRDefault="00376AAF">
      <w:pPr>
        <w:pStyle w:val="a3"/>
        <w:rPr>
          <w:i/>
          <w:sz w:val="26"/>
        </w:rPr>
      </w:pPr>
    </w:p>
    <w:p w14:paraId="30322ECA" w14:textId="77777777" w:rsidR="00376AAF" w:rsidRDefault="00DB12F8">
      <w:pPr>
        <w:pStyle w:val="a3"/>
        <w:spacing w:before="159"/>
        <w:ind w:left="324"/>
      </w:pPr>
      <w:r>
        <w:t>Задание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Рассчитать</w:t>
      </w:r>
      <w:r>
        <w:rPr>
          <w:spacing w:val="-5"/>
        </w:rPr>
        <w:t xml:space="preserve"> </w:t>
      </w:r>
      <w:r>
        <w:t>альтернативные</w:t>
      </w:r>
      <w:r>
        <w:rPr>
          <w:spacing w:val="-3"/>
        </w:rPr>
        <w:t xml:space="preserve"> </w:t>
      </w:r>
      <w:r>
        <w:t>издержки</w:t>
      </w:r>
      <w:r>
        <w:rPr>
          <w:spacing w:val="-4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автомобиля</w:t>
      </w:r>
    </w:p>
    <w:p w14:paraId="1039CB7C" w14:textId="77777777" w:rsidR="00376AAF" w:rsidRDefault="00376AAF">
      <w:pPr>
        <w:pStyle w:val="a3"/>
        <w:spacing w:before="2"/>
        <w:rPr>
          <w:sz w:val="21"/>
        </w:rPr>
      </w:pPr>
    </w:p>
    <w:p w14:paraId="14400E32" w14:textId="77777777" w:rsidR="00376AAF" w:rsidRDefault="00DB12F8">
      <w:pPr>
        <w:pStyle w:val="a3"/>
        <w:spacing w:line="276" w:lineRule="auto"/>
        <w:ind w:left="324" w:right="303" w:firstLine="60"/>
      </w:pPr>
      <w:r>
        <w:t>если</w:t>
      </w:r>
      <w:r>
        <w:rPr>
          <w:spacing w:val="4"/>
        </w:rPr>
        <w:t xml:space="preserve"> </w:t>
      </w:r>
      <w:r>
        <w:t>кривая</w:t>
      </w:r>
      <w:r>
        <w:rPr>
          <w:spacing w:val="5"/>
        </w:rPr>
        <w:t xml:space="preserve"> </w:t>
      </w:r>
      <w:r>
        <w:t>производственных</w:t>
      </w:r>
      <w:r>
        <w:rPr>
          <w:spacing w:val="5"/>
        </w:rPr>
        <w:t xml:space="preserve"> </w:t>
      </w:r>
      <w:r>
        <w:t>возможностей</w:t>
      </w:r>
      <w:r>
        <w:rPr>
          <w:spacing w:val="4"/>
        </w:rPr>
        <w:t xml:space="preserve"> </w:t>
      </w:r>
      <w:r>
        <w:t>предприятия</w:t>
      </w:r>
      <w:r>
        <w:rPr>
          <w:spacing w:val="5"/>
        </w:rPr>
        <w:t xml:space="preserve"> </w:t>
      </w:r>
      <w:r>
        <w:t>имеет</w:t>
      </w:r>
      <w:r>
        <w:rPr>
          <w:spacing w:val="4"/>
        </w:rPr>
        <w:t xml:space="preserve"> </w:t>
      </w:r>
      <w:r>
        <w:t>характеристики,</w:t>
      </w:r>
      <w:r>
        <w:rPr>
          <w:spacing w:val="4"/>
        </w:rPr>
        <w:t xml:space="preserve"> </w:t>
      </w:r>
      <w:r>
        <w:t>указанные</w:t>
      </w:r>
      <w:r>
        <w:rPr>
          <w:spacing w:val="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таблице и</w:t>
      </w:r>
      <w:r>
        <w:rPr>
          <w:spacing w:val="-1"/>
        </w:rPr>
        <w:t xml:space="preserve"> </w:t>
      </w:r>
      <w:r>
        <w:t>экономическая ситуация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«Г»</w:t>
      </w:r>
      <w:r>
        <w:rPr>
          <w:spacing w:val="-1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«Д»</w:t>
      </w:r>
    </w:p>
    <w:p w14:paraId="786D45D7" w14:textId="77777777" w:rsidR="00376AAF" w:rsidRDefault="00376AAF">
      <w:pPr>
        <w:pStyle w:val="a3"/>
        <w:rPr>
          <w:sz w:val="20"/>
        </w:rPr>
      </w:pPr>
    </w:p>
    <w:p w14:paraId="131D335B" w14:textId="77777777" w:rsidR="00376AAF" w:rsidRDefault="00376AAF">
      <w:pPr>
        <w:pStyle w:val="a3"/>
        <w:rPr>
          <w:sz w:val="20"/>
        </w:rPr>
      </w:pPr>
    </w:p>
    <w:p w14:paraId="6247F369" w14:textId="77777777" w:rsidR="00376AAF" w:rsidRDefault="00376AAF">
      <w:pPr>
        <w:pStyle w:val="a3"/>
        <w:spacing w:before="4"/>
        <w:rPr>
          <w:sz w:val="22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1220"/>
        <w:gridCol w:w="1364"/>
        <w:gridCol w:w="1364"/>
        <w:gridCol w:w="1364"/>
        <w:gridCol w:w="1368"/>
        <w:gridCol w:w="1364"/>
      </w:tblGrid>
      <w:tr w:rsidR="00376AAF" w14:paraId="0E2BCF34" w14:textId="77777777">
        <w:trPr>
          <w:trHeight w:val="517"/>
        </w:trPr>
        <w:tc>
          <w:tcPr>
            <w:tcW w:w="1528" w:type="dxa"/>
          </w:tcPr>
          <w:p w14:paraId="7D51FCAD" w14:textId="77777777" w:rsidR="00376AAF" w:rsidRDefault="00DB12F8">
            <w:pPr>
              <w:pStyle w:val="TableParagraph"/>
              <w:spacing w:line="275" w:lineRule="exact"/>
              <w:ind w:left="97" w:right="90"/>
              <w:jc w:val="center"/>
              <w:rPr>
                <w:sz w:val="24"/>
              </w:rPr>
            </w:pPr>
            <w:r>
              <w:rPr>
                <w:sz w:val="24"/>
              </w:rPr>
              <w:t>Благо</w:t>
            </w:r>
          </w:p>
        </w:tc>
        <w:tc>
          <w:tcPr>
            <w:tcW w:w="1220" w:type="dxa"/>
          </w:tcPr>
          <w:p w14:paraId="4D576A83" w14:textId="77777777" w:rsidR="00376AAF" w:rsidRDefault="00DB12F8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364" w:type="dxa"/>
          </w:tcPr>
          <w:p w14:paraId="2D9E128F" w14:textId="77777777" w:rsidR="00376AAF" w:rsidRDefault="00DB12F8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64" w:type="dxa"/>
          </w:tcPr>
          <w:p w14:paraId="243AD22A" w14:textId="77777777" w:rsidR="00376AAF" w:rsidRDefault="00DB12F8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64" w:type="dxa"/>
          </w:tcPr>
          <w:p w14:paraId="7F9D6368" w14:textId="77777777" w:rsidR="00376AAF" w:rsidRDefault="00DB12F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368" w:type="dxa"/>
          </w:tcPr>
          <w:p w14:paraId="53FB77EE" w14:textId="77777777" w:rsidR="00376AAF" w:rsidRDefault="00DB12F8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364" w:type="dxa"/>
          </w:tcPr>
          <w:p w14:paraId="7134B5B5" w14:textId="77777777" w:rsidR="00376AAF" w:rsidRDefault="00DB12F8">
            <w:pPr>
              <w:pStyle w:val="TableParagraph"/>
              <w:spacing w:line="275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376AAF" w14:paraId="45BD9258" w14:textId="77777777">
        <w:trPr>
          <w:trHeight w:val="518"/>
        </w:trPr>
        <w:tc>
          <w:tcPr>
            <w:tcW w:w="1528" w:type="dxa"/>
          </w:tcPr>
          <w:p w14:paraId="41B8A77A" w14:textId="77777777" w:rsidR="00376AAF" w:rsidRDefault="00DB12F8">
            <w:pPr>
              <w:pStyle w:val="TableParagraph"/>
              <w:spacing w:line="275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Автомобили</w:t>
            </w:r>
          </w:p>
        </w:tc>
        <w:tc>
          <w:tcPr>
            <w:tcW w:w="1220" w:type="dxa"/>
          </w:tcPr>
          <w:p w14:paraId="63FDC5E4" w14:textId="77777777" w:rsidR="00376AAF" w:rsidRDefault="00DB12F8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14:paraId="199D9C1D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364" w:type="dxa"/>
          </w:tcPr>
          <w:p w14:paraId="4E7AC7AC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364" w:type="dxa"/>
          </w:tcPr>
          <w:p w14:paraId="574AE1BB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368" w:type="dxa"/>
          </w:tcPr>
          <w:p w14:paraId="6EC2B160" w14:textId="77777777" w:rsidR="00376AAF" w:rsidRDefault="00DB12F8">
            <w:pPr>
              <w:pStyle w:val="TableParagraph"/>
              <w:spacing w:line="275" w:lineRule="exact"/>
              <w:ind w:left="483" w:right="475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1364" w:type="dxa"/>
          </w:tcPr>
          <w:p w14:paraId="3E1BA60A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</w:tr>
      <w:tr w:rsidR="00376AAF" w14:paraId="69E916F0" w14:textId="77777777">
        <w:trPr>
          <w:trHeight w:val="513"/>
        </w:trPr>
        <w:tc>
          <w:tcPr>
            <w:tcW w:w="1528" w:type="dxa"/>
          </w:tcPr>
          <w:p w14:paraId="14A4031A" w14:textId="77777777" w:rsidR="00376AAF" w:rsidRDefault="00DB12F8">
            <w:pPr>
              <w:pStyle w:val="TableParagraph"/>
              <w:spacing w:line="275" w:lineRule="exact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Велосипеды</w:t>
            </w:r>
          </w:p>
        </w:tc>
        <w:tc>
          <w:tcPr>
            <w:tcW w:w="1220" w:type="dxa"/>
          </w:tcPr>
          <w:p w14:paraId="7317BAB5" w14:textId="77777777" w:rsidR="00376AAF" w:rsidRDefault="00DB12F8">
            <w:pPr>
              <w:pStyle w:val="TableParagraph"/>
              <w:spacing w:line="275" w:lineRule="exact"/>
              <w:ind w:left="343" w:right="346"/>
              <w:jc w:val="center"/>
              <w:rPr>
                <w:sz w:val="24"/>
              </w:rPr>
            </w:pPr>
            <w:r>
              <w:rPr>
                <w:sz w:val="24"/>
              </w:rPr>
              <w:t>1550</w:t>
            </w:r>
          </w:p>
        </w:tc>
        <w:tc>
          <w:tcPr>
            <w:tcW w:w="1364" w:type="dxa"/>
          </w:tcPr>
          <w:p w14:paraId="7062AFC8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1350</w:t>
            </w:r>
          </w:p>
        </w:tc>
        <w:tc>
          <w:tcPr>
            <w:tcW w:w="1364" w:type="dxa"/>
          </w:tcPr>
          <w:p w14:paraId="14FE7994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364" w:type="dxa"/>
          </w:tcPr>
          <w:p w14:paraId="018AE83A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750</w:t>
            </w:r>
          </w:p>
        </w:tc>
        <w:tc>
          <w:tcPr>
            <w:tcW w:w="1368" w:type="dxa"/>
          </w:tcPr>
          <w:p w14:paraId="48FBBB28" w14:textId="77777777" w:rsidR="00376AAF" w:rsidRDefault="00DB12F8">
            <w:pPr>
              <w:pStyle w:val="TableParagraph"/>
              <w:spacing w:line="275" w:lineRule="exact"/>
              <w:ind w:left="483" w:right="475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364" w:type="dxa"/>
          </w:tcPr>
          <w:p w14:paraId="7C47CF4F" w14:textId="77777777" w:rsidR="00376AAF" w:rsidRDefault="00DB12F8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2E21DE2A" w14:textId="77777777" w:rsidR="00376AAF" w:rsidRDefault="00376AAF">
      <w:pPr>
        <w:pStyle w:val="a3"/>
        <w:rPr>
          <w:sz w:val="20"/>
        </w:rPr>
      </w:pPr>
    </w:p>
    <w:p w14:paraId="6454B717" w14:textId="77777777" w:rsidR="00376AAF" w:rsidRDefault="00376AAF">
      <w:pPr>
        <w:pStyle w:val="a3"/>
        <w:spacing w:before="4"/>
        <w:rPr>
          <w:sz w:val="17"/>
        </w:rPr>
      </w:pPr>
    </w:p>
    <w:p w14:paraId="2100D249" w14:textId="77777777" w:rsidR="00376AAF" w:rsidRDefault="00DB12F8">
      <w:pPr>
        <w:pStyle w:val="a3"/>
        <w:spacing w:before="90"/>
        <w:ind w:left="324"/>
      </w:pPr>
      <w:r>
        <w:t>1.</w:t>
      </w:r>
      <w:r>
        <w:rPr>
          <w:spacing w:val="60"/>
        </w:rPr>
        <w:t xml:space="preserve"> </w:t>
      </w:r>
      <w:r>
        <w:t>0,11</w:t>
      </w:r>
    </w:p>
    <w:p w14:paraId="379007B2" w14:textId="77777777" w:rsidR="00376AAF" w:rsidRDefault="00376AAF">
      <w:pPr>
        <w:pStyle w:val="a3"/>
        <w:spacing w:before="3"/>
        <w:rPr>
          <w:sz w:val="21"/>
        </w:rPr>
      </w:pPr>
    </w:p>
    <w:p w14:paraId="2B8414F4" w14:textId="77777777" w:rsidR="00376AAF" w:rsidRDefault="00DB12F8">
      <w:pPr>
        <w:pStyle w:val="a3"/>
        <w:ind w:left="324"/>
      </w:pPr>
      <w:r>
        <w:t>2. 8,75</w:t>
      </w:r>
    </w:p>
    <w:p w14:paraId="05248D97" w14:textId="77777777" w:rsidR="00376AAF" w:rsidRDefault="00376AAF">
      <w:pPr>
        <w:pStyle w:val="a3"/>
        <w:spacing w:before="10"/>
        <w:rPr>
          <w:sz w:val="20"/>
        </w:rPr>
      </w:pPr>
    </w:p>
    <w:p w14:paraId="66588F21" w14:textId="77777777" w:rsidR="00376AAF" w:rsidRDefault="00DB12F8">
      <w:pPr>
        <w:pStyle w:val="a3"/>
        <w:ind w:left="324"/>
      </w:pPr>
      <w:r>
        <w:t>3. 1,55</w:t>
      </w:r>
    </w:p>
    <w:p w14:paraId="6E77C472" w14:textId="77777777" w:rsidR="00376AAF" w:rsidRDefault="00376AAF">
      <w:pPr>
        <w:pStyle w:val="a3"/>
        <w:spacing w:before="10"/>
        <w:rPr>
          <w:sz w:val="20"/>
        </w:rPr>
      </w:pPr>
    </w:p>
    <w:p w14:paraId="03B832FE" w14:textId="77777777" w:rsidR="00376AAF" w:rsidRDefault="00DB12F8">
      <w:pPr>
        <w:pStyle w:val="a3"/>
        <w:ind w:left="324"/>
      </w:pPr>
      <w:r>
        <w:t>4. 2.5</w:t>
      </w:r>
    </w:p>
    <w:p w14:paraId="4C88EB34" w14:textId="77777777" w:rsidR="00376AAF" w:rsidRDefault="00376AAF">
      <w:pPr>
        <w:pStyle w:val="a3"/>
        <w:spacing w:before="2"/>
        <w:rPr>
          <w:sz w:val="21"/>
        </w:rPr>
      </w:pPr>
    </w:p>
    <w:p w14:paraId="3BB3F4D2" w14:textId="77777777" w:rsidR="00376AAF" w:rsidRDefault="00DB12F8">
      <w:pPr>
        <w:pStyle w:val="a3"/>
        <w:spacing w:before="1" w:line="276" w:lineRule="auto"/>
        <w:ind w:left="324"/>
      </w:pPr>
      <w:r>
        <w:t>Задание</w:t>
      </w:r>
      <w:r>
        <w:rPr>
          <w:spacing w:val="40"/>
        </w:rPr>
        <w:t xml:space="preserve"> </w:t>
      </w:r>
      <w:r>
        <w:t>3.</w:t>
      </w:r>
      <w:r>
        <w:rPr>
          <w:spacing w:val="44"/>
        </w:rPr>
        <w:t xml:space="preserve"> </w:t>
      </w:r>
      <w:r>
        <w:t>Определить</w:t>
      </w:r>
      <w:r>
        <w:rPr>
          <w:spacing w:val="42"/>
        </w:rPr>
        <w:t xml:space="preserve"> </w:t>
      </w:r>
      <w:r>
        <w:t>величину</w:t>
      </w:r>
      <w:r>
        <w:rPr>
          <w:spacing w:val="43"/>
        </w:rPr>
        <w:t xml:space="preserve"> </w:t>
      </w:r>
      <w:r>
        <w:t>средних</w:t>
      </w:r>
      <w:r>
        <w:rPr>
          <w:spacing w:val="43"/>
        </w:rPr>
        <w:t xml:space="preserve"> </w:t>
      </w:r>
      <w:r>
        <w:t>постоянных</w:t>
      </w:r>
      <w:r>
        <w:rPr>
          <w:spacing w:val="44"/>
        </w:rPr>
        <w:t xml:space="preserve"> </w:t>
      </w:r>
      <w:r>
        <w:t>издержек</w:t>
      </w:r>
      <w:r>
        <w:rPr>
          <w:spacing w:val="43"/>
        </w:rPr>
        <w:t xml:space="preserve"> </w:t>
      </w:r>
      <w:r>
        <w:t>(AFC)</w:t>
      </w:r>
      <w:r>
        <w:rPr>
          <w:spacing w:val="43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объёме</w:t>
      </w:r>
      <w:r>
        <w:rPr>
          <w:spacing w:val="45"/>
        </w:rPr>
        <w:t xml:space="preserve"> </w:t>
      </w:r>
      <w:r>
        <w:t>производства</w:t>
      </w:r>
      <w:r>
        <w:rPr>
          <w:spacing w:val="-57"/>
        </w:rPr>
        <w:t xml:space="preserve"> </w:t>
      </w:r>
      <w:r>
        <w:t>равном</w:t>
      </w:r>
      <w:r>
        <w:rPr>
          <w:spacing w:val="-1"/>
        </w:rPr>
        <w:t xml:space="preserve"> </w:t>
      </w:r>
      <w:r>
        <w:t>30</w:t>
      </w:r>
    </w:p>
    <w:p w14:paraId="01C3E858" w14:textId="77777777" w:rsidR="00376AAF" w:rsidRDefault="00DB12F8">
      <w:pPr>
        <w:pStyle w:val="a3"/>
        <w:spacing w:before="57"/>
        <w:ind w:left="324"/>
      </w:pPr>
      <w:r>
        <w:t>Зависимость</w:t>
      </w:r>
      <w:r>
        <w:rPr>
          <w:spacing w:val="-4"/>
        </w:rPr>
        <w:t xml:space="preserve"> </w:t>
      </w:r>
      <w:r>
        <w:t>валовых</w:t>
      </w:r>
      <w:r>
        <w:rPr>
          <w:spacing w:val="-2"/>
        </w:rPr>
        <w:t xml:space="preserve"> </w:t>
      </w:r>
      <w:r>
        <w:t>издержек</w:t>
      </w:r>
      <w:r>
        <w:rPr>
          <w:spacing w:val="-3"/>
        </w:rPr>
        <w:t xml:space="preserve"> </w:t>
      </w:r>
      <w:r>
        <w:t>(TC)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(Q)</w:t>
      </w:r>
      <w:r>
        <w:rPr>
          <w:spacing w:val="-2"/>
        </w:rPr>
        <w:t xml:space="preserve"> </w:t>
      </w:r>
      <w:r>
        <w:t>отражена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следующей</w:t>
      </w:r>
      <w:r>
        <w:rPr>
          <w:spacing w:val="-3"/>
        </w:rPr>
        <w:t xml:space="preserve"> </w:t>
      </w:r>
      <w:r>
        <w:t>таблице:</w:t>
      </w:r>
    </w:p>
    <w:p w14:paraId="53B53975" w14:textId="77777777" w:rsidR="00376AAF" w:rsidRDefault="00376AAF">
      <w:pPr>
        <w:pStyle w:val="a3"/>
        <w:rPr>
          <w:sz w:val="20"/>
        </w:rPr>
      </w:pPr>
    </w:p>
    <w:p w14:paraId="6A6A0DE7" w14:textId="77777777" w:rsidR="00376AAF" w:rsidRDefault="00376AAF">
      <w:pPr>
        <w:pStyle w:val="a3"/>
        <w:rPr>
          <w:sz w:val="20"/>
        </w:rPr>
      </w:pPr>
    </w:p>
    <w:p w14:paraId="01A443F1" w14:textId="77777777" w:rsidR="00376AAF" w:rsidRDefault="00376AAF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200"/>
        <w:gridCol w:w="1196"/>
        <w:gridCol w:w="1196"/>
      </w:tblGrid>
      <w:tr w:rsidR="00376AAF" w14:paraId="589DE35D" w14:textId="77777777">
        <w:trPr>
          <w:trHeight w:val="517"/>
        </w:trPr>
        <w:tc>
          <w:tcPr>
            <w:tcW w:w="1196" w:type="dxa"/>
          </w:tcPr>
          <w:p w14:paraId="15CF330B" w14:textId="77777777" w:rsidR="00376AAF" w:rsidRDefault="00DB12F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Q</w:t>
            </w:r>
          </w:p>
        </w:tc>
        <w:tc>
          <w:tcPr>
            <w:tcW w:w="1196" w:type="dxa"/>
          </w:tcPr>
          <w:p w14:paraId="48E5F334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6" w:type="dxa"/>
          </w:tcPr>
          <w:p w14:paraId="38AFFEC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6" w:type="dxa"/>
          </w:tcPr>
          <w:p w14:paraId="52CEC5A7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96" w:type="dxa"/>
          </w:tcPr>
          <w:p w14:paraId="618186EF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00" w:type="dxa"/>
          </w:tcPr>
          <w:p w14:paraId="412274E9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96" w:type="dxa"/>
          </w:tcPr>
          <w:p w14:paraId="61EBF2AC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96" w:type="dxa"/>
          </w:tcPr>
          <w:p w14:paraId="33C99D22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76AAF" w14:paraId="5F069A3B" w14:textId="77777777">
        <w:trPr>
          <w:trHeight w:val="514"/>
        </w:trPr>
        <w:tc>
          <w:tcPr>
            <w:tcW w:w="1196" w:type="dxa"/>
          </w:tcPr>
          <w:p w14:paraId="3C284199" w14:textId="77777777" w:rsidR="00376AAF" w:rsidRDefault="00DB12F8">
            <w:pPr>
              <w:pStyle w:val="TableParagraph"/>
              <w:spacing w:line="275" w:lineRule="exact"/>
              <w:ind w:left="424" w:right="415"/>
              <w:jc w:val="center"/>
              <w:rPr>
                <w:sz w:val="24"/>
              </w:rPr>
            </w:pPr>
            <w:r>
              <w:rPr>
                <w:sz w:val="24"/>
              </w:rPr>
              <w:t>TC</w:t>
            </w:r>
          </w:p>
        </w:tc>
        <w:tc>
          <w:tcPr>
            <w:tcW w:w="1196" w:type="dxa"/>
          </w:tcPr>
          <w:p w14:paraId="6F696A1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96" w:type="dxa"/>
          </w:tcPr>
          <w:p w14:paraId="3A18CB14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96" w:type="dxa"/>
          </w:tcPr>
          <w:p w14:paraId="64339182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196" w:type="dxa"/>
          </w:tcPr>
          <w:p w14:paraId="296220D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200" w:type="dxa"/>
          </w:tcPr>
          <w:p w14:paraId="349382B2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96" w:type="dxa"/>
          </w:tcPr>
          <w:p w14:paraId="1A09BA49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196" w:type="dxa"/>
          </w:tcPr>
          <w:p w14:paraId="023C5146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</w:tr>
    </w:tbl>
    <w:p w14:paraId="1B57C54C" w14:textId="77777777" w:rsidR="00376AAF" w:rsidRDefault="00376AAF">
      <w:pPr>
        <w:pStyle w:val="a3"/>
        <w:spacing w:before="2"/>
        <w:rPr>
          <w:sz w:val="25"/>
        </w:rPr>
      </w:pPr>
    </w:p>
    <w:p w14:paraId="1138A265" w14:textId="77777777" w:rsidR="00376AAF" w:rsidRDefault="00DB12F8">
      <w:pPr>
        <w:pStyle w:val="a3"/>
        <w:spacing w:before="90" w:line="278" w:lineRule="auto"/>
        <w:ind w:left="324" w:right="1307"/>
      </w:pPr>
      <w:r>
        <w:t>Задание 4. Определить с</w:t>
      </w:r>
      <w:r>
        <w:rPr>
          <w:spacing w:val="1"/>
        </w:rPr>
        <w:t xml:space="preserve"> </w:t>
      </w:r>
      <w:r>
        <w:t>какой величины объёма производства</w:t>
      </w:r>
      <w:r>
        <w:rPr>
          <w:spacing w:val="1"/>
        </w:rPr>
        <w:t xml:space="preserve"> </w:t>
      </w:r>
      <w:r>
        <w:t>дальнейшее его</w:t>
      </w:r>
      <w:r>
        <w:rPr>
          <w:spacing w:val="1"/>
        </w:rPr>
        <w:t xml:space="preserve"> </w:t>
      </w:r>
      <w:r>
        <w:t>увеличение</w:t>
      </w:r>
      <w:r>
        <w:rPr>
          <w:spacing w:val="-57"/>
        </w:rPr>
        <w:t xml:space="preserve"> </w:t>
      </w:r>
      <w:r>
        <w:t>становится невыгодным?</w:t>
      </w:r>
    </w:p>
    <w:p w14:paraId="44BAAF7E" w14:textId="77777777" w:rsidR="00376AAF" w:rsidRDefault="00376AAF">
      <w:pPr>
        <w:spacing w:line="278" w:lineRule="auto"/>
        <w:sectPr w:rsidR="00376AAF">
          <w:pgSz w:w="11910" w:h="16840"/>
          <w:pgMar w:top="16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268"/>
        <w:gridCol w:w="1300"/>
        <w:gridCol w:w="1064"/>
        <w:gridCol w:w="1236"/>
        <w:gridCol w:w="1264"/>
        <w:gridCol w:w="1088"/>
        <w:gridCol w:w="1088"/>
      </w:tblGrid>
      <w:tr w:rsidR="00376AAF" w14:paraId="6A18B56A" w14:textId="77777777">
        <w:trPr>
          <w:trHeight w:val="1810"/>
        </w:trPr>
        <w:tc>
          <w:tcPr>
            <w:tcW w:w="1172" w:type="dxa"/>
          </w:tcPr>
          <w:p w14:paraId="48EB5475" w14:textId="77777777" w:rsidR="00376AAF" w:rsidRDefault="00DB12F8">
            <w:pPr>
              <w:pStyle w:val="TableParagraph"/>
              <w:spacing w:before="41" w:line="232" w:lineRule="auto"/>
              <w:ind w:left="35" w:right="30"/>
              <w:rPr>
                <w:sz w:val="24"/>
              </w:rPr>
            </w:pPr>
            <w:r>
              <w:rPr>
                <w:sz w:val="24"/>
              </w:rPr>
              <w:lastRenderedPageBreak/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водства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Q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268" w:type="dxa"/>
          </w:tcPr>
          <w:p w14:paraId="0713E4A0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постоянных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2136729E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FC</w:t>
            </w:r>
          </w:p>
        </w:tc>
        <w:tc>
          <w:tcPr>
            <w:tcW w:w="1300" w:type="dxa"/>
          </w:tcPr>
          <w:p w14:paraId="40D7DC7C" w14:textId="77777777" w:rsidR="00376AAF" w:rsidRDefault="00DB12F8">
            <w:pPr>
              <w:pStyle w:val="TableParagraph"/>
              <w:spacing w:before="35" w:line="244" w:lineRule="auto"/>
              <w:ind w:left="39" w:right="13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343246A8" w14:textId="77777777" w:rsidR="00376AAF" w:rsidRDefault="00DB12F8">
            <w:pPr>
              <w:pStyle w:val="TableParagraph"/>
              <w:spacing w:before="26"/>
              <w:ind w:left="39"/>
              <w:rPr>
                <w:sz w:val="24"/>
              </w:rPr>
            </w:pPr>
            <w:r>
              <w:rPr>
                <w:sz w:val="24"/>
              </w:rPr>
              <w:t>VC</w:t>
            </w:r>
          </w:p>
        </w:tc>
        <w:tc>
          <w:tcPr>
            <w:tcW w:w="1064" w:type="dxa"/>
          </w:tcPr>
          <w:p w14:paraId="07CD6B0F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6E90D19F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TC</w:t>
            </w:r>
          </w:p>
        </w:tc>
        <w:tc>
          <w:tcPr>
            <w:tcW w:w="1236" w:type="dxa"/>
          </w:tcPr>
          <w:p w14:paraId="44C6C349" w14:textId="77777777" w:rsidR="00376AAF" w:rsidRDefault="00DB12F8">
            <w:pPr>
              <w:pStyle w:val="TableParagraph"/>
              <w:spacing w:before="35" w:line="244" w:lineRule="auto"/>
              <w:ind w:left="38" w:right="13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постоянные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183EB18C" w14:textId="77777777" w:rsidR="00376AAF" w:rsidRDefault="00DB12F8">
            <w:pPr>
              <w:pStyle w:val="TableParagraph"/>
              <w:spacing w:before="26"/>
              <w:ind w:left="38"/>
              <w:rPr>
                <w:sz w:val="24"/>
              </w:rPr>
            </w:pPr>
            <w:r>
              <w:rPr>
                <w:sz w:val="24"/>
              </w:rPr>
              <w:t>AFC</w:t>
            </w:r>
          </w:p>
        </w:tc>
        <w:tc>
          <w:tcPr>
            <w:tcW w:w="1264" w:type="dxa"/>
          </w:tcPr>
          <w:p w14:paraId="382DFC29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572F827E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AVC</w:t>
            </w:r>
          </w:p>
        </w:tc>
        <w:tc>
          <w:tcPr>
            <w:tcW w:w="1088" w:type="dxa"/>
          </w:tcPr>
          <w:p w14:paraId="54ADEE32" w14:textId="77777777" w:rsidR="00376AAF" w:rsidRDefault="00DB12F8">
            <w:pPr>
              <w:pStyle w:val="TableParagraph"/>
              <w:spacing w:before="35" w:line="244" w:lineRule="auto"/>
              <w:ind w:left="38" w:right="13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2F97C683" w14:textId="77777777" w:rsidR="00376AAF" w:rsidRDefault="00DB12F8">
            <w:pPr>
              <w:pStyle w:val="TableParagraph"/>
              <w:spacing w:before="26"/>
              <w:ind w:left="38"/>
              <w:rPr>
                <w:sz w:val="24"/>
              </w:rPr>
            </w:pPr>
            <w:r>
              <w:rPr>
                <w:sz w:val="24"/>
              </w:rPr>
              <w:t>ATC</w:t>
            </w:r>
          </w:p>
        </w:tc>
        <w:tc>
          <w:tcPr>
            <w:tcW w:w="1088" w:type="dxa"/>
          </w:tcPr>
          <w:p w14:paraId="6CA75AF7" w14:textId="77777777" w:rsidR="00376AAF" w:rsidRDefault="00DB12F8">
            <w:pPr>
              <w:pStyle w:val="TableParagraph"/>
              <w:spacing w:before="35" w:line="244" w:lineRule="auto"/>
              <w:ind w:left="35" w:right="16"/>
              <w:rPr>
                <w:sz w:val="24"/>
              </w:rPr>
            </w:pPr>
            <w:proofErr w:type="spellStart"/>
            <w:r>
              <w:rPr>
                <w:sz w:val="24"/>
              </w:rPr>
              <w:t>Предель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6B59AB97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MC</w:t>
            </w:r>
          </w:p>
        </w:tc>
      </w:tr>
      <w:tr w:rsidR="00376AAF" w14:paraId="77263861" w14:textId="77777777">
        <w:trPr>
          <w:trHeight w:val="265"/>
        </w:trPr>
        <w:tc>
          <w:tcPr>
            <w:tcW w:w="1172" w:type="dxa"/>
          </w:tcPr>
          <w:p w14:paraId="50F4A38F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8" w:type="dxa"/>
          </w:tcPr>
          <w:p w14:paraId="54338F0C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5903A0FD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64" w:type="dxa"/>
          </w:tcPr>
          <w:p w14:paraId="7B43FDB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A6A818B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62F8A6C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782244A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55B0B540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419EBB0E" w14:textId="77777777">
        <w:trPr>
          <w:trHeight w:val="270"/>
        </w:trPr>
        <w:tc>
          <w:tcPr>
            <w:tcW w:w="1172" w:type="dxa"/>
          </w:tcPr>
          <w:p w14:paraId="104DE32B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8" w:type="dxa"/>
          </w:tcPr>
          <w:p w14:paraId="17109AE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73133ED2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064" w:type="dxa"/>
          </w:tcPr>
          <w:p w14:paraId="445DF34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6349CCE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2147381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443F0F8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4243E46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C246E53" w14:textId="77777777">
        <w:trPr>
          <w:trHeight w:val="265"/>
        </w:trPr>
        <w:tc>
          <w:tcPr>
            <w:tcW w:w="1172" w:type="dxa"/>
          </w:tcPr>
          <w:p w14:paraId="017AEE4B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8" w:type="dxa"/>
          </w:tcPr>
          <w:p w14:paraId="64145D6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C5128EA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064" w:type="dxa"/>
          </w:tcPr>
          <w:p w14:paraId="509B8A26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A0FB86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82351F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0E0D44D5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E1664C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4C694021" w14:textId="77777777">
        <w:trPr>
          <w:trHeight w:val="270"/>
        </w:trPr>
        <w:tc>
          <w:tcPr>
            <w:tcW w:w="1172" w:type="dxa"/>
          </w:tcPr>
          <w:p w14:paraId="0CA925B2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8" w:type="dxa"/>
          </w:tcPr>
          <w:p w14:paraId="5017D25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3CED21AE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064" w:type="dxa"/>
          </w:tcPr>
          <w:p w14:paraId="7031F46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4779748C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1978FEF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51DB31D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6113B73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3CB375A6" w14:textId="77777777">
        <w:trPr>
          <w:trHeight w:val="265"/>
        </w:trPr>
        <w:tc>
          <w:tcPr>
            <w:tcW w:w="1172" w:type="dxa"/>
          </w:tcPr>
          <w:p w14:paraId="7CCE08D4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8" w:type="dxa"/>
          </w:tcPr>
          <w:p w14:paraId="07359AD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2E82CEDA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370</w:t>
            </w:r>
          </w:p>
        </w:tc>
        <w:tc>
          <w:tcPr>
            <w:tcW w:w="1064" w:type="dxa"/>
          </w:tcPr>
          <w:p w14:paraId="6B464E5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03396FC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D82C47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CB8F86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4F1D939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227A736D" w14:textId="77777777">
        <w:trPr>
          <w:trHeight w:val="269"/>
        </w:trPr>
        <w:tc>
          <w:tcPr>
            <w:tcW w:w="1172" w:type="dxa"/>
          </w:tcPr>
          <w:p w14:paraId="4BB535D3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8" w:type="dxa"/>
          </w:tcPr>
          <w:p w14:paraId="01DEB54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57DDEFB0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1064" w:type="dxa"/>
          </w:tcPr>
          <w:p w14:paraId="78410CE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7299D6B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12CECC4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227F704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0E02F4E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23C6E01" w14:textId="77777777">
        <w:trPr>
          <w:trHeight w:val="266"/>
        </w:trPr>
        <w:tc>
          <w:tcPr>
            <w:tcW w:w="1172" w:type="dxa"/>
          </w:tcPr>
          <w:p w14:paraId="4EAADBD6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8" w:type="dxa"/>
          </w:tcPr>
          <w:p w14:paraId="0BC08646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3EBE3A0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1064" w:type="dxa"/>
          </w:tcPr>
          <w:p w14:paraId="3B8853C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803E83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8F072C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4B700C3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492791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73876E50" w14:textId="77777777">
        <w:trPr>
          <w:trHeight w:val="266"/>
        </w:trPr>
        <w:tc>
          <w:tcPr>
            <w:tcW w:w="1172" w:type="dxa"/>
          </w:tcPr>
          <w:p w14:paraId="0354DF81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68" w:type="dxa"/>
          </w:tcPr>
          <w:p w14:paraId="6A0F01B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5CC2EAD5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1064" w:type="dxa"/>
          </w:tcPr>
          <w:p w14:paraId="3CB7D42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353CAA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7091DEE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72212E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613CC611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69ADC27E" w14:textId="77777777">
        <w:trPr>
          <w:trHeight w:val="270"/>
        </w:trPr>
        <w:tc>
          <w:tcPr>
            <w:tcW w:w="1172" w:type="dxa"/>
          </w:tcPr>
          <w:p w14:paraId="2D9FE1BC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68" w:type="dxa"/>
          </w:tcPr>
          <w:p w14:paraId="69A3A7B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4665D6B8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780</w:t>
            </w:r>
          </w:p>
        </w:tc>
        <w:tc>
          <w:tcPr>
            <w:tcW w:w="1064" w:type="dxa"/>
          </w:tcPr>
          <w:p w14:paraId="4BEB365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1991B91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0675CA3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6FDBA8A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58E1CE2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00114FD8" w14:textId="77777777">
        <w:trPr>
          <w:trHeight w:val="265"/>
        </w:trPr>
        <w:tc>
          <w:tcPr>
            <w:tcW w:w="1172" w:type="dxa"/>
          </w:tcPr>
          <w:p w14:paraId="4A0B5B4D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8" w:type="dxa"/>
          </w:tcPr>
          <w:p w14:paraId="30BA78A8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CB39D25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930</w:t>
            </w:r>
          </w:p>
        </w:tc>
        <w:tc>
          <w:tcPr>
            <w:tcW w:w="1064" w:type="dxa"/>
          </w:tcPr>
          <w:p w14:paraId="11A085A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5634698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33C2392A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3D17CC2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55001AC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</w:tbl>
    <w:p w14:paraId="3330C060" w14:textId="5AA376F5" w:rsidR="00376AAF" w:rsidRDefault="00860559">
      <w:pPr>
        <w:pStyle w:val="a3"/>
        <w:spacing w:before="6"/>
        <w:rPr>
          <w:sz w:val="25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5658112" behindDoc="1" locked="0" layoutInCell="1" allowOverlap="1" wp14:anchorId="2108D6CC" wp14:editId="1010413D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52000"/>
                <wp:effectExtent l="0" t="0" r="0" b="0"/>
                <wp:wrapNone/>
                <wp:docPr id="180256475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9652000"/>
                          <a:chOff x="672" y="568"/>
                          <a:chExt cx="10609" cy="15200"/>
                        </a:xfrm>
                      </wpg:grpSpPr>
                      <wps:wsp>
                        <wps:cNvPr id="1424519090" name="Freeform 23"/>
                        <wps:cNvSpPr>
                          <a:spLocks/>
                        </wps:cNvSpPr>
                        <wps:spPr bwMode="auto">
                          <a:xfrm>
                            <a:off x="672" y="568"/>
                            <a:ext cx="10609" cy="15200"/>
                          </a:xfrm>
                          <a:custGeom>
                            <a:avLst/>
                            <a:gdLst>
                              <a:gd name="T0" fmla="+- 0 11280 672"/>
                              <a:gd name="T1" fmla="*/ T0 w 10609"/>
                              <a:gd name="T2" fmla="+- 0 568 568"/>
                              <a:gd name="T3" fmla="*/ 568 h 15200"/>
                              <a:gd name="T4" fmla="+- 0 11272 672"/>
                              <a:gd name="T5" fmla="*/ T4 w 10609"/>
                              <a:gd name="T6" fmla="+- 0 568 568"/>
                              <a:gd name="T7" fmla="*/ 568 h 15200"/>
                              <a:gd name="T8" fmla="+- 0 11272 672"/>
                              <a:gd name="T9" fmla="*/ T8 w 10609"/>
                              <a:gd name="T10" fmla="+- 0 576 568"/>
                              <a:gd name="T11" fmla="*/ 576 h 15200"/>
                              <a:gd name="T12" fmla="+- 0 11272 672"/>
                              <a:gd name="T13" fmla="*/ T12 w 10609"/>
                              <a:gd name="T14" fmla="+- 0 580 568"/>
                              <a:gd name="T15" fmla="*/ 580 h 15200"/>
                              <a:gd name="T16" fmla="+- 0 11272 672"/>
                              <a:gd name="T17" fmla="*/ T16 w 10609"/>
                              <a:gd name="T18" fmla="+- 0 15760 568"/>
                              <a:gd name="T19" fmla="*/ 15760 h 15200"/>
                              <a:gd name="T20" fmla="+- 0 680 672"/>
                              <a:gd name="T21" fmla="*/ T20 w 10609"/>
                              <a:gd name="T22" fmla="+- 0 15760 568"/>
                              <a:gd name="T23" fmla="*/ 15760 h 15200"/>
                              <a:gd name="T24" fmla="+- 0 680 672"/>
                              <a:gd name="T25" fmla="*/ T24 w 10609"/>
                              <a:gd name="T26" fmla="+- 0 580 568"/>
                              <a:gd name="T27" fmla="*/ 580 h 15200"/>
                              <a:gd name="T28" fmla="+- 0 680 672"/>
                              <a:gd name="T29" fmla="*/ T28 w 10609"/>
                              <a:gd name="T30" fmla="+- 0 576 568"/>
                              <a:gd name="T31" fmla="*/ 576 h 15200"/>
                              <a:gd name="T32" fmla="+- 0 11272 672"/>
                              <a:gd name="T33" fmla="*/ T32 w 10609"/>
                              <a:gd name="T34" fmla="+- 0 576 568"/>
                              <a:gd name="T35" fmla="*/ 576 h 15200"/>
                              <a:gd name="T36" fmla="+- 0 11272 672"/>
                              <a:gd name="T37" fmla="*/ T36 w 10609"/>
                              <a:gd name="T38" fmla="+- 0 568 568"/>
                              <a:gd name="T39" fmla="*/ 568 h 15200"/>
                              <a:gd name="T40" fmla="+- 0 680 672"/>
                              <a:gd name="T41" fmla="*/ T40 w 10609"/>
                              <a:gd name="T42" fmla="+- 0 568 568"/>
                              <a:gd name="T43" fmla="*/ 568 h 15200"/>
                              <a:gd name="T44" fmla="+- 0 672 672"/>
                              <a:gd name="T45" fmla="*/ T44 w 10609"/>
                              <a:gd name="T46" fmla="+- 0 568 568"/>
                              <a:gd name="T47" fmla="*/ 568 h 15200"/>
                              <a:gd name="T48" fmla="+- 0 672 672"/>
                              <a:gd name="T49" fmla="*/ T48 w 10609"/>
                              <a:gd name="T50" fmla="+- 0 576 568"/>
                              <a:gd name="T51" fmla="*/ 576 h 15200"/>
                              <a:gd name="T52" fmla="+- 0 672 672"/>
                              <a:gd name="T53" fmla="*/ T52 w 10609"/>
                              <a:gd name="T54" fmla="+- 0 580 568"/>
                              <a:gd name="T55" fmla="*/ 580 h 15200"/>
                              <a:gd name="T56" fmla="+- 0 672 672"/>
                              <a:gd name="T57" fmla="*/ T56 w 10609"/>
                              <a:gd name="T58" fmla="+- 0 15760 568"/>
                              <a:gd name="T59" fmla="*/ 15760 h 15200"/>
                              <a:gd name="T60" fmla="+- 0 672 672"/>
                              <a:gd name="T61" fmla="*/ T60 w 10609"/>
                              <a:gd name="T62" fmla="+- 0 15768 568"/>
                              <a:gd name="T63" fmla="*/ 15768 h 15200"/>
                              <a:gd name="T64" fmla="+- 0 680 672"/>
                              <a:gd name="T65" fmla="*/ T64 w 10609"/>
                              <a:gd name="T66" fmla="+- 0 15768 568"/>
                              <a:gd name="T67" fmla="*/ 15768 h 15200"/>
                              <a:gd name="T68" fmla="+- 0 11272 672"/>
                              <a:gd name="T69" fmla="*/ T68 w 10609"/>
                              <a:gd name="T70" fmla="+- 0 15768 568"/>
                              <a:gd name="T71" fmla="*/ 15768 h 15200"/>
                              <a:gd name="T72" fmla="+- 0 11280 672"/>
                              <a:gd name="T73" fmla="*/ T72 w 10609"/>
                              <a:gd name="T74" fmla="+- 0 15768 568"/>
                              <a:gd name="T75" fmla="*/ 15768 h 15200"/>
                              <a:gd name="T76" fmla="+- 0 11280 672"/>
                              <a:gd name="T77" fmla="*/ T76 w 10609"/>
                              <a:gd name="T78" fmla="+- 0 15760 568"/>
                              <a:gd name="T79" fmla="*/ 15760 h 15200"/>
                              <a:gd name="T80" fmla="+- 0 11280 672"/>
                              <a:gd name="T81" fmla="*/ T80 w 10609"/>
                              <a:gd name="T82" fmla="+- 0 580 568"/>
                              <a:gd name="T83" fmla="*/ 580 h 15200"/>
                              <a:gd name="T84" fmla="+- 0 11280 672"/>
                              <a:gd name="T85" fmla="*/ T84 w 10609"/>
                              <a:gd name="T86" fmla="+- 0 576 568"/>
                              <a:gd name="T87" fmla="*/ 576 h 15200"/>
                              <a:gd name="T88" fmla="+- 0 11280 672"/>
                              <a:gd name="T89" fmla="*/ T88 w 10609"/>
                              <a:gd name="T90" fmla="+- 0 568 568"/>
                              <a:gd name="T91" fmla="*/ 568 h 15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0609" h="15200">
                                <a:moveTo>
                                  <a:pt x="10608" y="0"/>
                                </a:moveTo>
                                <a:lnTo>
                                  <a:pt x="10600" y="0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12"/>
                                </a:lnTo>
                                <a:lnTo>
                                  <a:pt x="10600" y="15192"/>
                                </a:lnTo>
                                <a:lnTo>
                                  <a:pt x="8" y="15192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15192"/>
                                </a:lnTo>
                                <a:lnTo>
                                  <a:pt x="0" y="15200"/>
                                </a:lnTo>
                                <a:lnTo>
                                  <a:pt x="8" y="15200"/>
                                </a:lnTo>
                                <a:lnTo>
                                  <a:pt x="10600" y="15200"/>
                                </a:lnTo>
                                <a:lnTo>
                                  <a:pt x="10608" y="15200"/>
                                </a:lnTo>
                                <a:lnTo>
                                  <a:pt x="10608" y="15192"/>
                                </a:lnTo>
                                <a:lnTo>
                                  <a:pt x="10608" y="12"/>
                                </a:lnTo>
                                <a:lnTo>
                                  <a:pt x="10608" y="8"/>
                                </a:lnTo>
                                <a:lnTo>
                                  <a:pt x="106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903278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0" y="7326"/>
                            <a:ext cx="3942" cy="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C4623A5" id="Group 21" o:spid="_x0000_s1026" style="position:absolute;margin-left:33.6pt;margin-top:28.4pt;width:530.45pt;height:760pt;z-index:-17658368;mso-position-horizontal-relative:page;mso-position-vertical-relative:page" coordorigin="672,568" coordsize="10609,15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">
                <v:shape id="Freeform 23" o:spid="_x0000_s1027" style="position:absolute;left:672;top:568;width:10609;height:15200;visibility:visible;mso-wrap-style:square;v-text-anchor:top" coordsize="10609,15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" path="m10608,r-8,l10600,8r,4l10600,15192,8,15192,8,12,8,8r10592,l10600,,8,,,,,8r,4l,15192r,8l8,15200r10592,l10608,15200r,-8l10608,12r,-4l10608,xe" fillcolor="black" stroked="f">
                  <v:path arrowok="t" o:connecttype="custom" o:connectlocs="10608,568;10600,568;10600,576;10600,580;10600,15760;8,15760;8,580;8,576;10600,576;10600,568;8,568;0,568;0,576;0,580;0,15760;0,15768;8,15768;10600,15768;10608,15768;10608,15760;10608,580;10608,576;10608,568" o:connectangles="0,0,0,0,0,0,0,0,0,0,0,0,0,0,0,0,0,0,0,0,0,0,0"/>
                </v:shape>
                <v:shape id="Picture 22" o:spid="_x0000_s1028" type="#_x0000_t75" style="position:absolute;left:1230;top:7326;width:3942;height:2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7050F179" w14:textId="77777777" w:rsidR="00376AAF" w:rsidRDefault="00DB12F8">
      <w:pPr>
        <w:pStyle w:val="a3"/>
        <w:spacing w:before="90"/>
        <w:ind w:left="324"/>
      </w:pPr>
      <w:r>
        <w:t>Задание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Рассчитать</w:t>
      </w:r>
      <w:r>
        <w:rPr>
          <w:spacing w:val="53"/>
        </w:rPr>
        <w:t xml:space="preserve"> </w:t>
      </w:r>
      <w:r>
        <w:t>коэффициент</w:t>
      </w:r>
      <w:r>
        <w:rPr>
          <w:spacing w:val="-3"/>
        </w:rPr>
        <w:t xml:space="preserve"> </w:t>
      </w:r>
      <w:r>
        <w:t>эластичности</w:t>
      </w:r>
      <w:r>
        <w:rPr>
          <w:spacing w:val="-4"/>
        </w:rPr>
        <w:t xml:space="preserve"> </w:t>
      </w:r>
      <w:r>
        <w:t>предложения</w:t>
      </w:r>
    </w:p>
    <w:p w14:paraId="6C4CAB30" w14:textId="77777777" w:rsidR="00376AAF" w:rsidRDefault="00DB12F8">
      <w:pPr>
        <w:pStyle w:val="a3"/>
        <w:spacing w:before="104" w:line="276" w:lineRule="auto"/>
        <w:ind w:left="323" w:firstLine="60"/>
      </w:pPr>
      <w:r>
        <w:t>в условиях его увеличения вызванного</w:t>
      </w:r>
      <w:r>
        <w:rPr>
          <w:spacing w:val="1"/>
        </w:rPr>
        <w:t xml:space="preserve"> </w:t>
      </w:r>
      <w:r>
        <w:t>сезонным снижением цен, при переходе от равновесного</w:t>
      </w:r>
      <w:r>
        <w:rPr>
          <w:spacing w:val="-57"/>
        </w:rPr>
        <w:t xml:space="preserve"> </w:t>
      </w:r>
      <w:r>
        <w:t>состояния</w:t>
      </w:r>
      <w:r>
        <w:rPr>
          <w:spacing w:val="2"/>
        </w:rPr>
        <w:t xml:space="preserve"> </w:t>
      </w:r>
      <w:r>
        <w:t>S/</w:t>
      </w:r>
      <w:r>
        <w:rPr>
          <w:spacing w:val="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S"</w:t>
      </w:r>
    </w:p>
    <w:p w14:paraId="54503092" w14:textId="77777777" w:rsidR="00376AAF" w:rsidRDefault="00376AAF">
      <w:pPr>
        <w:pStyle w:val="a3"/>
        <w:rPr>
          <w:sz w:val="26"/>
        </w:rPr>
      </w:pPr>
    </w:p>
    <w:p w14:paraId="23642CAE" w14:textId="77777777" w:rsidR="00376AAF" w:rsidRDefault="00376AAF">
      <w:pPr>
        <w:pStyle w:val="a3"/>
        <w:rPr>
          <w:sz w:val="26"/>
        </w:rPr>
      </w:pPr>
    </w:p>
    <w:p w14:paraId="5512C84E" w14:textId="77777777" w:rsidR="00376AAF" w:rsidRDefault="00376AAF">
      <w:pPr>
        <w:pStyle w:val="a3"/>
        <w:rPr>
          <w:sz w:val="26"/>
        </w:rPr>
      </w:pPr>
    </w:p>
    <w:p w14:paraId="4C9B41E9" w14:textId="77777777" w:rsidR="00376AAF" w:rsidRDefault="00376AAF">
      <w:pPr>
        <w:pStyle w:val="a3"/>
        <w:rPr>
          <w:sz w:val="26"/>
        </w:rPr>
      </w:pPr>
    </w:p>
    <w:p w14:paraId="7B3C5EDC" w14:textId="77777777" w:rsidR="00376AAF" w:rsidRDefault="00376AAF">
      <w:pPr>
        <w:pStyle w:val="a3"/>
        <w:rPr>
          <w:sz w:val="26"/>
        </w:rPr>
      </w:pPr>
    </w:p>
    <w:p w14:paraId="5610083E" w14:textId="77777777" w:rsidR="00376AAF" w:rsidRDefault="00376AAF">
      <w:pPr>
        <w:pStyle w:val="a3"/>
        <w:rPr>
          <w:sz w:val="26"/>
        </w:rPr>
      </w:pPr>
    </w:p>
    <w:p w14:paraId="40192923" w14:textId="77777777" w:rsidR="00376AAF" w:rsidRDefault="00376AAF">
      <w:pPr>
        <w:pStyle w:val="a3"/>
        <w:rPr>
          <w:sz w:val="26"/>
        </w:rPr>
      </w:pPr>
    </w:p>
    <w:p w14:paraId="204BEBCC" w14:textId="77777777" w:rsidR="00376AAF" w:rsidRDefault="00376AAF">
      <w:pPr>
        <w:pStyle w:val="a3"/>
        <w:rPr>
          <w:sz w:val="26"/>
        </w:rPr>
      </w:pPr>
    </w:p>
    <w:p w14:paraId="1BA1C0E9" w14:textId="77777777" w:rsidR="00376AAF" w:rsidRDefault="00376AAF">
      <w:pPr>
        <w:pStyle w:val="a3"/>
        <w:rPr>
          <w:sz w:val="26"/>
        </w:rPr>
      </w:pPr>
    </w:p>
    <w:p w14:paraId="27726F48" w14:textId="77777777" w:rsidR="00376AAF" w:rsidRDefault="00376AAF">
      <w:pPr>
        <w:pStyle w:val="a3"/>
        <w:rPr>
          <w:sz w:val="26"/>
        </w:rPr>
      </w:pPr>
    </w:p>
    <w:p w14:paraId="6C23DF51" w14:textId="77777777" w:rsidR="00376AAF" w:rsidRDefault="00376AAF">
      <w:pPr>
        <w:pStyle w:val="a3"/>
        <w:spacing w:before="11"/>
        <w:rPr>
          <w:sz w:val="22"/>
        </w:rPr>
      </w:pPr>
    </w:p>
    <w:p w14:paraId="373B0F2D" w14:textId="77777777" w:rsidR="00376AAF" w:rsidRDefault="00DB12F8">
      <w:pPr>
        <w:pStyle w:val="a3"/>
        <w:spacing w:line="276" w:lineRule="auto"/>
        <w:ind w:left="324" w:right="303"/>
      </w:pPr>
      <w:r>
        <w:t>Задание 6. По данным таблицы</w:t>
      </w:r>
      <w:r>
        <w:rPr>
          <w:spacing w:val="1"/>
        </w:rPr>
        <w:t xml:space="preserve"> </w:t>
      </w:r>
      <w:r>
        <w:t>рассчитайте расходы семьи на потребление и величину сбережений</w:t>
      </w:r>
      <w:r>
        <w:rPr>
          <w:spacing w:val="-5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каждом уровне</w:t>
      </w:r>
      <w:r>
        <w:rPr>
          <w:spacing w:val="1"/>
        </w:rPr>
        <w:t xml:space="preserve"> </w:t>
      </w:r>
      <w:r>
        <w:t>дохода,</w:t>
      </w:r>
    </w:p>
    <w:p w14:paraId="6FC208C9" w14:textId="77777777" w:rsidR="00376AAF" w:rsidRDefault="00DB12F8">
      <w:pPr>
        <w:pStyle w:val="a3"/>
        <w:spacing w:before="57" w:line="278" w:lineRule="auto"/>
        <w:ind w:left="324" w:right="507"/>
      </w:pPr>
      <w:r>
        <w:t>если еженедельные расходы на потребление равны 100 долл.+1/2 объема располагаемого дохода за</w:t>
      </w:r>
      <w:r>
        <w:rPr>
          <w:spacing w:val="-57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(С = 100</w:t>
      </w:r>
      <w:r>
        <w:rPr>
          <w:spacing w:val="-4"/>
        </w:rPr>
        <w:t xml:space="preserve"> </w:t>
      </w:r>
      <w:r>
        <w:t>долл. + 1/2 DI).</w:t>
      </w:r>
    </w:p>
    <w:p w14:paraId="01D80640" w14:textId="77777777" w:rsidR="00376AAF" w:rsidRDefault="00376AAF">
      <w:pPr>
        <w:pStyle w:val="a3"/>
        <w:rPr>
          <w:sz w:val="20"/>
        </w:rPr>
      </w:pPr>
    </w:p>
    <w:p w14:paraId="57748935" w14:textId="77777777" w:rsidR="00376AAF" w:rsidRDefault="00376AAF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1416"/>
        <w:gridCol w:w="1844"/>
        <w:gridCol w:w="1560"/>
        <w:gridCol w:w="1416"/>
      </w:tblGrid>
      <w:tr w:rsidR="00376AAF" w14:paraId="01284D0F" w14:textId="77777777">
        <w:trPr>
          <w:trHeight w:val="830"/>
        </w:trPr>
        <w:tc>
          <w:tcPr>
            <w:tcW w:w="1700" w:type="dxa"/>
          </w:tcPr>
          <w:p w14:paraId="2CC0ACCB" w14:textId="77777777" w:rsidR="00376AAF" w:rsidRDefault="00376AAF">
            <w:pPr>
              <w:pStyle w:val="TableParagraph"/>
              <w:spacing w:before="5"/>
            </w:pPr>
          </w:p>
          <w:p w14:paraId="76B1BFDC" w14:textId="77777777" w:rsidR="00376AAF" w:rsidRDefault="00DB12F8">
            <w:pPr>
              <w:pStyle w:val="TableParagraph"/>
              <w:spacing w:before="1" w:line="270" w:lineRule="atLeast"/>
              <w:ind w:left="-1" w:right="96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 (DI)</w:t>
            </w:r>
          </w:p>
        </w:tc>
        <w:tc>
          <w:tcPr>
            <w:tcW w:w="1700" w:type="dxa"/>
          </w:tcPr>
          <w:p w14:paraId="1C1A4C24" w14:textId="77777777" w:rsidR="00376AAF" w:rsidRDefault="00376AAF">
            <w:pPr>
              <w:pStyle w:val="TableParagraph"/>
              <w:spacing w:before="5"/>
            </w:pPr>
          </w:p>
          <w:p w14:paraId="37E7C63D" w14:textId="77777777" w:rsidR="00376AAF" w:rsidRDefault="00DB12F8">
            <w:pPr>
              <w:pStyle w:val="TableParagraph"/>
              <w:spacing w:before="1" w:line="270" w:lineRule="atLeast"/>
              <w:ind w:left="687" w:right="154" w:hanging="508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(С)</w:t>
            </w:r>
          </w:p>
        </w:tc>
        <w:tc>
          <w:tcPr>
            <w:tcW w:w="1416" w:type="dxa"/>
          </w:tcPr>
          <w:p w14:paraId="51ACDEBC" w14:textId="77777777" w:rsidR="00376AAF" w:rsidRDefault="00DB12F8">
            <w:pPr>
              <w:pStyle w:val="TableParagraph"/>
              <w:spacing w:before="3"/>
              <w:ind w:left="60" w:right="5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6FE9C48F" w14:textId="77777777" w:rsidR="00376AAF" w:rsidRDefault="00DB12F8">
            <w:pPr>
              <w:pStyle w:val="TableParagraph"/>
              <w:ind w:left="58" w:right="5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  <w:tc>
          <w:tcPr>
            <w:tcW w:w="1844" w:type="dxa"/>
          </w:tcPr>
          <w:p w14:paraId="7626A239" w14:textId="77777777" w:rsidR="00376AAF" w:rsidRDefault="00DB12F8">
            <w:pPr>
              <w:pStyle w:val="TableParagraph"/>
              <w:spacing w:before="3"/>
              <w:ind w:left="131" w:right="125"/>
              <w:jc w:val="center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  <w:p w14:paraId="432A63B6" w14:textId="77777777" w:rsidR="00376AAF" w:rsidRDefault="00DB12F8">
            <w:pPr>
              <w:pStyle w:val="TableParagraph"/>
              <w:spacing w:line="255" w:lineRule="exact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(DI)</w:t>
            </w:r>
          </w:p>
        </w:tc>
        <w:tc>
          <w:tcPr>
            <w:tcW w:w="1560" w:type="dxa"/>
          </w:tcPr>
          <w:p w14:paraId="4C401276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51110E6F" w14:textId="77777777" w:rsidR="00376AAF" w:rsidRDefault="00DB12F8">
            <w:pPr>
              <w:pStyle w:val="TableParagraph"/>
              <w:spacing w:before="1"/>
              <w:ind w:left="103" w:right="70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  <w:p w14:paraId="1663A2CD" w14:textId="77777777" w:rsidR="00376AAF" w:rsidRDefault="00DB12F8">
            <w:pPr>
              <w:pStyle w:val="TableParagraph"/>
              <w:spacing w:line="255" w:lineRule="exact"/>
              <w:ind w:left="70" w:right="70"/>
              <w:jc w:val="center"/>
              <w:rPr>
                <w:sz w:val="24"/>
              </w:rPr>
            </w:pPr>
            <w:r>
              <w:rPr>
                <w:sz w:val="24"/>
              </w:rPr>
              <w:t>(C)</w:t>
            </w:r>
          </w:p>
        </w:tc>
        <w:tc>
          <w:tcPr>
            <w:tcW w:w="1416" w:type="dxa"/>
          </w:tcPr>
          <w:p w14:paraId="07694A39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6D512593" w14:textId="77777777" w:rsidR="00376AAF" w:rsidRDefault="00DB12F8">
            <w:pPr>
              <w:pStyle w:val="TableParagraph"/>
              <w:spacing w:before="1"/>
              <w:ind w:left="60" w:right="5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5D1B736F" w14:textId="77777777" w:rsidR="00376AAF" w:rsidRDefault="00DB12F8">
            <w:pPr>
              <w:pStyle w:val="TableParagraph"/>
              <w:spacing w:line="255" w:lineRule="exact"/>
              <w:ind w:left="58" w:right="5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</w:tr>
      <w:tr w:rsidR="00376AAF" w14:paraId="289FECB2" w14:textId="77777777">
        <w:trPr>
          <w:trHeight w:val="273"/>
        </w:trPr>
        <w:tc>
          <w:tcPr>
            <w:tcW w:w="1700" w:type="dxa"/>
          </w:tcPr>
          <w:p w14:paraId="0220E2DD" w14:textId="77777777" w:rsidR="00376AAF" w:rsidRDefault="00DB12F8">
            <w:pPr>
              <w:pStyle w:val="TableParagraph"/>
              <w:spacing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14:paraId="42ABE46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766C1A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C213BE1" w14:textId="77777777" w:rsidR="00376AAF" w:rsidRDefault="00DB12F8">
            <w:pPr>
              <w:pStyle w:val="TableParagraph"/>
              <w:spacing w:line="254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560" w:type="dxa"/>
          </w:tcPr>
          <w:p w14:paraId="4202F06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5CD1B60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59D4F640" w14:textId="77777777">
        <w:trPr>
          <w:trHeight w:val="278"/>
        </w:trPr>
        <w:tc>
          <w:tcPr>
            <w:tcW w:w="1700" w:type="dxa"/>
          </w:tcPr>
          <w:p w14:paraId="1A4832B2" w14:textId="77777777" w:rsidR="00376AAF" w:rsidRDefault="00DB12F8">
            <w:pPr>
              <w:pStyle w:val="TableParagraph"/>
              <w:spacing w:before="3" w:line="255" w:lineRule="exact"/>
              <w:ind w:left="151" w:right="15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00" w:type="dxa"/>
          </w:tcPr>
          <w:p w14:paraId="5ECD9BD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0DFBA3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71F83555" w14:textId="77777777" w:rsidR="00376AAF" w:rsidRDefault="00DB12F8">
            <w:pPr>
              <w:pStyle w:val="TableParagraph"/>
              <w:spacing w:before="3" w:line="255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560" w:type="dxa"/>
          </w:tcPr>
          <w:p w14:paraId="5A22FE28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B7D1D2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4393A968" w14:textId="77777777">
        <w:trPr>
          <w:trHeight w:val="297"/>
        </w:trPr>
        <w:tc>
          <w:tcPr>
            <w:tcW w:w="1700" w:type="dxa"/>
          </w:tcPr>
          <w:p w14:paraId="59F7EA36" w14:textId="77777777" w:rsidR="00376AAF" w:rsidRDefault="00DB12F8">
            <w:pPr>
              <w:pStyle w:val="TableParagraph"/>
              <w:spacing w:before="15" w:line="263" w:lineRule="exact"/>
              <w:ind w:left="151" w:right="154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700" w:type="dxa"/>
          </w:tcPr>
          <w:p w14:paraId="16E10837" w14:textId="77777777" w:rsidR="00376AAF" w:rsidRDefault="00376AAF">
            <w:pPr>
              <w:pStyle w:val="TableParagraph"/>
            </w:pPr>
          </w:p>
        </w:tc>
        <w:tc>
          <w:tcPr>
            <w:tcW w:w="1416" w:type="dxa"/>
          </w:tcPr>
          <w:p w14:paraId="5204DD5A" w14:textId="77777777" w:rsidR="00376AAF" w:rsidRDefault="00376AAF">
            <w:pPr>
              <w:pStyle w:val="TableParagraph"/>
            </w:pPr>
          </w:p>
        </w:tc>
        <w:tc>
          <w:tcPr>
            <w:tcW w:w="1844" w:type="dxa"/>
          </w:tcPr>
          <w:p w14:paraId="1FACA874" w14:textId="77777777" w:rsidR="00376AAF" w:rsidRDefault="00DB12F8">
            <w:pPr>
              <w:pStyle w:val="TableParagraph"/>
              <w:spacing w:before="15" w:line="263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560" w:type="dxa"/>
          </w:tcPr>
          <w:p w14:paraId="3DC72D0D" w14:textId="77777777" w:rsidR="00376AAF" w:rsidRDefault="00376AAF">
            <w:pPr>
              <w:pStyle w:val="TableParagraph"/>
            </w:pPr>
          </w:p>
        </w:tc>
        <w:tc>
          <w:tcPr>
            <w:tcW w:w="1416" w:type="dxa"/>
          </w:tcPr>
          <w:p w14:paraId="1D182D6E" w14:textId="77777777" w:rsidR="00376AAF" w:rsidRDefault="00376AAF">
            <w:pPr>
              <w:pStyle w:val="TableParagraph"/>
            </w:pPr>
          </w:p>
        </w:tc>
      </w:tr>
    </w:tbl>
    <w:p w14:paraId="12D6C976" w14:textId="77777777" w:rsidR="00376AAF" w:rsidRDefault="00376AAF">
      <w:pPr>
        <w:pStyle w:val="a3"/>
        <w:rPr>
          <w:sz w:val="20"/>
        </w:rPr>
      </w:pPr>
    </w:p>
    <w:p w14:paraId="54FB5CB4" w14:textId="77777777" w:rsidR="00376AAF" w:rsidRDefault="00376AAF">
      <w:pPr>
        <w:pStyle w:val="a3"/>
        <w:spacing w:before="8"/>
      </w:pPr>
    </w:p>
    <w:p w14:paraId="4A203F01" w14:textId="77777777" w:rsidR="00376AAF" w:rsidRDefault="00DB12F8">
      <w:pPr>
        <w:pStyle w:val="a3"/>
        <w:spacing w:before="90"/>
        <w:ind w:left="324"/>
      </w:pPr>
      <w:r>
        <w:t>Задание</w:t>
      </w:r>
      <w:r>
        <w:rPr>
          <w:spacing w:val="-1"/>
        </w:rPr>
        <w:t xml:space="preserve"> </w:t>
      </w:r>
      <w:r>
        <w:t>7.</w:t>
      </w:r>
      <w:r>
        <w:rPr>
          <w:spacing w:val="56"/>
        </w:rPr>
        <w:t xml:space="preserve"> </w:t>
      </w:r>
      <w:r>
        <w:t>Построить</w:t>
      </w:r>
      <w:r>
        <w:rPr>
          <w:spacing w:val="-4"/>
        </w:rPr>
        <w:t xml:space="preserve"> </w:t>
      </w:r>
      <w:r>
        <w:t>график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исходным</w:t>
      </w:r>
      <w:r>
        <w:rPr>
          <w:spacing w:val="-2"/>
        </w:rPr>
        <w:t xml:space="preserve"> </w:t>
      </w:r>
      <w:r>
        <w:t>данным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ответить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</w:p>
    <w:p w14:paraId="521DEC7E" w14:textId="77777777" w:rsidR="00376AAF" w:rsidRDefault="00376AAF">
      <w:pPr>
        <w:pStyle w:val="a3"/>
        <w:spacing w:before="9"/>
        <w:rPr>
          <w:sz w:val="27"/>
        </w:rPr>
      </w:pPr>
    </w:p>
    <w:p w14:paraId="61068386" w14:textId="77777777" w:rsidR="00376AAF" w:rsidRDefault="00DB12F8">
      <w:pPr>
        <w:pStyle w:val="a3"/>
        <w:spacing w:line="276" w:lineRule="auto"/>
        <w:ind w:left="324" w:right="378"/>
      </w:pPr>
      <w:r>
        <w:t>Построить график взаимодействия спроса и предложения, указать равновесную цену и равновесный</w:t>
      </w:r>
      <w:r>
        <w:rPr>
          <w:spacing w:val="-57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рынка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таблицы.</w:t>
      </w:r>
      <w:r>
        <w:rPr>
          <w:spacing w:val="-3"/>
        </w:rPr>
        <w:t xml:space="preserve"> </w:t>
      </w:r>
      <w:r>
        <w:t>Укажите</w:t>
      </w:r>
      <w:r>
        <w:rPr>
          <w:spacing w:val="-1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дефицита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избытка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рынке,</w:t>
      </w:r>
      <w:r>
        <w:rPr>
          <w:spacing w:val="-3"/>
        </w:rPr>
        <w:t xml:space="preserve"> </w:t>
      </w:r>
      <w:r>
        <w:t>если</w:t>
      </w:r>
    </w:p>
    <w:p w14:paraId="51F09F25" w14:textId="77777777" w:rsidR="00376AAF" w:rsidRDefault="00376AAF">
      <w:pPr>
        <w:spacing w:line="276" w:lineRule="auto"/>
        <w:sectPr w:rsidR="00376AAF">
          <w:pgSz w:w="11910" w:h="16840"/>
          <w:pgMar w:top="1040" w:right="400" w:bottom="280" w:left="460" w:header="720" w:footer="720" w:gutter="0"/>
          <w:cols w:space="720"/>
        </w:sectPr>
      </w:pPr>
    </w:p>
    <w:p w14:paraId="171624C3" w14:textId="47BF2B79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8624" behindDoc="1" locked="0" layoutInCell="1" allowOverlap="1" wp14:anchorId="6B2522AE" wp14:editId="3CDEBB2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842500"/>
                <wp:effectExtent l="0" t="0" r="0" b="0"/>
                <wp:wrapNone/>
                <wp:docPr id="159207225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84250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500"/>
                            <a:gd name="T4" fmla="+- 0 11272 672"/>
                            <a:gd name="T5" fmla="*/ T4 w 10609"/>
                            <a:gd name="T6" fmla="+- 0 568 568"/>
                            <a:gd name="T7" fmla="*/ 568 h 15500"/>
                            <a:gd name="T8" fmla="+- 0 11272 672"/>
                            <a:gd name="T9" fmla="*/ T8 w 10609"/>
                            <a:gd name="T10" fmla="+- 0 576 568"/>
                            <a:gd name="T11" fmla="*/ 576 h 15500"/>
                            <a:gd name="T12" fmla="+- 0 11272 672"/>
                            <a:gd name="T13" fmla="*/ T12 w 10609"/>
                            <a:gd name="T14" fmla="+- 0 580 568"/>
                            <a:gd name="T15" fmla="*/ 580 h 15500"/>
                            <a:gd name="T16" fmla="+- 0 11272 672"/>
                            <a:gd name="T17" fmla="*/ T16 w 10609"/>
                            <a:gd name="T18" fmla="+- 0 16060 568"/>
                            <a:gd name="T19" fmla="*/ 16060 h 15500"/>
                            <a:gd name="T20" fmla="+- 0 680 672"/>
                            <a:gd name="T21" fmla="*/ T20 w 10609"/>
                            <a:gd name="T22" fmla="+- 0 16060 568"/>
                            <a:gd name="T23" fmla="*/ 16060 h 15500"/>
                            <a:gd name="T24" fmla="+- 0 680 672"/>
                            <a:gd name="T25" fmla="*/ T24 w 10609"/>
                            <a:gd name="T26" fmla="+- 0 580 568"/>
                            <a:gd name="T27" fmla="*/ 580 h 15500"/>
                            <a:gd name="T28" fmla="+- 0 680 672"/>
                            <a:gd name="T29" fmla="*/ T28 w 10609"/>
                            <a:gd name="T30" fmla="+- 0 576 568"/>
                            <a:gd name="T31" fmla="*/ 576 h 15500"/>
                            <a:gd name="T32" fmla="+- 0 11272 672"/>
                            <a:gd name="T33" fmla="*/ T32 w 10609"/>
                            <a:gd name="T34" fmla="+- 0 576 568"/>
                            <a:gd name="T35" fmla="*/ 576 h 15500"/>
                            <a:gd name="T36" fmla="+- 0 11272 672"/>
                            <a:gd name="T37" fmla="*/ T36 w 10609"/>
                            <a:gd name="T38" fmla="+- 0 568 568"/>
                            <a:gd name="T39" fmla="*/ 568 h 15500"/>
                            <a:gd name="T40" fmla="+- 0 680 672"/>
                            <a:gd name="T41" fmla="*/ T40 w 10609"/>
                            <a:gd name="T42" fmla="+- 0 568 568"/>
                            <a:gd name="T43" fmla="*/ 568 h 15500"/>
                            <a:gd name="T44" fmla="+- 0 672 672"/>
                            <a:gd name="T45" fmla="*/ T44 w 10609"/>
                            <a:gd name="T46" fmla="+- 0 568 568"/>
                            <a:gd name="T47" fmla="*/ 568 h 15500"/>
                            <a:gd name="T48" fmla="+- 0 672 672"/>
                            <a:gd name="T49" fmla="*/ T48 w 10609"/>
                            <a:gd name="T50" fmla="+- 0 576 568"/>
                            <a:gd name="T51" fmla="*/ 576 h 15500"/>
                            <a:gd name="T52" fmla="+- 0 672 672"/>
                            <a:gd name="T53" fmla="*/ T52 w 10609"/>
                            <a:gd name="T54" fmla="+- 0 580 568"/>
                            <a:gd name="T55" fmla="*/ 580 h 15500"/>
                            <a:gd name="T56" fmla="+- 0 672 672"/>
                            <a:gd name="T57" fmla="*/ T56 w 10609"/>
                            <a:gd name="T58" fmla="+- 0 16060 568"/>
                            <a:gd name="T59" fmla="*/ 16060 h 15500"/>
                            <a:gd name="T60" fmla="+- 0 672 672"/>
                            <a:gd name="T61" fmla="*/ T60 w 10609"/>
                            <a:gd name="T62" fmla="+- 0 16068 568"/>
                            <a:gd name="T63" fmla="*/ 16068 h 15500"/>
                            <a:gd name="T64" fmla="+- 0 680 672"/>
                            <a:gd name="T65" fmla="*/ T64 w 10609"/>
                            <a:gd name="T66" fmla="+- 0 16068 568"/>
                            <a:gd name="T67" fmla="*/ 16068 h 15500"/>
                            <a:gd name="T68" fmla="+- 0 11272 672"/>
                            <a:gd name="T69" fmla="*/ T68 w 10609"/>
                            <a:gd name="T70" fmla="+- 0 16068 568"/>
                            <a:gd name="T71" fmla="*/ 16068 h 15500"/>
                            <a:gd name="T72" fmla="+- 0 11280 672"/>
                            <a:gd name="T73" fmla="*/ T72 w 10609"/>
                            <a:gd name="T74" fmla="+- 0 16068 568"/>
                            <a:gd name="T75" fmla="*/ 16068 h 15500"/>
                            <a:gd name="T76" fmla="+- 0 11280 672"/>
                            <a:gd name="T77" fmla="*/ T76 w 10609"/>
                            <a:gd name="T78" fmla="+- 0 16060 568"/>
                            <a:gd name="T79" fmla="*/ 16060 h 15500"/>
                            <a:gd name="T80" fmla="+- 0 11280 672"/>
                            <a:gd name="T81" fmla="*/ T80 w 10609"/>
                            <a:gd name="T82" fmla="+- 0 580 568"/>
                            <a:gd name="T83" fmla="*/ 580 h 15500"/>
                            <a:gd name="T84" fmla="+- 0 11280 672"/>
                            <a:gd name="T85" fmla="*/ T84 w 10609"/>
                            <a:gd name="T86" fmla="+- 0 576 568"/>
                            <a:gd name="T87" fmla="*/ 576 h 15500"/>
                            <a:gd name="T88" fmla="+- 0 11280 672"/>
                            <a:gd name="T89" fmla="*/ T88 w 10609"/>
                            <a:gd name="T90" fmla="+- 0 568 568"/>
                            <a:gd name="T91" fmla="*/ 568 h 155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500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492"/>
                              </a:lnTo>
                              <a:lnTo>
                                <a:pt x="8" y="1549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92"/>
                              </a:lnTo>
                              <a:lnTo>
                                <a:pt x="0" y="15500"/>
                              </a:lnTo>
                              <a:lnTo>
                                <a:pt x="8" y="15500"/>
                              </a:lnTo>
                              <a:lnTo>
                                <a:pt x="10600" y="15500"/>
                              </a:lnTo>
                              <a:lnTo>
                                <a:pt x="10608" y="15500"/>
                              </a:lnTo>
                              <a:lnTo>
                                <a:pt x="10608" y="1549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A47E9B" id="Freeform 20" o:spid="_x0000_s1026" style="position:absolute;margin-left:33.6pt;margin-top:28.4pt;width:530.45pt;height:775pt;z-index:-1765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" path="m10608,r-8,l10600,8r,4l10600,15492,8,15492,8,12,8,8r10592,l10600,,8,,,,,8r,4l,15492r,8l8,15500r10592,l10608,15500r,-8l10608,12r,-4l10608,xe" fillcolor="black" stroked="f">
                <v:path arrowok="t" o:connecttype="custom" o:connectlocs="6736080,360680;6731000,360680;6731000,365760;6731000,368300;6731000,10198100;5080,10198100;5080,368300;5080,365760;6731000,365760;6731000,360680;5080,360680;0,360680;0,365760;0,368300;0,10198100;0,10203180;5080,10203180;6731000,10203180;6736080,10203180;6736080,1019810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t>цена</w:t>
      </w:r>
      <w:r>
        <w:rPr>
          <w:spacing w:val="-2"/>
        </w:rPr>
        <w:t xml:space="preserve"> </w:t>
      </w:r>
      <w:r>
        <w:t>окажется</w:t>
      </w:r>
      <w:r>
        <w:rPr>
          <w:spacing w:val="-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равновесной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15%</w:t>
      </w:r>
    </w:p>
    <w:p w14:paraId="478D09E8" w14:textId="77777777" w:rsidR="00376AAF" w:rsidRDefault="00376AAF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884"/>
        <w:gridCol w:w="884"/>
        <w:gridCol w:w="884"/>
        <w:gridCol w:w="884"/>
        <w:gridCol w:w="884"/>
        <w:gridCol w:w="884"/>
        <w:gridCol w:w="884"/>
      </w:tblGrid>
      <w:tr w:rsidR="00376AAF" w14:paraId="0D48D115" w14:textId="77777777">
        <w:trPr>
          <w:trHeight w:val="314"/>
        </w:trPr>
        <w:tc>
          <w:tcPr>
            <w:tcW w:w="1616" w:type="dxa"/>
          </w:tcPr>
          <w:p w14:paraId="08C1E48C" w14:textId="77777777" w:rsidR="00376AAF" w:rsidRDefault="00DB12F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P</w:t>
            </w:r>
          </w:p>
        </w:tc>
        <w:tc>
          <w:tcPr>
            <w:tcW w:w="884" w:type="dxa"/>
          </w:tcPr>
          <w:p w14:paraId="11698B7B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" w:type="dxa"/>
          </w:tcPr>
          <w:p w14:paraId="19189F24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4" w:type="dxa"/>
          </w:tcPr>
          <w:p w14:paraId="609DD70E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84" w:type="dxa"/>
          </w:tcPr>
          <w:p w14:paraId="2250300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84" w:type="dxa"/>
          </w:tcPr>
          <w:p w14:paraId="794EF3EC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84" w:type="dxa"/>
          </w:tcPr>
          <w:p w14:paraId="64F0A93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84" w:type="dxa"/>
          </w:tcPr>
          <w:p w14:paraId="7F98357C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376AAF" w14:paraId="5D86E3A0" w14:textId="77777777">
        <w:trPr>
          <w:trHeight w:val="317"/>
        </w:trPr>
        <w:tc>
          <w:tcPr>
            <w:tcW w:w="1616" w:type="dxa"/>
          </w:tcPr>
          <w:p w14:paraId="3D89CFFF" w14:textId="77777777" w:rsidR="00376AAF" w:rsidRDefault="00DB12F8">
            <w:pPr>
              <w:pStyle w:val="TableParagraph"/>
              <w:spacing w:before="3"/>
              <w:ind w:left="609" w:right="609"/>
              <w:jc w:val="center"/>
              <w:rPr>
                <w:sz w:val="24"/>
              </w:rPr>
            </w:pPr>
            <w:r>
              <w:rPr>
                <w:sz w:val="24"/>
              </w:rPr>
              <w:t>QD</w:t>
            </w:r>
          </w:p>
        </w:tc>
        <w:tc>
          <w:tcPr>
            <w:tcW w:w="884" w:type="dxa"/>
          </w:tcPr>
          <w:p w14:paraId="6AFD3A6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84" w:type="dxa"/>
          </w:tcPr>
          <w:p w14:paraId="0FB6A0A5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84" w:type="dxa"/>
          </w:tcPr>
          <w:p w14:paraId="6C3D8CF7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4" w:type="dxa"/>
          </w:tcPr>
          <w:p w14:paraId="1055D452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4" w:type="dxa"/>
          </w:tcPr>
          <w:p w14:paraId="47BF198B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4" w:type="dxa"/>
          </w:tcPr>
          <w:p w14:paraId="0943B57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14:paraId="0595C3D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76AAF" w14:paraId="1B3E0D17" w14:textId="77777777">
        <w:trPr>
          <w:trHeight w:val="317"/>
        </w:trPr>
        <w:tc>
          <w:tcPr>
            <w:tcW w:w="1616" w:type="dxa"/>
          </w:tcPr>
          <w:p w14:paraId="1AD746C5" w14:textId="77777777" w:rsidR="00376AAF" w:rsidRDefault="00DB12F8">
            <w:pPr>
              <w:pStyle w:val="TableParagraph"/>
              <w:spacing w:before="3"/>
              <w:ind w:left="609" w:right="609"/>
              <w:jc w:val="center"/>
              <w:rPr>
                <w:sz w:val="24"/>
              </w:rPr>
            </w:pPr>
            <w:r>
              <w:rPr>
                <w:sz w:val="24"/>
              </w:rPr>
              <w:t>QS</w:t>
            </w:r>
          </w:p>
        </w:tc>
        <w:tc>
          <w:tcPr>
            <w:tcW w:w="884" w:type="dxa"/>
          </w:tcPr>
          <w:p w14:paraId="4FC2BEA5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14:paraId="7D1899ED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4" w:type="dxa"/>
          </w:tcPr>
          <w:p w14:paraId="33D61F12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4" w:type="dxa"/>
          </w:tcPr>
          <w:p w14:paraId="3872C6B0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4" w:type="dxa"/>
          </w:tcPr>
          <w:p w14:paraId="263D1CE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4" w:type="dxa"/>
          </w:tcPr>
          <w:p w14:paraId="118B01B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4" w:type="dxa"/>
          </w:tcPr>
          <w:p w14:paraId="1CCDB8F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14:paraId="3688DCA9" w14:textId="77777777" w:rsidR="00376AAF" w:rsidRDefault="00376AAF">
      <w:pPr>
        <w:pStyle w:val="a3"/>
        <w:rPr>
          <w:sz w:val="26"/>
        </w:rPr>
      </w:pPr>
    </w:p>
    <w:p w14:paraId="3B8606CD" w14:textId="77777777" w:rsidR="00376AAF" w:rsidRDefault="00376AAF">
      <w:pPr>
        <w:pStyle w:val="a3"/>
        <w:rPr>
          <w:sz w:val="26"/>
        </w:rPr>
      </w:pPr>
    </w:p>
    <w:p w14:paraId="1FBFC449" w14:textId="77777777" w:rsidR="00376AAF" w:rsidRDefault="00376AAF">
      <w:pPr>
        <w:pStyle w:val="a3"/>
        <w:spacing w:before="6"/>
      </w:pPr>
    </w:p>
    <w:p w14:paraId="1AD9E7E2" w14:textId="77777777" w:rsidR="00376AAF" w:rsidRDefault="00DB12F8">
      <w:pPr>
        <w:pStyle w:val="a3"/>
        <w:ind w:left="324"/>
      </w:pPr>
      <w:r>
        <w:t>Задание</w:t>
      </w:r>
      <w:r>
        <w:rPr>
          <w:spacing w:val="-2"/>
        </w:rPr>
        <w:t xml:space="preserve"> </w:t>
      </w:r>
      <w:r>
        <w:t>8.</w:t>
      </w:r>
      <w:r>
        <w:rPr>
          <w:spacing w:val="54"/>
        </w:rPr>
        <w:t xml:space="preserve"> </w:t>
      </w:r>
      <w:r>
        <w:t>Рассчитайте</w:t>
      </w:r>
      <w:r>
        <w:rPr>
          <w:spacing w:val="57"/>
        </w:rPr>
        <w:t xml:space="preserve"> </w:t>
      </w:r>
      <w:r>
        <w:t>чему</w:t>
      </w:r>
      <w:r>
        <w:rPr>
          <w:spacing w:val="-2"/>
        </w:rPr>
        <w:t xml:space="preserve"> </w:t>
      </w:r>
      <w:r>
        <w:t>равна</w:t>
      </w:r>
      <w:r>
        <w:rPr>
          <w:spacing w:val="-1"/>
        </w:rPr>
        <w:t xml:space="preserve"> </w:t>
      </w:r>
      <w:r>
        <w:t>величина</w:t>
      </w:r>
      <w:r>
        <w:rPr>
          <w:spacing w:val="-1"/>
        </w:rPr>
        <w:t xml:space="preserve"> </w:t>
      </w:r>
      <w:r>
        <w:t>импорта</w:t>
      </w:r>
      <w:r>
        <w:rPr>
          <w:spacing w:val="-1"/>
        </w:rPr>
        <w:t xml:space="preserve"> </w:t>
      </w:r>
      <w:r>
        <w:t>если:</w:t>
      </w:r>
    </w:p>
    <w:p w14:paraId="34A187E4" w14:textId="77777777" w:rsidR="00376AAF" w:rsidRDefault="00376AAF">
      <w:pPr>
        <w:pStyle w:val="a3"/>
        <w:spacing w:before="9"/>
        <w:rPr>
          <w:sz w:val="27"/>
        </w:rPr>
      </w:pPr>
    </w:p>
    <w:p w14:paraId="33E717E9" w14:textId="77777777" w:rsidR="00376AAF" w:rsidRDefault="00DB12F8">
      <w:pPr>
        <w:pStyle w:val="a3"/>
        <w:ind w:left="324"/>
      </w:pPr>
      <w:r>
        <w:t>ВВП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равен</w:t>
      </w:r>
      <w:r>
        <w:rPr>
          <w:spacing w:val="59"/>
        </w:rPr>
        <w:t xml:space="preserve"> </w:t>
      </w:r>
      <w:r>
        <w:t>4 000 у.е.,</w:t>
      </w:r>
    </w:p>
    <w:p w14:paraId="438D1691" w14:textId="77777777" w:rsidR="00376AAF" w:rsidRDefault="00376AAF">
      <w:pPr>
        <w:pStyle w:val="a3"/>
        <w:spacing w:before="2"/>
        <w:rPr>
          <w:sz w:val="28"/>
        </w:rPr>
      </w:pPr>
    </w:p>
    <w:p w14:paraId="16A7991D" w14:textId="77777777" w:rsidR="00376AAF" w:rsidRDefault="00DB12F8">
      <w:pPr>
        <w:pStyle w:val="a3"/>
        <w:spacing w:line="518" w:lineRule="auto"/>
        <w:ind w:left="324" w:right="8167"/>
      </w:pPr>
      <w:r>
        <w:t>потребление – 2 500 у.е.,</w:t>
      </w:r>
      <w:r>
        <w:rPr>
          <w:spacing w:val="-57"/>
        </w:rPr>
        <w:t xml:space="preserve"> </w:t>
      </w:r>
      <w:r>
        <w:t>инвестиции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400 у.е.,</w:t>
      </w:r>
    </w:p>
    <w:p w14:paraId="36A9983F" w14:textId="77777777" w:rsidR="00376AAF" w:rsidRDefault="00DB12F8">
      <w:pPr>
        <w:pStyle w:val="a3"/>
        <w:spacing w:line="520" w:lineRule="auto"/>
        <w:ind w:left="324" w:right="6793"/>
      </w:pPr>
      <w:r>
        <w:t>государственные расходы – 1 200 у.е.,</w:t>
      </w:r>
      <w:r>
        <w:rPr>
          <w:spacing w:val="-57"/>
        </w:rPr>
        <w:t xml:space="preserve"> </w:t>
      </w:r>
      <w:r>
        <w:t>экспорт</w:t>
      </w:r>
      <w:r>
        <w:rPr>
          <w:spacing w:val="-2"/>
        </w:rPr>
        <w:t xml:space="preserve"> </w:t>
      </w:r>
      <w:r>
        <w:t>– 200 у.е.</w:t>
      </w:r>
    </w:p>
    <w:p w14:paraId="234270E5" w14:textId="77777777" w:rsidR="00376AAF" w:rsidRDefault="00DB12F8">
      <w:pPr>
        <w:pStyle w:val="a3"/>
        <w:spacing w:line="274" w:lineRule="exact"/>
        <w:ind w:left="324"/>
      </w:pPr>
      <w:r>
        <w:t>Задание</w:t>
      </w:r>
      <w:r>
        <w:rPr>
          <w:spacing w:val="-2"/>
        </w:rPr>
        <w:t xml:space="preserve"> </w:t>
      </w:r>
      <w:r>
        <w:t>9.</w:t>
      </w:r>
      <w:r>
        <w:rPr>
          <w:spacing w:val="56"/>
        </w:rPr>
        <w:t xml:space="preserve"> </w:t>
      </w:r>
      <w:r>
        <w:t>Рассчитайте</w:t>
      </w:r>
      <w:r>
        <w:rPr>
          <w:spacing w:val="56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инвестиций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экономику</w:t>
      </w:r>
      <w:r>
        <w:rPr>
          <w:spacing w:val="-2"/>
        </w:rPr>
        <w:t xml:space="preserve"> </w:t>
      </w:r>
      <w:r>
        <w:t>если:</w:t>
      </w:r>
    </w:p>
    <w:p w14:paraId="46F1CA06" w14:textId="77777777" w:rsidR="00376AAF" w:rsidRDefault="00376AAF">
      <w:pPr>
        <w:pStyle w:val="a3"/>
        <w:spacing w:before="9"/>
        <w:rPr>
          <w:sz w:val="27"/>
        </w:rPr>
      </w:pPr>
    </w:p>
    <w:p w14:paraId="44E010EF" w14:textId="77777777" w:rsidR="00376AAF" w:rsidRDefault="00DB12F8">
      <w:pPr>
        <w:pStyle w:val="a3"/>
        <w:spacing w:before="1" w:line="520" w:lineRule="auto"/>
        <w:ind w:left="324" w:right="1470"/>
      </w:pPr>
      <w:r>
        <w:t>известны следующие макроэкономические показатели условной экономической системы:</w:t>
      </w:r>
      <w:r>
        <w:rPr>
          <w:spacing w:val="-57"/>
        </w:rPr>
        <w:t xml:space="preserve"> </w:t>
      </w:r>
      <w:r>
        <w:t>объем ВНП</w:t>
      </w:r>
      <w:r>
        <w:rPr>
          <w:spacing w:val="-2"/>
        </w:rPr>
        <w:t xml:space="preserve"> </w:t>
      </w:r>
      <w:r>
        <w:t xml:space="preserve">– 11 000 </w:t>
      </w:r>
      <w:proofErr w:type="spellStart"/>
      <w:r>
        <w:t>д.е</w:t>
      </w:r>
      <w:proofErr w:type="spellEnd"/>
      <w:r>
        <w:t>.;</w:t>
      </w:r>
    </w:p>
    <w:p w14:paraId="62F688F9" w14:textId="77777777" w:rsidR="00376AAF" w:rsidRDefault="00DB12F8">
      <w:pPr>
        <w:pStyle w:val="a3"/>
        <w:spacing w:line="274" w:lineRule="exact"/>
        <w:ind w:left="324"/>
      </w:pPr>
      <w:r>
        <w:t>потребительские</w:t>
      </w:r>
      <w:r>
        <w:rPr>
          <w:spacing w:val="-1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.;</w:t>
      </w:r>
    </w:p>
    <w:p w14:paraId="26F1A4BB" w14:textId="77777777" w:rsidR="00376AAF" w:rsidRDefault="00376AAF">
      <w:pPr>
        <w:pStyle w:val="a3"/>
        <w:spacing w:before="9"/>
        <w:rPr>
          <w:sz w:val="27"/>
        </w:rPr>
      </w:pPr>
    </w:p>
    <w:p w14:paraId="1F495F78" w14:textId="77777777" w:rsidR="00376AAF" w:rsidRDefault="00DB12F8">
      <w:pPr>
        <w:pStyle w:val="a3"/>
        <w:ind w:left="324"/>
      </w:pPr>
      <w:r>
        <w:t>государственные</w:t>
      </w:r>
      <w:r>
        <w:rPr>
          <w:spacing w:val="-1"/>
        </w:rPr>
        <w:t xml:space="preserve"> </w:t>
      </w:r>
      <w:r>
        <w:t>расходы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.;</w:t>
      </w:r>
    </w:p>
    <w:p w14:paraId="5CE047A6" w14:textId="77777777" w:rsidR="00376AAF" w:rsidRDefault="00376AAF">
      <w:pPr>
        <w:pStyle w:val="a3"/>
        <w:spacing w:before="2"/>
        <w:rPr>
          <w:sz w:val="28"/>
        </w:rPr>
      </w:pPr>
    </w:p>
    <w:p w14:paraId="232988F8" w14:textId="77777777" w:rsidR="00376AAF" w:rsidRDefault="00DB12F8">
      <w:pPr>
        <w:pStyle w:val="a3"/>
        <w:ind w:left="324"/>
      </w:pPr>
      <w:r>
        <w:t>объем</w:t>
      </w:r>
      <w:r>
        <w:rPr>
          <w:spacing w:val="-1"/>
        </w:rPr>
        <w:t xml:space="preserve"> </w:t>
      </w:r>
      <w:r>
        <w:t>экспорта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2 000</w:t>
      </w:r>
      <w:r>
        <w:rPr>
          <w:spacing w:val="-5"/>
        </w:rPr>
        <w:t xml:space="preserve"> </w:t>
      </w:r>
      <w:proofErr w:type="spellStart"/>
      <w:r>
        <w:t>д.е</w:t>
      </w:r>
      <w:proofErr w:type="spellEnd"/>
      <w:r>
        <w:t>.;</w:t>
      </w:r>
    </w:p>
    <w:p w14:paraId="0B784785" w14:textId="77777777" w:rsidR="00376AAF" w:rsidRDefault="00376AAF">
      <w:pPr>
        <w:pStyle w:val="a3"/>
        <w:spacing w:before="10"/>
        <w:rPr>
          <w:sz w:val="27"/>
        </w:rPr>
      </w:pPr>
    </w:p>
    <w:p w14:paraId="205C805A" w14:textId="77777777" w:rsidR="00376AAF" w:rsidRDefault="00DB12F8">
      <w:pPr>
        <w:pStyle w:val="a3"/>
        <w:ind w:left="324"/>
      </w:pPr>
      <w:r>
        <w:t>объем</w:t>
      </w:r>
      <w:r>
        <w:rPr>
          <w:spacing w:val="-1"/>
        </w:rPr>
        <w:t xml:space="preserve"> </w:t>
      </w:r>
      <w:r>
        <w:t>импорта – 1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</w:t>
      </w:r>
    </w:p>
    <w:p w14:paraId="17B4B7AB" w14:textId="77777777" w:rsidR="00376AAF" w:rsidRDefault="00DB12F8">
      <w:pPr>
        <w:pStyle w:val="a3"/>
        <w:spacing w:before="64" w:line="600" w:lineRule="exact"/>
        <w:ind w:left="324" w:right="3216"/>
      </w:pPr>
      <w:r>
        <w:t>Задание 10.</w:t>
      </w:r>
      <w:r>
        <w:rPr>
          <w:spacing w:val="1"/>
        </w:rPr>
        <w:t xml:space="preserve"> </w:t>
      </w:r>
      <w:r>
        <w:t>Определите объем ВВП по следующим данным (</w:t>
      </w:r>
      <w:proofErr w:type="spellStart"/>
      <w:r>
        <w:t>д.е</w:t>
      </w:r>
      <w:proofErr w:type="spellEnd"/>
      <w:r>
        <w:t>.):</w:t>
      </w:r>
      <w:r>
        <w:rPr>
          <w:spacing w:val="-57"/>
        </w:rPr>
        <w:t xml:space="preserve"> </w:t>
      </w:r>
      <w:r>
        <w:t>импорт</w:t>
      </w:r>
      <w:r>
        <w:rPr>
          <w:spacing w:val="-2"/>
        </w:rPr>
        <w:t xml:space="preserve"> </w:t>
      </w:r>
      <w:r>
        <w:t>– 1 200;</w:t>
      </w:r>
    </w:p>
    <w:p w14:paraId="0AF6CCBA" w14:textId="77777777" w:rsidR="00376AAF" w:rsidRDefault="00DB12F8">
      <w:pPr>
        <w:pStyle w:val="a3"/>
        <w:spacing w:before="172"/>
        <w:ind w:left="323"/>
      </w:pPr>
      <w:r>
        <w:t>амортизация – 300;</w:t>
      </w:r>
    </w:p>
    <w:p w14:paraId="3918B87D" w14:textId="77777777" w:rsidR="00376AAF" w:rsidRDefault="00376AAF">
      <w:pPr>
        <w:pStyle w:val="a3"/>
        <w:spacing w:before="10"/>
        <w:rPr>
          <w:sz w:val="20"/>
        </w:rPr>
      </w:pPr>
    </w:p>
    <w:p w14:paraId="046A60BD" w14:textId="77777777" w:rsidR="00376AAF" w:rsidRDefault="00DB12F8">
      <w:pPr>
        <w:pStyle w:val="a3"/>
        <w:ind w:left="323"/>
      </w:pPr>
      <w:r>
        <w:t>экспорт</w:t>
      </w:r>
      <w:r>
        <w:rPr>
          <w:spacing w:val="-2"/>
        </w:rPr>
        <w:t xml:space="preserve"> </w:t>
      </w:r>
      <w:r>
        <w:t>– 1</w:t>
      </w:r>
      <w:r>
        <w:rPr>
          <w:spacing w:val="-1"/>
        </w:rPr>
        <w:t xml:space="preserve"> </w:t>
      </w:r>
      <w:r>
        <w:t>400;</w:t>
      </w:r>
    </w:p>
    <w:p w14:paraId="000DF786" w14:textId="77777777" w:rsidR="00376AAF" w:rsidRDefault="00376AAF">
      <w:pPr>
        <w:pStyle w:val="a3"/>
        <w:spacing w:before="2"/>
        <w:rPr>
          <w:sz w:val="21"/>
        </w:rPr>
      </w:pPr>
    </w:p>
    <w:p w14:paraId="32DD8062" w14:textId="77777777" w:rsidR="00376AAF" w:rsidRDefault="00DB12F8">
      <w:pPr>
        <w:pStyle w:val="a3"/>
        <w:ind w:left="323"/>
      </w:pPr>
      <w:r>
        <w:t>заработная</w:t>
      </w:r>
      <w:r>
        <w:rPr>
          <w:spacing w:val="-1"/>
        </w:rPr>
        <w:t xml:space="preserve"> </w:t>
      </w:r>
      <w:r>
        <w:t>плата –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100;</w:t>
      </w:r>
    </w:p>
    <w:p w14:paraId="76930BFD" w14:textId="77777777" w:rsidR="00376AAF" w:rsidRDefault="00376AAF">
      <w:pPr>
        <w:pStyle w:val="a3"/>
        <w:spacing w:before="10"/>
        <w:rPr>
          <w:sz w:val="20"/>
        </w:rPr>
      </w:pPr>
    </w:p>
    <w:p w14:paraId="023FCEF7" w14:textId="77777777" w:rsidR="00376AAF" w:rsidRDefault="00DB12F8">
      <w:pPr>
        <w:pStyle w:val="a3"/>
        <w:spacing w:before="1"/>
        <w:ind w:left="323"/>
      </w:pPr>
      <w:r>
        <w:t>процент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200;</w:t>
      </w:r>
    </w:p>
    <w:p w14:paraId="64F39C7D" w14:textId="77777777" w:rsidR="00376AAF" w:rsidRDefault="00376AAF">
      <w:pPr>
        <w:pStyle w:val="a3"/>
        <w:spacing w:before="9"/>
        <w:rPr>
          <w:sz w:val="20"/>
        </w:rPr>
      </w:pPr>
    </w:p>
    <w:p w14:paraId="70C7618B" w14:textId="77777777" w:rsidR="00376AAF" w:rsidRDefault="00DB12F8">
      <w:pPr>
        <w:pStyle w:val="a3"/>
        <w:spacing w:before="1"/>
        <w:ind w:left="323"/>
      </w:pPr>
      <w:r>
        <w:t>рента – 500;</w:t>
      </w:r>
    </w:p>
    <w:p w14:paraId="2BF60530" w14:textId="77777777" w:rsidR="00376AAF" w:rsidRDefault="00376AAF">
      <w:pPr>
        <w:pStyle w:val="a3"/>
        <w:spacing w:before="2"/>
        <w:rPr>
          <w:sz w:val="21"/>
        </w:rPr>
      </w:pPr>
    </w:p>
    <w:p w14:paraId="1831C74D" w14:textId="77777777" w:rsidR="00376AAF" w:rsidRDefault="00DB12F8">
      <w:pPr>
        <w:pStyle w:val="a3"/>
        <w:spacing w:line="451" w:lineRule="auto"/>
        <w:ind w:left="323" w:right="8191"/>
      </w:pPr>
      <w:r>
        <w:t>инвестиции – 200;</w:t>
      </w:r>
      <w:r>
        <w:rPr>
          <w:spacing w:val="1"/>
        </w:rPr>
        <w:t xml:space="preserve"> </w:t>
      </w:r>
      <w:r>
        <w:t>косвенные налоги – 700;</w:t>
      </w:r>
      <w:r>
        <w:rPr>
          <w:spacing w:val="-57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– 1 800.</w:t>
      </w:r>
    </w:p>
    <w:p w14:paraId="48B785AD" w14:textId="77777777" w:rsidR="00376AAF" w:rsidRDefault="00376AAF">
      <w:pPr>
        <w:spacing w:line="451" w:lineRule="auto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3901A3C" w14:textId="24B12217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9136" behindDoc="1" locked="0" layoutInCell="1" allowOverlap="1" wp14:anchorId="0AB04D7F" wp14:editId="5540740E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02800"/>
                <wp:effectExtent l="0" t="0" r="0" b="0"/>
                <wp:wrapNone/>
                <wp:docPr id="42051827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70280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80 568"/>
                            <a:gd name="T3" fmla="*/ 580 h 15280"/>
                            <a:gd name="T4" fmla="+- 0 11272 672"/>
                            <a:gd name="T5" fmla="*/ T4 w 10609"/>
                            <a:gd name="T6" fmla="+- 0 580 568"/>
                            <a:gd name="T7" fmla="*/ 580 h 15280"/>
                            <a:gd name="T8" fmla="+- 0 11272 672"/>
                            <a:gd name="T9" fmla="*/ T8 w 10609"/>
                            <a:gd name="T10" fmla="+- 0 15840 568"/>
                            <a:gd name="T11" fmla="*/ 15840 h 15280"/>
                            <a:gd name="T12" fmla="+- 0 680 672"/>
                            <a:gd name="T13" fmla="*/ T12 w 10609"/>
                            <a:gd name="T14" fmla="+- 0 15840 568"/>
                            <a:gd name="T15" fmla="*/ 15840 h 15280"/>
                            <a:gd name="T16" fmla="+- 0 680 672"/>
                            <a:gd name="T17" fmla="*/ T16 w 10609"/>
                            <a:gd name="T18" fmla="+- 0 580 568"/>
                            <a:gd name="T19" fmla="*/ 580 h 15280"/>
                            <a:gd name="T20" fmla="+- 0 672 672"/>
                            <a:gd name="T21" fmla="*/ T20 w 10609"/>
                            <a:gd name="T22" fmla="+- 0 580 568"/>
                            <a:gd name="T23" fmla="*/ 580 h 15280"/>
                            <a:gd name="T24" fmla="+- 0 672 672"/>
                            <a:gd name="T25" fmla="*/ T24 w 10609"/>
                            <a:gd name="T26" fmla="+- 0 15840 568"/>
                            <a:gd name="T27" fmla="*/ 15840 h 15280"/>
                            <a:gd name="T28" fmla="+- 0 672 672"/>
                            <a:gd name="T29" fmla="*/ T28 w 10609"/>
                            <a:gd name="T30" fmla="+- 0 15848 568"/>
                            <a:gd name="T31" fmla="*/ 15848 h 15280"/>
                            <a:gd name="T32" fmla="+- 0 680 672"/>
                            <a:gd name="T33" fmla="*/ T32 w 10609"/>
                            <a:gd name="T34" fmla="+- 0 15848 568"/>
                            <a:gd name="T35" fmla="*/ 15848 h 15280"/>
                            <a:gd name="T36" fmla="+- 0 11272 672"/>
                            <a:gd name="T37" fmla="*/ T36 w 10609"/>
                            <a:gd name="T38" fmla="+- 0 15848 568"/>
                            <a:gd name="T39" fmla="*/ 15848 h 15280"/>
                            <a:gd name="T40" fmla="+- 0 11280 672"/>
                            <a:gd name="T41" fmla="*/ T40 w 10609"/>
                            <a:gd name="T42" fmla="+- 0 15848 568"/>
                            <a:gd name="T43" fmla="*/ 15848 h 15280"/>
                            <a:gd name="T44" fmla="+- 0 11280 672"/>
                            <a:gd name="T45" fmla="*/ T44 w 10609"/>
                            <a:gd name="T46" fmla="+- 0 15840 568"/>
                            <a:gd name="T47" fmla="*/ 15840 h 15280"/>
                            <a:gd name="T48" fmla="+- 0 11280 672"/>
                            <a:gd name="T49" fmla="*/ T48 w 10609"/>
                            <a:gd name="T50" fmla="+- 0 580 568"/>
                            <a:gd name="T51" fmla="*/ 580 h 15280"/>
                            <a:gd name="T52" fmla="+- 0 11280 672"/>
                            <a:gd name="T53" fmla="*/ T52 w 10609"/>
                            <a:gd name="T54" fmla="+- 0 568 568"/>
                            <a:gd name="T55" fmla="*/ 568 h 15280"/>
                            <a:gd name="T56" fmla="+- 0 11272 672"/>
                            <a:gd name="T57" fmla="*/ T56 w 10609"/>
                            <a:gd name="T58" fmla="+- 0 568 568"/>
                            <a:gd name="T59" fmla="*/ 568 h 15280"/>
                            <a:gd name="T60" fmla="+- 0 680 672"/>
                            <a:gd name="T61" fmla="*/ T60 w 10609"/>
                            <a:gd name="T62" fmla="+- 0 568 568"/>
                            <a:gd name="T63" fmla="*/ 568 h 15280"/>
                            <a:gd name="T64" fmla="+- 0 672 672"/>
                            <a:gd name="T65" fmla="*/ T64 w 10609"/>
                            <a:gd name="T66" fmla="+- 0 568 568"/>
                            <a:gd name="T67" fmla="*/ 568 h 15280"/>
                            <a:gd name="T68" fmla="+- 0 672 672"/>
                            <a:gd name="T69" fmla="*/ T68 w 10609"/>
                            <a:gd name="T70" fmla="+- 0 576 568"/>
                            <a:gd name="T71" fmla="*/ 576 h 15280"/>
                            <a:gd name="T72" fmla="+- 0 672 672"/>
                            <a:gd name="T73" fmla="*/ T72 w 10609"/>
                            <a:gd name="T74" fmla="+- 0 580 568"/>
                            <a:gd name="T75" fmla="*/ 580 h 15280"/>
                            <a:gd name="T76" fmla="+- 0 680 672"/>
                            <a:gd name="T77" fmla="*/ T76 w 10609"/>
                            <a:gd name="T78" fmla="+- 0 580 568"/>
                            <a:gd name="T79" fmla="*/ 580 h 15280"/>
                            <a:gd name="T80" fmla="+- 0 680 672"/>
                            <a:gd name="T81" fmla="*/ T80 w 10609"/>
                            <a:gd name="T82" fmla="+- 0 576 568"/>
                            <a:gd name="T83" fmla="*/ 576 h 15280"/>
                            <a:gd name="T84" fmla="+- 0 11272 672"/>
                            <a:gd name="T85" fmla="*/ T84 w 10609"/>
                            <a:gd name="T86" fmla="+- 0 576 568"/>
                            <a:gd name="T87" fmla="*/ 576 h 15280"/>
                            <a:gd name="T88" fmla="+- 0 11272 672"/>
                            <a:gd name="T89" fmla="*/ T88 w 10609"/>
                            <a:gd name="T90" fmla="+- 0 580 568"/>
                            <a:gd name="T91" fmla="*/ 580 h 15280"/>
                            <a:gd name="T92" fmla="+- 0 11280 672"/>
                            <a:gd name="T93" fmla="*/ T92 w 10609"/>
                            <a:gd name="T94" fmla="+- 0 580 568"/>
                            <a:gd name="T95" fmla="*/ 580 h 15280"/>
                            <a:gd name="T96" fmla="+- 0 11280 672"/>
                            <a:gd name="T97" fmla="*/ T96 w 10609"/>
                            <a:gd name="T98" fmla="+- 0 576 568"/>
                            <a:gd name="T99" fmla="*/ 576 h 15280"/>
                            <a:gd name="T100" fmla="+- 0 11280 672"/>
                            <a:gd name="T101" fmla="*/ T100 w 10609"/>
                            <a:gd name="T102" fmla="+- 0 568 568"/>
                            <a:gd name="T103" fmla="*/ 568 h 152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280">
                              <a:moveTo>
                                <a:pt x="10608" y="12"/>
                              </a:moveTo>
                              <a:lnTo>
                                <a:pt x="10600" y="12"/>
                              </a:lnTo>
                              <a:lnTo>
                                <a:pt x="10600" y="15272"/>
                              </a:lnTo>
                              <a:lnTo>
                                <a:pt x="8" y="15272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272"/>
                              </a:lnTo>
                              <a:lnTo>
                                <a:pt x="0" y="15280"/>
                              </a:lnTo>
                              <a:lnTo>
                                <a:pt x="8" y="15280"/>
                              </a:lnTo>
                              <a:lnTo>
                                <a:pt x="10600" y="15280"/>
                              </a:lnTo>
                              <a:lnTo>
                                <a:pt x="10608" y="15280"/>
                              </a:lnTo>
                              <a:lnTo>
                                <a:pt x="10608" y="15272"/>
                              </a:lnTo>
                              <a:lnTo>
                                <a:pt x="10608" y="12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78CB296" id="AutoShape 19" o:spid="_x0000_s1026" style="position:absolute;margin-left:33.6pt;margin-top:28.4pt;width:530.45pt;height:764pt;z-index:-1765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" path="m10608,12r-8,l10600,15272,8,15272,8,12,,12,,15272r,8l8,15280r10592,l10608,15280r,-8l10608,12xm10608,r-8,l8,,,,,8r,4l8,12,8,8r10592,l10600,12r8,l10608,8r,-8xe" fillcolor="black" stroked="f">
                <v:path arrowok="t" o:connecttype="custom" o:connectlocs="6736080,368300;6731000,368300;6731000,10058400;5080,10058400;5080,368300;0,368300;0,10058400;0,10063480;5080,10063480;6731000,10063480;6736080,10063480;6736080,10058400;6736080,368300;6736080,360680;6731000,360680;5080,360680;0,360680;0,365760;0,368300;5080,368300;5080,365760;6731000,365760;6731000,36830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t>ПРИМЕРЫ</w:t>
      </w:r>
      <w:r>
        <w:rPr>
          <w:spacing w:val="-9"/>
        </w:rPr>
        <w:t xml:space="preserve"> </w:t>
      </w:r>
      <w:r>
        <w:t>ВОПРОСОВ</w:t>
      </w:r>
    </w:p>
    <w:p w14:paraId="0A4B4837" w14:textId="77777777" w:rsidR="00376AAF" w:rsidRDefault="00376AAF">
      <w:pPr>
        <w:pStyle w:val="a3"/>
        <w:spacing w:before="2"/>
        <w:rPr>
          <w:sz w:val="21"/>
        </w:rPr>
      </w:pPr>
    </w:p>
    <w:p w14:paraId="051E2659" w14:textId="77777777" w:rsidR="00376AAF" w:rsidRDefault="00DB12F8">
      <w:pPr>
        <w:pStyle w:val="a3"/>
        <w:ind w:left="324"/>
      </w:pPr>
      <w:r>
        <w:t>ВОПРОС N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Выберете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науки:</w:t>
      </w:r>
    </w:p>
    <w:p w14:paraId="70B1D8EE" w14:textId="77777777" w:rsidR="00376AAF" w:rsidRDefault="00376AAF">
      <w:pPr>
        <w:pStyle w:val="a3"/>
        <w:spacing w:before="3"/>
        <w:rPr>
          <w:sz w:val="29"/>
        </w:rPr>
      </w:pPr>
    </w:p>
    <w:p w14:paraId="71DC0FEE" w14:textId="77777777" w:rsidR="00376AAF" w:rsidRDefault="00DB12F8">
      <w:pPr>
        <w:pStyle w:val="a4"/>
        <w:numPr>
          <w:ilvl w:val="0"/>
          <w:numId w:val="1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14:paraId="225C05D7" w14:textId="77777777" w:rsidR="00376AAF" w:rsidRDefault="00376AAF">
      <w:pPr>
        <w:pStyle w:val="a3"/>
        <w:spacing w:before="6"/>
        <w:rPr>
          <w:sz w:val="29"/>
        </w:rPr>
      </w:pPr>
    </w:p>
    <w:p w14:paraId="3F58BDA1" w14:textId="77777777" w:rsidR="00376AAF" w:rsidRDefault="00DB12F8">
      <w:pPr>
        <w:pStyle w:val="a4"/>
        <w:numPr>
          <w:ilvl w:val="0"/>
          <w:numId w:val="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благ</w:t>
      </w:r>
    </w:p>
    <w:p w14:paraId="4A6FAFFD" w14:textId="77777777" w:rsidR="00376AAF" w:rsidRDefault="00376AAF">
      <w:pPr>
        <w:pStyle w:val="a3"/>
        <w:spacing w:before="3"/>
        <w:rPr>
          <w:sz w:val="29"/>
        </w:rPr>
      </w:pPr>
    </w:p>
    <w:p w14:paraId="39BF6955" w14:textId="77777777" w:rsidR="00376AAF" w:rsidRDefault="00DB12F8">
      <w:pPr>
        <w:pStyle w:val="a4"/>
        <w:numPr>
          <w:ilvl w:val="0"/>
          <w:numId w:val="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деньги,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банковскую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</w:t>
      </w:r>
    </w:p>
    <w:p w14:paraId="7F38B558" w14:textId="77777777" w:rsidR="00376AAF" w:rsidRDefault="00376AAF">
      <w:pPr>
        <w:pStyle w:val="a3"/>
        <w:spacing w:before="6"/>
        <w:rPr>
          <w:sz w:val="29"/>
        </w:rPr>
      </w:pPr>
    </w:p>
    <w:p w14:paraId="3D91FE82" w14:textId="77777777" w:rsidR="00376AAF" w:rsidRDefault="00DB12F8">
      <w:pPr>
        <w:pStyle w:val="a4"/>
        <w:numPr>
          <w:ilvl w:val="0"/>
          <w:numId w:val="1"/>
        </w:numPr>
        <w:tabs>
          <w:tab w:val="left" w:pos="1404"/>
        </w:tabs>
        <w:spacing w:before="1" w:line="357" w:lineRule="auto"/>
        <w:ind w:left="323" w:right="338" w:firstLine="740"/>
        <w:rPr>
          <w:sz w:val="24"/>
        </w:rPr>
      </w:pPr>
      <w:r>
        <w:rPr>
          <w:sz w:val="24"/>
        </w:rPr>
        <w:t>экономика</w:t>
      </w:r>
      <w:r>
        <w:rPr>
          <w:spacing w:val="41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39"/>
          <w:sz w:val="24"/>
        </w:rPr>
        <w:t xml:space="preserve"> </w:t>
      </w:r>
      <w:r>
        <w:rPr>
          <w:sz w:val="24"/>
        </w:rPr>
        <w:t>наука</w:t>
      </w:r>
      <w:r>
        <w:rPr>
          <w:spacing w:val="41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41"/>
          <w:sz w:val="24"/>
        </w:rPr>
        <w:t xml:space="preserve"> </w:t>
      </w:r>
      <w:r>
        <w:rPr>
          <w:sz w:val="24"/>
        </w:rPr>
        <w:t>общих</w:t>
      </w:r>
      <w:r>
        <w:rPr>
          <w:spacing w:val="39"/>
          <w:sz w:val="24"/>
        </w:rPr>
        <w:t xml:space="preserve"> </w:t>
      </w:r>
      <w:r>
        <w:rPr>
          <w:sz w:val="24"/>
        </w:rPr>
        <w:t>законах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 ресурсов</w:t>
      </w:r>
    </w:p>
    <w:p w14:paraId="24DD9FB7" w14:textId="77777777" w:rsidR="00376AAF" w:rsidRDefault="00DB12F8">
      <w:pPr>
        <w:pStyle w:val="a3"/>
        <w:spacing w:before="205" w:line="357" w:lineRule="auto"/>
        <w:ind w:left="323" w:right="1307"/>
      </w:pPr>
      <w:r>
        <w:t>ВОПРОС</w:t>
      </w:r>
      <w:r>
        <w:rPr>
          <w:spacing w:val="13"/>
        </w:rPr>
        <w:t xml:space="preserve"> </w:t>
      </w:r>
      <w:r>
        <w:t>N</w:t>
      </w:r>
      <w:r>
        <w:rPr>
          <w:spacing w:val="11"/>
        </w:rPr>
        <w:t xml:space="preserve"> </w:t>
      </w:r>
      <w:r>
        <w:t>2.</w:t>
      </w:r>
      <w:r>
        <w:rPr>
          <w:spacing w:val="13"/>
        </w:rPr>
        <w:t xml:space="preserve"> </w:t>
      </w:r>
      <w:r>
        <w:t>Когда</w:t>
      </w:r>
      <w:r>
        <w:rPr>
          <w:spacing w:val="14"/>
        </w:rPr>
        <w:t xml:space="preserve"> </w:t>
      </w:r>
      <w:r>
        <w:t>экономические</w:t>
      </w:r>
      <w:r>
        <w:rPr>
          <w:spacing w:val="14"/>
        </w:rPr>
        <w:t xml:space="preserve"> </w:t>
      </w:r>
      <w:r>
        <w:t>проблемы</w:t>
      </w:r>
      <w:r>
        <w:rPr>
          <w:spacing w:val="11"/>
        </w:rPr>
        <w:t xml:space="preserve"> </w:t>
      </w:r>
      <w:r>
        <w:t>решаются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основе</w:t>
      </w:r>
      <w:r>
        <w:rPr>
          <w:spacing w:val="10"/>
        </w:rPr>
        <w:t xml:space="preserve"> </w:t>
      </w:r>
      <w:r>
        <w:t>привычек,</w:t>
      </w:r>
      <w:r>
        <w:rPr>
          <w:spacing w:val="13"/>
        </w:rPr>
        <w:t xml:space="preserve"> </w:t>
      </w:r>
      <w:r>
        <w:t>обычаев,</w:t>
      </w:r>
      <w:r>
        <w:rPr>
          <w:spacing w:val="-57"/>
        </w:rPr>
        <w:t xml:space="preserve"> </w:t>
      </w:r>
      <w:r>
        <w:t>повторяемости</w:t>
      </w:r>
      <w:r>
        <w:rPr>
          <w:spacing w:val="-2"/>
        </w:rPr>
        <w:t xml:space="preserve"> </w:t>
      </w:r>
      <w:r>
        <w:t>хозяйственных процессов</w:t>
      </w:r>
      <w:r>
        <w:rPr>
          <w:spacing w:val="57"/>
        </w:rPr>
        <w:t xml:space="preserve"> </w:t>
      </w:r>
      <w:r>
        <w:t>то это экономическая</w:t>
      </w:r>
      <w:r>
        <w:rPr>
          <w:spacing w:val="1"/>
        </w:rPr>
        <w:t xml:space="preserve"> </w:t>
      </w:r>
      <w:r>
        <w:t>модель:</w:t>
      </w:r>
    </w:p>
    <w:p w14:paraId="6544E4D4" w14:textId="77777777" w:rsidR="00376AAF" w:rsidRDefault="00DB12F8">
      <w:pPr>
        <w:pStyle w:val="a4"/>
        <w:numPr>
          <w:ilvl w:val="0"/>
          <w:numId w:val="50"/>
        </w:numPr>
        <w:tabs>
          <w:tab w:val="left" w:pos="1272"/>
        </w:tabs>
        <w:spacing w:before="206"/>
        <w:ind w:hanging="241"/>
        <w:rPr>
          <w:sz w:val="24"/>
        </w:rPr>
      </w:pPr>
      <w:r>
        <w:rPr>
          <w:sz w:val="24"/>
        </w:rPr>
        <w:t>командная</w:t>
      </w:r>
    </w:p>
    <w:p w14:paraId="1F0B7F72" w14:textId="77777777" w:rsidR="00376AAF" w:rsidRDefault="00376AAF">
      <w:pPr>
        <w:pStyle w:val="a3"/>
        <w:spacing w:before="2"/>
        <w:rPr>
          <w:sz w:val="29"/>
        </w:rPr>
      </w:pPr>
    </w:p>
    <w:p w14:paraId="1724F782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смешанная</w:t>
      </w:r>
    </w:p>
    <w:p w14:paraId="0037E775" w14:textId="77777777" w:rsidR="00376AAF" w:rsidRDefault="00376AAF">
      <w:pPr>
        <w:pStyle w:val="a3"/>
        <w:spacing w:before="6"/>
        <w:rPr>
          <w:sz w:val="29"/>
        </w:rPr>
      </w:pPr>
    </w:p>
    <w:p w14:paraId="7BB733F0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традиционная</w:t>
      </w:r>
    </w:p>
    <w:p w14:paraId="3E50867C" w14:textId="77777777" w:rsidR="00376AAF" w:rsidRDefault="00376AAF">
      <w:pPr>
        <w:pStyle w:val="a3"/>
        <w:spacing w:before="3"/>
        <w:rPr>
          <w:sz w:val="29"/>
        </w:rPr>
      </w:pPr>
    </w:p>
    <w:p w14:paraId="3244147F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рыночная</w:t>
      </w:r>
    </w:p>
    <w:p w14:paraId="78D3109E" w14:textId="77777777" w:rsidR="00376AAF" w:rsidRDefault="00376AAF">
      <w:pPr>
        <w:pStyle w:val="a3"/>
        <w:spacing w:before="2"/>
        <w:rPr>
          <w:sz w:val="29"/>
        </w:rPr>
      </w:pPr>
    </w:p>
    <w:p w14:paraId="54317E59" w14:textId="77777777" w:rsidR="00376AAF" w:rsidRDefault="00DB12F8">
      <w:pPr>
        <w:pStyle w:val="a3"/>
        <w:ind w:left="323"/>
      </w:pPr>
      <w:r>
        <w:t>ВОПРОС N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Какое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"ресурсы"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полным:</w:t>
      </w:r>
    </w:p>
    <w:p w14:paraId="09C90D67" w14:textId="77777777" w:rsidR="00376AAF" w:rsidRDefault="00376AAF">
      <w:pPr>
        <w:pStyle w:val="a3"/>
        <w:spacing w:before="7"/>
        <w:rPr>
          <w:sz w:val="29"/>
        </w:rPr>
      </w:pPr>
    </w:p>
    <w:p w14:paraId="0113DF92" w14:textId="77777777" w:rsidR="00376AAF" w:rsidRDefault="00DB12F8">
      <w:pPr>
        <w:pStyle w:val="a4"/>
        <w:numPr>
          <w:ilvl w:val="0"/>
          <w:numId w:val="49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благ</w:t>
      </w:r>
    </w:p>
    <w:p w14:paraId="72748B86" w14:textId="77777777" w:rsidR="00376AAF" w:rsidRDefault="00376AAF">
      <w:pPr>
        <w:pStyle w:val="a3"/>
        <w:spacing w:before="2"/>
        <w:rPr>
          <w:sz w:val="29"/>
        </w:rPr>
      </w:pPr>
    </w:p>
    <w:p w14:paraId="7C198951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земля,</w:t>
      </w:r>
      <w:r>
        <w:rPr>
          <w:spacing w:val="-1"/>
          <w:sz w:val="24"/>
        </w:rPr>
        <w:t xml:space="preserve"> </w:t>
      </w:r>
      <w:r>
        <w:rPr>
          <w:sz w:val="24"/>
        </w:rPr>
        <w:t>труд 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капитал</w:t>
      </w:r>
    </w:p>
    <w:p w14:paraId="7AB5D48B" w14:textId="77777777" w:rsidR="00376AAF" w:rsidRDefault="00376AAF">
      <w:pPr>
        <w:pStyle w:val="a3"/>
        <w:spacing w:before="6"/>
        <w:rPr>
          <w:sz w:val="29"/>
        </w:rPr>
      </w:pPr>
    </w:p>
    <w:p w14:paraId="2CA7DCE5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на счетах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банках</w:t>
      </w:r>
    </w:p>
    <w:p w14:paraId="3ED21588" w14:textId="77777777" w:rsidR="00376AAF" w:rsidRDefault="00376AAF">
      <w:pPr>
        <w:pStyle w:val="a3"/>
        <w:spacing w:before="3"/>
        <w:rPr>
          <w:sz w:val="29"/>
        </w:rPr>
      </w:pPr>
    </w:p>
    <w:p w14:paraId="1C90E22B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spacing w:line="535" w:lineRule="auto"/>
        <w:ind w:left="323" w:right="6139" w:firstLine="739"/>
        <w:rPr>
          <w:sz w:val="24"/>
        </w:rPr>
      </w:pPr>
      <w:r>
        <w:rPr>
          <w:sz w:val="24"/>
        </w:rPr>
        <w:t>запасы природных богатств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в:</w:t>
      </w:r>
    </w:p>
    <w:p w14:paraId="7D414457" w14:textId="77777777" w:rsidR="00376AAF" w:rsidRDefault="00DB12F8">
      <w:pPr>
        <w:pStyle w:val="a4"/>
        <w:numPr>
          <w:ilvl w:val="0"/>
          <w:numId w:val="48"/>
        </w:numPr>
        <w:tabs>
          <w:tab w:val="left" w:pos="1272"/>
        </w:tabs>
        <w:spacing w:line="273" w:lineRule="exact"/>
        <w:ind w:hanging="241"/>
        <w:rPr>
          <w:sz w:val="24"/>
        </w:rPr>
      </w:pPr>
      <w:r>
        <w:rPr>
          <w:sz w:val="24"/>
        </w:rPr>
        <w:t>построении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</w:p>
    <w:p w14:paraId="4BE7AAB3" w14:textId="77777777" w:rsidR="00376AAF" w:rsidRDefault="00376AAF">
      <w:pPr>
        <w:pStyle w:val="a3"/>
        <w:spacing w:before="6"/>
        <w:rPr>
          <w:sz w:val="29"/>
        </w:rPr>
      </w:pPr>
    </w:p>
    <w:p w14:paraId="118C80DA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движении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абстрактному</w:t>
      </w:r>
    </w:p>
    <w:p w14:paraId="5637ED48" w14:textId="77777777" w:rsidR="00376AAF" w:rsidRDefault="00376AAF">
      <w:pPr>
        <w:pStyle w:val="a3"/>
        <w:spacing w:before="3"/>
        <w:rPr>
          <w:sz w:val="29"/>
        </w:rPr>
      </w:pPr>
    </w:p>
    <w:p w14:paraId="3A96C4F0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конкретному</w:t>
      </w:r>
    </w:p>
    <w:p w14:paraId="450E069A" w14:textId="77777777" w:rsidR="00376AAF" w:rsidRDefault="00376AAF">
      <w:pPr>
        <w:pStyle w:val="a3"/>
        <w:spacing w:before="6"/>
        <w:rPr>
          <w:sz w:val="29"/>
        </w:rPr>
      </w:pPr>
    </w:p>
    <w:p w14:paraId="46200C80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соединении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-2"/>
          <w:sz w:val="24"/>
        </w:rPr>
        <w:t xml:space="preserve"> </w:t>
      </w:r>
      <w:r>
        <w:rPr>
          <w:sz w:val="24"/>
        </w:rPr>
        <w:t>целое</w:t>
      </w:r>
    </w:p>
    <w:p w14:paraId="568C5A13" w14:textId="77777777" w:rsidR="00376AAF" w:rsidRDefault="00376AAF">
      <w:pPr>
        <w:pStyle w:val="a3"/>
        <w:spacing w:before="2"/>
        <w:rPr>
          <w:sz w:val="29"/>
        </w:rPr>
      </w:pPr>
    </w:p>
    <w:p w14:paraId="616860FE" w14:textId="77777777" w:rsidR="00376AAF" w:rsidRDefault="00DB12F8">
      <w:pPr>
        <w:pStyle w:val="a3"/>
        <w:spacing w:line="362" w:lineRule="auto"/>
        <w:ind w:left="323"/>
      </w:pPr>
      <w:r>
        <w:t>ВОПРОС</w:t>
      </w:r>
      <w:r>
        <w:rPr>
          <w:spacing w:val="52"/>
        </w:rPr>
        <w:t xml:space="preserve"> </w:t>
      </w:r>
      <w:r>
        <w:t>N</w:t>
      </w:r>
      <w:r>
        <w:rPr>
          <w:spacing w:val="48"/>
        </w:rPr>
        <w:t xml:space="preserve"> </w:t>
      </w:r>
      <w:r>
        <w:t>5.</w:t>
      </w:r>
      <w:r>
        <w:rPr>
          <w:spacing w:val="49"/>
        </w:rPr>
        <w:t xml:space="preserve"> </w:t>
      </w:r>
      <w:r>
        <w:t>Из</w:t>
      </w:r>
      <w:r>
        <w:rPr>
          <w:spacing w:val="51"/>
        </w:rPr>
        <w:t xml:space="preserve"> </w:t>
      </w:r>
      <w:r>
        <w:t>перечисленного</w:t>
      </w:r>
      <w:r>
        <w:rPr>
          <w:spacing w:val="49"/>
        </w:rPr>
        <w:t xml:space="preserve"> </w:t>
      </w:r>
      <w:r>
        <w:t>ниже,</w:t>
      </w:r>
      <w:r>
        <w:rPr>
          <w:spacing w:val="49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экономическим</w:t>
      </w:r>
      <w:r>
        <w:rPr>
          <w:spacing w:val="50"/>
        </w:rPr>
        <w:t xml:space="preserve"> </w:t>
      </w:r>
      <w:r>
        <w:t>потребностям</w:t>
      </w:r>
      <w:r>
        <w:rPr>
          <w:spacing w:val="49"/>
        </w:rPr>
        <w:t xml:space="preserve"> </w:t>
      </w:r>
      <w:r>
        <w:t>можно</w:t>
      </w:r>
      <w:r>
        <w:rPr>
          <w:spacing w:val="49"/>
        </w:rPr>
        <w:t xml:space="preserve"> </w:t>
      </w:r>
      <w:r>
        <w:t>отнести</w:t>
      </w:r>
      <w:r>
        <w:rPr>
          <w:spacing w:val="49"/>
        </w:rPr>
        <w:t xml:space="preserve"> </w:t>
      </w:r>
      <w:r>
        <w:t>все,</w:t>
      </w:r>
      <w:r>
        <w:rPr>
          <w:spacing w:val="49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в:</w:t>
      </w:r>
    </w:p>
    <w:p w14:paraId="7C5DE529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spacing w:before="195"/>
        <w:ind w:hanging="241"/>
        <w:rPr>
          <w:sz w:val="24"/>
        </w:rPr>
      </w:pPr>
      <w:r>
        <w:rPr>
          <w:sz w:val="24"/>
        </w:rPr>
        <w:t>образовании</w:t>
      </w:r>
    </w:p>
    <w:p w14:paraId="392D3D85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79DF940" w14:textId="33BF1B62" w:rsidR="00376AAF" w:rsidRDefault="00860559">
      <w:pPr>
        <w:pStyle w:val="a4"/>
        <w:numPr>
          <w:ilvl w:val="0"/>
          <w:numId w:val="47"/>
        </w:numPr>
        <w:tabs>
          <w:tab w:val="left" w:pos="1304"/>
        </w:tabs>
        <w:spacing w:before="76"/>
        <w:ind w:left="130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9648" behindDoc="1" locked="0" layoutInCell="1" allowOverlap="1" wp14:anchorId="2899C459" wp14:editId="3865C83A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67240"/>
                <wp:effectExtent l="0" t="0" r="0" b="0"/>
                <wp:wrapNone/>
                <wp:docPr id="55342126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66724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80 568"/>
                            <a:gd name="T3" fmla="*/ 580 h 15224"/>
                            <a:gd name="T4" fmla="+- 0 11272 672"/>
                            <a:gd name="T5" fmla="*/ T4 w 10609"/>
                            <a:gd name="T6" fmla="+- 0 580 568"/>
                            <a:gd name="T7" fmla="*/ 580 h 15224"/>
                            <a:gd name="T8" fmla="+- 0 11272 672"/>
                            <a:gd name="T9" fmla="*/ T8 w 10609"/>
                            <a:gd name="T10" fmla="+- 0 15784 568"/>
                            <a:gd name="T11" fmla="*/ 15784 h 15224"/>
                            <a:gd name="T12" fmla="+- 0 680 672"/>
                            <a:gd name="T13" fmla="*/ T12 w 10609"/>
                            <a:gd name="T14" fmla="+- 0 15784 568"/>
                            <a:gd name="T15" fmla="*/ 15784 h 15224"/>
                            <a:gd name="T16" fmla="+- 0 680 672"/>
                            <a:gd name="T17" fmla="*/ T16 w 10609"/>
                            <a:gd name="T18" fmla="+- 0 580 568"/>
                            <a:gd name="T19" fmla="*/ 580 h 15224"/>
                            <a:gd name="T20" fmla="+- 0 672 672"/>
                            <a:gd name="T21" fmla="*/ T20 w 10609"/>
                            <a:gd name="T22" fmla="+- 0 580 568"/>
                            <a:gd name="T23" fmla="*/ 580 h 15224"/>
                            <a:gd name="T24" fmla="+- 0 672 672"/>
                            <a:gd name="T25" fmla="*/ T24 w 10609"/>
                            <a:gd name="T26" fmla="+- 0 15784 568"/>
                            <a:gd name="T27" fmla="*/ 15784 h 15224"/>
                            <a:gd name="T28" fmla="+- 0 672 672"/>
                            <a:gd name="T29" fmla="*/ T28 w 10609"/>
                            <a:gd name="T30" fmla="+- 0 15792 568"/>
                            <a:gd name="T31" fmla="*/ 15792 h 15224"/>
                            <a:gd name="T32" fmla="+- 0 680 672"/>
                            <a:gd name="T33" fmla="*/ T32 w 10609"/>
                            <a:gd name="T34" fmla="+- 0 15792 568"/>
                            <a:gd name="T35" fmla="*/ 15792 h 15224"/>
                            <a:gd name="T36" fmla="+- 0 11272 672"/>
                            <a:gd name="T37" fmla="*/ T36 w 10609"/>
                            <a:gd name="T38" fmla="+- 0 15792 568"/>
                            <a:gd name="T39" fmla="*/ 15792 h 15224"/>
                            <a:gd name="T40" fmla="+- 0 11280 672"/>
                            <a:gd name="T41" fmla="*/ T40 w 10609"/>
                            <a:gd name="T42" fmla="+- 0 15792 568"/>
                            <a:gd name="T43" fmla="*/ 15792 h 15224"/>
                            <a:gd name="T44" fmla="+- 0 11280 672"/>
                            <a:gd name="T45" fmla="*/ T44 w 10609"/>
                            <a:gd name="T46" fmla="+- 0 15784 568"/>
                            <a:gd name="T47" fmla="*/ 15784 h 15224"/>
                            <a:gd name="T48" fmla="+- 0 11280 672"/>
                            <a:gd name="T49" fmla="*/ T48 w 10609"/>
                            <a:gd name="T50" fmla="+- 0 580 568"/>
                            <a:gd name="T51" fmla="*/ 580 h 15224"/>
                            <a:gd name="T52" fmla="+- 0 11280 672"/>
                            <a:gd name="T53" fmla="*/ T52 w 10609"/>
                            <a:gd name="T54" fmla="+- 0 568 568"/>
                            <a:gd name="T55" fmla="*/ 568 h 15224"/>
                            <a:gd name="T56" fmla="+- 0 11272 672"/>
                            <a:gd name="T57" fmla="*/ T56 w 10609"/>
                            <a:gd name="T58" fmla="+- 0 568 568"/>
                            <a:gd name="T59" fmla="*/ 568 h 15224"/>
                            <a:gd name="T60" fmla="+- 0 680 672"/>
                            <a:gd name="T61" fmla="*/ T60 w 10609"/>
                            <a:gd name="T62" fmla="+- 0 568 568"/>
                            <a:gd name="T63" fmla="*/ 568 h 15224"/>
                            <a:gd name="T64" fmla="+- 0 672 672"/>
                            <a:gd name="T65" fmla="*/ T64 w 10609"/>
                            <a:gd name="T66" fmla="+- 0 568 568"/>
                            <a:gd name="T67" fmla="*/ 568 h 15224"/>
                            <a:gd name="T68" fmla="+- 0 672 672"/>
                            <a:gd name="T69" fmla="*/ T68 w 10609"/>
                            <a:gd name="T70" fmla="+- 0 576 568"/>
                            <a:gd name="T71" fmla="*/ 576 h 15224"/>
                            <a:gd name="T72" fmla="+- 0 672 672"/>
                            <a:gd name="T73" fmla="*/ T72 w 10609"/>
                            <a:gd name="T74" fmla="+- 0 580 568"/>
                            <a:gd name="T75" fmla="*/ 580 h 15224"/>
                            <a:gd name="T76" fmla="+- 0 680 672"/>
                            <a:gd name="T77" fmla="*/ T76 w 10609"/>
                            <a:gd name="T78" fmla="+- 0 580 568"/>
                            <a:gd name="T79" fmla="*/ 580 h 15224"/>
                            <a:gd name="T80" fmla="+- 0 680 672"/>
                            <a:gd name="T81" fmla="*/ T80 w 10609"/>
                            <a:gd name="T82" fmla="+- 0 576 568"/>
                            <a:gd name="T83" fmla="*/ 576 h 15224"/>
                            <a:gd name="T84" fmla="+- 0 11272 672"/>
                            <a:gd name="T85" fmla="*/ T84 w 10609"/>
                            <a:gd name="T86" fmla="+- 0 576 568"/>
                            <a:gd name="T87" fmla="*/ 576 h 15224"/>
                            <a:gd name="T88" fmla="+- 0 11272 672"/>
                            <a:gd name="T89" fmla="*/ T88 w 10609"/>
                            <a:gd name="T90" fmla="+- 0 580 568"/>
                            <a:gd name="T91" fmla="*/ 580 h 15224"/>
                            <a:gd name="T92" fmla="+- 0 11280 672"/>
                            <a:gd name="T93" fmla="*/ T92 w 10609"/>
                            <a:gd name="T94" fmla="+- 0 580 568"/>
                            <a:gd name="T95" fmla="*/ 580 h 15224"/>
                            <a:gd name="T96" fmla="+- 0 11280 672"/>
                            <a:gd name="T97" fmla="*/ T96 w 10609"/>
                            <a:gd name="T98" fmla="+- 0 576 568"/>
                            <a:gd name="T99" fmla="*/ 576 h 15224"/>
                            <a:gd name="T100" fmla="+- 0 11280 672"/>
                            <a:gd name="T101" fmla="*/ T100 w 10609"/>
                            <a:gd name="T102" fmla="+- 0 568 568"/>
                            <a:gd name="T103" fmla="*/ 568 h 15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224">
                              <a:moveTo>
                                <a:pt x="10608" y="12"/>
                              </a:moveTo>
                              <a:lnTo>
                                <a:pt x="10600" y="12"/>
                              </a:lnTo>
                              <a:lnTo>
                                <a:pt x="10600" y="15216"/>
                              </a:lnTo>
                              <a:lnTo>
                                <a:pt x="8" y="15216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216"/>
                              </a:lnTo>
                              <a:lnTo>
                                <a:pt x="0" y="15224"/>
                              </a:lnTo>
                              <a:lnTo>
                                <a:pt x="8" y="15224"/>
                              </a:lnTo>
                              <a:lnTo>
                                <a:pt x="10600" y="15224"/>
                              </a:lnTo>
                              <a:lnTo>
                                <a:pt x="10608" y="15224"/>
                              </a:lnTo>
                              <a:lnTo>
                                <a:pt x="10608" y="15216"/>
                              </a:lnTo>
                              <a:lnTo>
                                <a:pt x="10608" y="12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3D3056E" id="AutoShape 18" o:spid="_x0000_s1026" style="position:absolute;margin-left:33.6pt;margin-top:28.4pt;width:530.45pt;height:761.2pt;z-index:-176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" path="m10608,12r-8,l10600,15216,8,15216,8,12,,12,,15216r,8l8,15224r10592,l10608,15224r,-8l10608,12xm10608,r-8,l8,,,,,8r,4l8,12,8,8r10592,l10600,12r8,l10608,8r,-8xe" fillcolor="black" stroked="f">
                <v:path arrowok="t" o:connecttype="custom" o:connectlocs="6736080,368300;6731000,368300;6731000,10022840;5080,10022840;5080,368300;0,368300;0,10022840;0,10027920;5080,10027920;6731000,10027920;6736080,10027920;6736080,10022840;6736080,368300;6736080,360680;6731000,360680;5080,360680;0,360680;0,365760;0,368300;5080,368300;5080,365760;6731000,365760;6731000,36830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сне</w:t>
      </w:r>
    </w:p>
    <w:p w14:paraId="226FCF3D" w14:textId="77777777" w:rsidR="00376AAF" w:rsidRDefault="00376AAF">
      <w:pPr>
        <w:pStyle w:val="a3"/>
        <w:spacing w:before="6"/>
        <w:rPr>
          <w:sz w:val="29"/>
        </w:rPr>
      </w:pPr>
    </w:p>
    <w:p w14:paraId="366E1979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одежде</w:t>
      </w:r>
    </w:p>
    <w:p w14:paraId="38D40748" w14:textId="77777777" w:rsidR="00376AAF" w:rsidRDefault="00376AAF">
      <w:pPr>
        <w:pStyle w:val="a3"/>
        <w:spacing w:before="3"/>
        <w:rPr>
          <w:sz w:val="29"/>
        </w:rPr>
      </w:pPr>
    </w:p>
    <w:p w14:paraId="39282435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деньгах</w:t>
      </w:r>
    </w:p>
    <w:p w14:paraId="5401D0EE" w14:textId="77777777" w:rsidR="00376AAF" w:rsidRDefault="00376AAF">
      <w:pPr>
        <w:pStyle w:val="a3"/>
        <w:spacing w:before="6"/>
        <w:rPr>
          <w:sz w:val="29"/>
        </w:rPr>
      </w:pPr>
    </w:p>
    <w:p w14:paraId="64B925D5" w14:textId="77777777" w:rsidR="00376AAF" w:rsidRDefault="00DB12F8">
      <w:pPr>
        <w:pStyle w:val="a3"/>
        <w:spacing w:line="448" w:lineRule="auto"/>
        <w:ind w:left="924" w:right="2015" w:hanging="600"/>
      </w:pPr>
      <w:r>
        <w:t>ВОПРОС N 6. Средние постоянные издержки при увеличении объёма производства:</w:t>
      </w:r>
      <w:r>
        <w:rPr>
          <w:spacing w:val="-57"/>
        </w:rPr>
        <w:t xml:space="preserve"> </w:t>
      </w:r>
      <w:r>
        <w:t>1.не изменяются</w:t>
      </w:r>
    </w:p>
    <w:p w14:paraId="2DED4162" w14:textId="77777777" w:rsidR="00376AAF" w:rsidRDefault="00DB12F8">
      <w:pPr>
        <w:pStyle w:val="a4"/>
        <w:numPr>
          <w:ilvl w:val="0"/>
          <w:numId w:val="46"/>
        </w:numPr>
        <w:tabs>
          <w:tab w:val="left" w:pos="1164"/>
        </w:tabs>
        <w:rPr>
          <w:sz w:val="24"/>
        </w:rPr>
      </w:pPr>
      <w:r>
        <w:rPr>
          <w:sz w:val="24"/>
        </w:rPr>
        <w:t>возрастают</w:t>
      </w:r>
    </w:p>
    <w:p w14:paraId="01F220C0" w14:textId="77777777" w:rsidR="00376AAF" w:rsidRDefault="00376AAF">
      <w:pPr>
        <w:pStyle w:val="a3"/>
        <w:spacing w:before="3"/>
        <w:rPr>
          <w:sz w:val="21"/>
        </w:rPr>
      </w:pPr>
    </w:p>
    <w:p w14:paraId="40DF188D" w14:textId="77777777" w:rsidR="00376AAF" w:rsidRDefault="00DB12F8">
      <w:pPr>
        <w:pStyle w:val="a4"/>
        <w:numPr>
          <w:ilvl w:val="0"/>
          <w:numId w:val="46"/>
        </w:numPr>
        <w:tabs>
          <w:tab w:val="left" w:pos="1164"/>
        </w:tabs>
        <w:rPr>
          <w:sz w:val="24"/>
        </w:rPr>
      </w:pPr>
      <w:r>
        <w:rPr>
          <w:sz w:val="24"/>
        </w:rPr>
        <w:t>убывают</w:t>
      </w:r>
    </w:p>
    <w:p w14:paraId="49BDB8E8" w14:textId="77777777" w:rsidR="00376AAF" w:rsidRDefault="00376AAF">
      <w:pPr>
        <w:pStyle w:val="a3"/>
        <w:spacing w:before="10"/>
        <w:rPr>
          <w:sz w:val="20"/>
        </w:rPr>
      </w:pPr>
    </w:p>
    <w:p w14:paraId="0E6B8B67" w14:textId="77777777" w:rsidR="00376AAF" w:rsidRDefault="00DB12F8">
      <w:pPr>
        <w:pStyle w:val="a4"/>
        <w:numPr>
          <w:ilvl w:val="0"/>
          <w:numId w:val="46"/>
        </w:numPr>
        <w:tabs>
          <w:tab w:val="left" w:pos="1105"/>
        </w:tabs>
        <w:spacing w:line="448" w:lineRule="auto"/>
        <w:ind w:left="323" w:right="6053" w:firstLine="600"/>
        <w:rPr>
          <w:sz w:val="24"/>
        </w:rPr>
      </w:pPr>
      <w:r>
        <w:rPr>
          <w:sz w:val="24"/>
        </w:rPr>
        <w:t>сначала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возрастают,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потом</w:t>
      </w:r>
      <w:r>
        <w:rPr>
          <w:spacing w:val="-4"/>
          <w:sz w:val="24"/>
        </w:rPr>
        <w:t xml:space="preserve"> </w:t>
      </w:r>
      <w:r>
        <w:rPr>
          <w:sz w:val="24"/>
        </w:rPr>
        <w:t>убывают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7.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Предельные издержки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14:paraId="4ECFB034" w14:textId="77777777" w:rsidR="00376AAF" w:rsidRDefault="00DB12F8">
      <w:pPr>
        <w:pStyle w:val="a4"/>
        <w:numPr>
          <w:ilvl w:val="1"/>
          <w:numId w:val="46"/>
        </w:numPr>
        <w:tabs>
          <w:tab w:val="left" w:pos="1304"/>
        </w:tabs>
        <w:spacing w:before="4" w:line="276" w:lineRule="auto"/>
        <w:ind w:right="337" w:firstLine="708"/>
        <w:rPr>
          <w:sz w:val="24"/>
        </w:rPr>
      </w:pPr>
      <w:r>
        <w:rPr>
          <w:sz w:val="24"/>
        </w:rPr>
        <w:t>расходы,</w:t>
      </w:r>
      <w:r>
        <w:rPr>
          <w:spacing w:val="29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1"/>
          <w:sz w:val="24"/>
        </w:rPr>
        <w:t xml:space="preserve"> </w:t>
      </w:r>
      <w:r>
        <w:rPr>
          <w:sz w:val="24"/>
        </w:rPr>
        <w:t>остаются</w:t>
      </w:r>
      <w:r>
        <w:rPr>
          <w:spacing w:val="30"/>
          <w:sz w:val="24"/>
        </w:rPr>
        <w:t xml:space="preserve"> </w:t>
      </w:r>
      <w:r>
        <w:rPr>
          <w:sz w:val="24"/>
        </w:rPr>
        <w:t>неизменными,</w:t>
      </w:r>
      <w:r>
        <w:rPr>
          <w:spacing w:val="30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30"/>
          <w:sz w:val="24"/>
        </w:rPr>
        <w:t xml:space="preserve"> </w:t>
      </w:r>
      <w:r>
        <w:rPr>
          <w:sz w:val="24"/>
        </w:rPr>
        <w:t>бы</w:t>
      </w:r>
      <w:r>
        <w:rPr>
          <w:spacing w:val="27"/>
          <w:sz w:val="24"/>
        </w:rPr>
        <w:t xml:space="preserve"> </w:t>
      </w:r>
      <w:r>
        <w:rPr>
          <w:sz w:val="24"/>
        </w:rPr>
        <w:t>ни</w:t>
      </w:r>
      <w:r>
        <w:rPr>
          <w:spacing w:val="29"/>
          <w:sz w:val="24"/>
        </w:rPr>
        <w:t xml:space="preserve"> </w:t>
      </w:r>
      <w:r>
        <w:rPr>
          <w:sz w:val="24"/>
        </w:rPr>
        <w:t>было</w:t>
      </w:r>
      <w:r>
        <w:rPr>
          <w:spacing w:val="3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9"/>
          <w:sz w:val="24"/>
        </w:rPr>
        <w:t xml:space="preserve"> </w:t>
      </w:r>
      <w:r>
        <w:rPr>
          <w:sz w:val="24"/>
        </w:rPr>
        <w:t>производимой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продукции</w:t>
      </w:r>
    </w:p>
    <w:p w14:paraId="10A7A72A" w14:textId="77777777" w:rsidR="00376AAF" w:rsidRDefault="00DB12F8">
      <w:pPr>
        <w:pStyle w:val="a4"/>
        <w:numPr>
          <w:ilvl w:val="1"/>
          <w:numId w:val="46"/>
        </w:numPr>
        <w:tabs>
          <w:tab w:val="left" w:pos="1280"/>
        </w:tabs>
        <w:spacing w:before="197" w:line="278" w:lineRule="auto"/>
        <w:ind w:right="340" w:firstLine="708"/>
        <w:rPr>
          <w:sz w:val="24"/>
        </w:rPr>
      </w:pPr>
      <w:r>
        <w:rPr>
          <w:sz w:val="24"/>
        </w:rPr>
        <w:t>дополнительные</w:t>
      </w:r>
      <w:r>
        <w:rPr>
          <w:spacing w:val="4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14:paraId="0AC4BBCB" w14:textId="77777777" w:rsidR="00376AAF" w:rsidRDefault="00DB12F8">
      <w:pPr>
        <w:pStyle w:val="a3"/>
        <w:spacing w:before="196"/>
        <w:ind w:left="1032"/>
      </w:pPr>
      <w:r>
        <w:t>данным</w:t>
      </w:r>
      <w:r>
        <w:rPr>
          <w:spacing w:val="-2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выпуска</w:t>
      </w:r>
    </w:p>
    <w:p w14:paraId="386523CD" w14:textId="77777777" w:rsidR="00376AAF" w:rsidRDefault="00376AAF">
      <w:pPr>
        <w:pStyle w:val="a3"/>
        <w:spacing w:before="2"/>
        <w:rPr>
          <w:sz w:val="21"/>
        </w:rPr>
      </w:pPr>
    </w:p>
    <w:p w14:paraId="1B1B4D23" w14:textId="77777777" w:rsidR="00376AAF" w:rsidRDefault="00DB12F8">
      <w:pPr>
        <w:pStyle w:val="a4"/>
        <w:numPr>
          <w:ilvl w:val="1"/>
          <w:numId w:val="46"/>
        </w:numPr>
        <w:tabs>
          <w:tab w:val="left" w:pos="1272"/>
        </w:tabs>
        <w:ind w:left="1272" w:hanging="240"/>
        <w:rPr>
          <w:sz w:val="24"/>
        </w:rPr>
      </w:pPr>
      <w:r>
        <w:rPr>
          <w:sz w:val="24"/>
        </w:rPr>
        <w:t>расходы,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</w:t>
      </w:r>
    </w:p>
    <w:p w14:paraId="016AED25" w14:textId="77777777" w:rsidR="00376AAF" w:rsidRDefault="00376AAF">
      <w:pPr>
        <w:pStyle w:val="a3"/>
        <w:spacing w:before="10"/>
        <w:rPr>
          <w:sz w:val="20"/>
        </w:rPr>
      </w:pPr>
    </w:p>
    <w:p w14:paraId="7E18451B" w14:textId="77777777" w:rsidR="00376AAF" w:rsidRDefault="00DB12F8">
      <w:pPr>
        <w:pStyle w:val="a4"/>
        <w:numPr>
          <w:ilvl w:val="1"/>
          <w:numId w:val="46"/>
        </w:numPr>
        <w:tabs>
          <w:tab w:val="left" w:pos="1272"/>
        </w:tabs>
        <w:spacing w:line="448" w:lineRule="auto"/>
        <w:ind w:right="5033" w:firstLine="708"/>
        <w:rPr>
          <w:sz w:val="24"/>
        </w:rPr>
      </w:pPr>
      <w:r>
        <w:rPr>
          <w:sz w:val="24"/>
        </w:rPr>
        <w:t>расходы на производство единицы продукции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постоянным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издержкам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относятся:</w:t>
      </w:r>
    </w:p>
    <w:p w14:paraId="04202482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spacing w:before="4"/>
        <w:rPr>
          <w:sz w:val="24"/>
        </w:rPr>
      </w:pPr>
      <w:r>
        <w:rPr>
          <w:sz w:val="24"/>
        </w:rPr>
        <w:t>затраты</w:t>
      </w:r>
      <w:r>
        <w:rPr>
          <w:spacing w:val="-4"/>
          <w:sz w:val="24"/>
        </w:rPr>
        <w:t xml:space="preserve"> </w:t>
      </w:r>
      <w:r>
        <w:rPr>
          <w:sz w:val="24"/>
        </w:rPr>
        <w:t>на 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ценам,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приобретения</w:t>
      </w:r>
    </w:p>
    <w:p w14:paraId="60254C71" w14:textId="77777777" w:rsidR="00376AAF" w:rsidRDefault="00376AAF">
      <w:pPr>
        <w:pStyle w:val="a3"/>
        <w:spacing w:before="10"/>
        <w:rPr>
          <w:sz w:val="20"/>
        </w:rPr>
      </w:pPr>
    </w:p>
    <w:p w14:paraId="11F27441" w14:textId="77777777" w:rsidR="00376AAF" w:rsidRDefault="00DB12F8">
      <w:pPr>
        <w:pStyle w:val="a4"/>
        <w:numPr>
          <w:ilvl w:val="0"/>
          <w:numId w:val="45"/>
        </w:numPr>
        <w:tabs>
          <w:tab w:val="left" w:pos="1435"/>
          <w:tab w:val="left" w:pos="1436"/>
          <w:tab w:val="left" w:pos="3079"/>
          <w:tab w:val="left" w:pos="4287"/>
          <w:tab w:val="left" w:pos="5891"/>
          <w:tab w:val="left" w:pos="6874"/>
          <w:tab w:val="left" w:pos="7831"/>
          <w:tab w:val="left" w:pos="9162"/>
          <w:tab w:val="left" w:pos="9762"/>
        </w:tabs>
        <w:spacing w:line="276" w:lineRule="auto"/>
        <w:ind w:left="324" w:right="341" w:firstLine="708"/>
        <w:rPr>
          <w:sz w:val="24"/>
        </w:rPr>
      </w:pPr>
      <w:r>
        <w:rPr>
          <w:sz w:val="24"/>
        </w:rPr>
        <w:t>минимальные</w:t>
      </w:r>
      <w:r>
        <w:rPr>
          <w:sz w:val="24"/>
        </w:rPr>
        <w:tab/>
        <w:t>издержки</w:t>
      </w:r>
      <w:r>
        <w:rPr>
          <w:sz w:val="24"/>
        </w:rPr>
        <w:tab/>
        <w:t>производства</w:t>
      </w:r>
      <w:r>
        <w:rPr>
          <w:sz w:val="24"/>
        </w:rPr>
        <w:tab/>
        <w:t>любого</w:t>
      </w:r>
      <w:r>
        <w:rPr>
          <w:sz w:val="24"/>
        </w:rPr>
        <w:tab/>
        <w:t>объема</w:t>
      </w:r>
      <w:r>
        <w:rPr>
          <w:sz w:val="24"/>
        </w:rPr>
        <w:tab/>
        <w:t>продукции</w:t>
      </w:r>
      <w:r>
        <w:rPr>
          <w:sz w:val="24"/>
        </w:rPr>
        <w:tab/>
        <w:t>при</w:t>
      </w:r>
      <w:r>
        <w:rPr>
          <w:sz w:val="24"/>
        </w:rPr>
        <w:tab/>
        <w:t>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производства</w:t>
      </w:r>
    </w:p>
    <w:p w14:paraId="1D6295FE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spacing w:before="202"/>
        <w:rPr>
          <w:sz w:val="24"/>
        </w:rPr>
      </w:pPr>
      <w:r>
        <w:rPr>
          <w:sz w:val="24"/>
        </w:rPr>
        <w:t>издержки,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 несет</w:t>
      </w:r>
      <w:r>
        <w:rPr>
          <w:spacing w:val="-3"/>
          <w:sz w:val="24"/>
        </w:rPr>
        <w:t xml:space="preserve"> </w:t>
      </w:r>
      <w:r>
        <w:rPr>
          <w:sz w:val="24"/>
        </w:rPr>
        <w:t>фирма</w:t>
      </w:r>
      <w:r>
        <w:rPr>
          <w:spacing w:val="-4"/>
          <w:sz w:val="24"/>
        </w:rPr>
        <w:t xml:space="preserve"> </w:t>
      </w:r>
      <w:r>
        <w:rPr>
          <w:sz w:val="24"/>
        </w:rPr>
        <w:t>даже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 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производится</w:t>
      </w:r>
    </w:p>
    <w:p w14:paraId="6A20E379" w14:textId="77777777" w:rsidR="00376AAF" w:rsidRDefault="00376AAF">
      <w:pPr>
        <w:pStyle w:val="a3"/>
        <w:spacing w:before="10"/>
        <w:rPr>
          <w:sz w:val="20"/>
        </w:rPr>
      </w:pPr>
    </w:p>
    <w:p w14:paraId="0AC38DA0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rPr>
          <w:sz w:val="24"/>
        </w:rPr>
      </w:pPr>
      <w:r>
        <w:rPr>
          <w:sz w:val="24"/>
        </w:rPr>
        <w:t>неявные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0B1CDF7C" w14:textId="77777777" w:rsidR="00376AAF" w:rsidRDefault="00376AAF">
      <w:pPr>
        <w:pStyle w:val="a3"/>
        <w:rPr>
          <w:sz w:val="26"/>
        </w:rPr>
      </w:pPr>
    </w:p>
    <w:p w14:paraId="6DB65FE7" w14:textId="77777777" w:rsidR="00376AAF" w:rsidRDefault="00376AAF">
      <w:pPr>
        <w:pStyle w:val="a3"/>
        <w:rPr>
          <w:sz w:val="26"/>
        </w:rPr>
      </w:pPr>
    </w:p>
    <w:p w14:paraId="088A022E" w14:textId="77777777" w:rsidR="00376AAF" w:rsidRDefault="00DB12F8">
      <w:pPr>
        <w:pStyle w:val="a3"/>
        <w:spacing w:before="162"/>
        <w:ind w:left="324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Экономические издержки</w:t>
      </w:r>
      <w:r>
        <w:rPr>
          <w:spacing w:val="-3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</w:p>
    <w:p w14:paraId="3182497F" w14:textId="77777777" w:rsidR="00376AAF" w:rsidRDefault="00376AAF">
      <w:pPr>
        <w:pStyle w:val="a3"/>
        <w:spacing w:before="10"/>
        <w:rPr>
          <w:sz w:val="20"/>
        </w:rPr>
      </w:pPr>
    </w:p>
    <w:p w14:paraId="6E4A5C1C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издержки</w:t>
      </w:r>
    </w:p>
    <w:p w14:paraId="35BC893F" w14:textId="77777777" w:rsidR="00376AAF" w:rsidRDefault="00376AAF">
      <w:pPr>
        <w:pStyle w:val="a3"/>
        <w:spacing w:before="10"/>
        <w:rPr>
          <w:sz w:val="20"/>
        </w:rPr>
      </w:pPr>
    </w:p>
    <w:p w14:paraId="1CE9FF18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57EC00F4" w14:textId="77777777" w:rsidR="00376AAF" w:rsidRDefault="00376AAF">
      <w:pPr>
        <w:pStyle w:val="a3"/>
        <w:spacing w:before="3"/>
        <w:rPr>
          <w:sz w:val="21"/>
        </w:rPr>
      </w:pPr>
    </w:p>
    <w:p w14:paraId="13ED6430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15294D39" w14:textId="77777777" w:rsidR="00376AAF" w:rsidRDefault="00376AAF">
      <w:pPr>
        <w:pStyle w:val="a3"/>
        <w:spacing w:before="10"/>
        <w:rPr>
          <w:sz w:val="20"/>
        </w:rPr>
      </w:pPr>
    </w:p>
    <w:p w14:paraId="6C8437A1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превышение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явных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неявных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54"/>
          <w:sz w:val="24"/>
        </w:rPr>
        <w:t xml:space="preserve"> </w:t>
      </w:r>
      <w:r>
        <w:rPr>
          <w:sz w:val="24"/>
        </w:rPr>
        <w:t>прибыли</w:t>
      </w:r>
    </w:p>
    <w:p w14:paraId="275716F9" w14:textId="77777777" w:rsidR="00376AAF" w:rsidRDefault="00376AAF">
      <w:pPr>
        <w:pStyle w:val="a3"/>
        <w:spacing w:before="10"/>
        <w:rPr>
          <w:sz w:val="20"/>
        </w:rPr>
      </w:pPr>
    </w:p>
    <w:p w14:paraId="53190F1F" w14:textId="77777777" w:rsidR="00376AAF" w:rsidRDefault="00DB12F8">
      <w:pPr>
        <w:pStyle w:val="a3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издержки</w:t>
      </w:r>
      <w:r>
        <w:rPr>
          <w:spacing w:val="-3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расширении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</w:t>
      </w:r>
    </w:p>
    <w:p w14:paraId="0365E8BD" w14:textId="77777777" w:rsidR="00376AAF" w:rsidRDefault="00376AAF">
      <w:pPr>
        <w:pStyle w:val="a3"/>
        <w:spacing w:before="2"/>
        <w:rPr>
          <w:sz w:val="21"/>
        </w:rPr>
      </w:pPr>
    </w:p>
    <w:p w14:paraId="779E5148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rPr>
          <w:sz w:val="24"/>
        </w:rPr>
      </w:pPr>
      <w:r>
        <w:rPr>
          <w:sz w:val="24"/>
        </w:rPr>
        <w:t>оплата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персонала</w:t>
      </w:r>
    </w:p>
    <w:p w14:paraId="0FA120F5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37A1CC3" w14:textId="699FA3E1" w:rsidR="00376AAF" w:rsidRDefault="00860559">
      <w:pPr>
        <w:pStyle w:val="a4"/>
        <w:numPr>
          <w:ilvl w:val="0"/>
          <w:numId w:val="43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0160" behindDoc="1" locked="0" layoutInCell="1" allowOverlap="1" wp14:anchorId="2E0E618D" wp14:editId="6983354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939020"/>
                <wp:effectExtent l="0" t="0" r="0" b="0"/>
                <wp:wrapNone/>
                <wp:docPr id="72009409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939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652"/>
                            <a:gd name="T4" fmla="+- 0 11272 672"/>
                            <a:gd name="T5" fmla="*/ T4 w 10609"/>
                            <a:gd name="T6" fmla="+- 0 568 568"/>
                            <a:gd name="T7" fmla="*/ 568 h 15652"/>
                            <a:gd name="T8" fmla="+- 0 11272 672"/>
                            <a:gd name="T9" fmla="*/ T8 w 10609"/>
                            <a:gd name="T10" fmla="+- 0 576 568"/>
                            <a:gd name="T11" fmla="*/ 576 h 15652"/>
                            <a:gd name="T12" fmla="+- 0 11272 672"/>
                            <a:gd name="T13" fmla="*/ T12 w 10609"/>
                            <a:gd name="T14" fmla="+- 0 580 568"/>
                            <a:gd name="T15" fmla="*/ 580 h 15652"/>
                            <a:gd name="T16" fmla="+- 0 11272 672"/>
                            <a:gd name="T17" fmla="*/ T16 w 10609"/>
                            <a:gd name="T18" fmla="+- 0 16212 568"/>
                            <a:gd name="T19" fmla="*/ 16212 h 15652"/>
                            <a:gd name="T20" fmla="+- 0 680 672"/>
                            <a:gd name="T21" fmla="*/ T20 w 10609"/>
                            <a:gd name="T22" fmla="+- 0 16212 568"/>
                            <a:gd name="T23" fmla="*/ 16212 h 15652"/>
                            <a:gd name="T24" fmla="+- 0 680 672"/>
                            <a:gd name="T25" fmla="*/ T24 w 10609"/>
                            <a:gd name="T26" fmla="+- 0 580 568"/>
                            <a:gd name="T27" fmla="*/ 580 h 15652"/>
                            <a:gd name="T28" fmla="+- 0 680 672"/>
                            <a:gd name="T29" fmla="*/ T28 w 10609"/>
                            <a:gd name="T30" fmla="+- 0 576 568"/>
                            <a:gd name="T31" fmla="*/ 576 h 15652"/>
                            <a:gd name="T32" fmla="+- 0 11272 672"/>
                            <a:gd name="T33" fmla="*/ T32 w 10609"/>
                            <a:gd name="T34" fmla="+- 0 576 568"/>
                            <a:gd name="T35" fmla="*/ 576 h 15652"/>
                            <a:gd name="T36" fmla="+- 0 11272 672"/>
                            <a:gd name="T37" fmla="*/ T36 w 10609"/>
                            <a:gd name="T38" fmla="+- 0 568 568"/>
                            <a:gd name="T39" fmla="*/ 568 h 15652"/>
                            <a:gd name="T40" fmla="+- 0 680 672"/>
                            <a:gd name="T41" fmla="*/ T40 w 10609"/>
                            <a:gd name="T42" fmla="+- 0 568 568"/>
                            <a:gd name="T43" fmla="*/ 568 h 15652"/>
                            <a:gd name="T44" fmla="+- 0 672 672"/>
                            <a:gd name="T45" fmla="*/ T44 w 10609"/>
                            <a:gd name="T46" fmla="+- 0 568 568"/>
                            <a:gd name="T47" fmla="*/ 568 h 15652"/>
                            <a:gd name="T48" fmla="+- 0 672 672"/>
                            <a:gd name="T49" fmla="*/ T48 w 10609"/>
                            <a:gd name="T50" fmla="+- 0 576 568"/>
                            <a:gd name="T51" fmla="*/ 576 h 15652"/>
                            <a:gd name="T52" fmla="+- 0 672 672"/>
                            <a:gd name="T53" fmla="*/ T52 w 10609"/>
                            <a:gd name="T54" fmla="+- 0 580 568"/>
                            <a:gd name="T55" fmla="*/ 580 h 15652"/>
                            <a:gd name="T56" fmla="+- 0 672 672"/>
                            <a:gd name="T57" fmla="*/ T56 w 10609"/>
                            <a:gd name="T58" fmla="+- 0 16212 568"/>
                            <a:gd name="T59" fmla="*/ 16212 h 15652"/>
                            <a:gd name="T60" fmla="+- 0 672 672"/>
                            <a:gd name="T61" fmla="*/ T60 w 10609"/>
                            <a:gd name="T62" fmla="+- 0 16220 568"/>
                            <a:gd name="T63" fmla="*/ 16220 h 15652"/>
                            <a:gd name="T64" fmla="+- 0 680 672"/>
                            <a:gd name="T65" fmla="*/ T64 w 10609"/>
                            <a:gd name="T66" fmla="+- 0 16220 568"/>
                            <a:gd name="T67" fmla="*/ 16220 h 15652"/>
                            <a:gd name="T68" fmla="+- 0 11272 672"/>
                            <a:gd name="T69" fmla="*/ T68 w 10609"/>
                            <a:gd name="T70" fmla="+- 0 16220 568"/>
                            <a:gd name="T71" fmla="*/ 16220 h 15652"/>
                            <a:gd name="T72" fmla="+- 0 11280 672"/>
                            <a:gd name="T73" fmla="*/ T72 w 10609"/>
                            <a:gd name="T74" fmla="+- 0 16220 568"/>
                            <a:gd name="T75" fmla="*/ 16220 h 15652"/>
                            <a:gd name="T76" fmla="+- 0 11280 672"/>
                            <a:gd name="T77" fmla="*/ T76 w 10609"/>
                            <a:gd name="T78" fmla="+- 0 16212 568"/>
                            <a:gd name="T79" fmla="*/ 16212 h 15652"/>
                            <a:gd name="T80" fmla="+- 0 11280 672"/>
                            <a:gd name="T81" fmla="*/ T80 w 10609"/>
                            <a:gd name="T82" fmla="+- 0 580 568"/>
                            <a:gd name="T83" fmla="*/ 580 h 15652"/>
                            <a:gd name="T84" fmla="+- 0 11280 672"/>
                            <a:gd name="T85" fmla="*/ T84 w 10609"/>
                            <a:gd name="T86" fmla="+- 0 576 568"/>
                            <a:gd name="T87" fmla="*/ 576 h 15652"/>
                            <a:gd name="T88" fmla="+- 0 11280 672"/>
                            <a:gd name="T89" fmla="*/ T88 w 10609"/>
                            <a:gd name="T90" fmla="+- 0 568 568"/>
                            <a:gd name="T91" fmla="*/ 568 h 156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6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644"/>
                              </a:lnTo>
                              <a:lnTo>
                                <a:pt x="8" y="156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644"/>
                              </a:lnTo>
                              <a:lnTo>
                                <a:pt x="0" y="15652"/>
                              </a:lnTo>
                              <a:lnTo>
                                <a:pt x="8" y="15652"/>
                              </a:lnTo>
                              <a:lnTo>
                                <a:pt x="10600" y="15652"/>
                              </a:lnTo>
                              <a:lnTo>
                                <a:pt x="10608" y="15652"/>
                              </a:lnTo>
                              <a:lnTo>
                                <a:pt x="10608" y="156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D70185" id="Freeform 17" o:spid="_x0000_s1026" style="position:absolute;margin-left:33.6pt;margin-top:28.4pt;width:530.45pt;height:782.6pt;z-index:-1765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Ev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" path="m10608,r-8,l10600,8r,4l10600,15644,8,15644,8,12,8,8r10592,l10600,,8,,,,,8r,4l,15644r,8l8,15652r10592,l10608,15652r,-8l10608,12r,-4l10608,xe" fillcolor="black" stroked="f">
                <v:path arrowok="t" o:connecttype="custom" o:connectlocs="6736080,360680;6731000,360680;6731000,365760;6731000,368300;6731000,10294620;5080,10294620;5080,368300;5080,365760;6731000,365760;6731000,360680;5080,360680;0,360680;0,365760;0,368300;0,10294620;0,10299700;5080,10299700;6731000,10299700;6736080,10299700;6736080,10294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3"/>
          <w:sz w:val="24"/>
        </w:rPr>
        <w:t xml:space="preserve"> </w:t>
      </w:r>
      <w:r>
        <w:rPr>
          <w:sz w:val="24"/>
        </w:rPr>
        <w:t>году</w:t>
      </w:r>
    </w:p>
    <w:p w14:paraId="6EAE42CC" w14:textId="77777777" w:rsidR="00376AAF" w:rsidRDefault="00376AAF">
      <w:pPr>
        <w:pStyle w:val="a3"/>
        <w:spacing w:before="2"/>
        <w:rPr>
          <w:sz w:val="21"/>
        </w:rPr>
      </w:pPr>
    </w:p>
    <w:p w14:paraId="2E4583C5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1"/>
          <w:sz w:val="24"/>
        </w:rPr>
        <w:t xml:space="preserve"> </w:t>
      </w:r>
      <w:r>
        <w:rPr>
          <w:sz w:val="24"/>
        </w:rPr>
        <w:t>выплачивается из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доходов</w:t>
      </w:r>
    </w:p>
    <w:p w14:paraId="3BDCF98E" w14:textId="77777777" w:rsidR="00376AAF" w:rsidRDefault="00376AAF">
      <w:pPr>
        <w:pStyle w:val="a3"/>
        <w:spacing w:before="10"/>
        <w:rPr>
          <w:sz w:val="20"/>
        </w:rPr>
      </w:pPr>
    </w:p>
    <w:p w14:paraId="275E8006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spacing w:line="448" w:lineRule="auto"/>
        <w:ind w:left="323" w:right="915" w:firstLine="708"/>
        <w:rPr>
          <w:sz w:val="24"/>
        </w:rPr>
      </w:pPr>
      <w:r>
        <w:rPr>
          <w:sz w:val="24"/>
        </w:rPr>
        <w:t>цена других товаров, от производства которых пришлось отказаться ради расширения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11.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Перекрестная</w:t>
      </w:r>
      <w:r>
        <w:rPr>
          <w:spacing w:val="1"/>
          <w:sz w:val="24"/>
        </w:rPr>
        <w:t xml:space="preserve"> </w:t>
      </w:r>
      <w:r>
        <w:rPr>
          <w:sz w:val="24"/>
        </w:rPr>
        <w:t>эластичность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 отражает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реакцию:</w:t>
      </w:r>
    </w:p>
    <w:p w14:paraId="6F622BEF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spacing w:before="4"/>
        <w:ind w:hanging="2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1"/>
          <w:sz w:val="24"/>
        </w:rPr>
        <w:t xml:space="preserve"> </w:t>
      </w:r>
      <w:r>
        <w:rPr>
          <w:sz w:val="24"/>
        </w:rPr>
        <w:t>на 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243C7426" w14:textId="77777777" w:rsidR="00376AAF" w:rsidRDefault="00376AAF">
      <w:pPr>
        <w:pStyle w:val="a3"/>
        <w:spacing w:before="10"/>
        <w:rPr>
          <w:sz w:val="20"/>
        </w:rPr>
      </w:pPr>
    </w:p>
    <w:p w14:paraId="3E40A741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объёма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спроса на</w:t>
      </w:r>
      <w:r>
        <w:rPr>
          <w:spacing w:val="-1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  <w:r>
        <w:rPr>
          <w:spacing w:val="-2"/>
          <w:sz w:val="24"/>
        </w:rPr>
        <w:t xml:space="preserve"> </w:t>
      </w:r>
      <w:r>
        <w:rPr>
          <w:sz w:val="24"/>
        </w:rPr>
        <w:t>на 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515D2D19" w14:textId="77777777" w:rsidR="00376AAF" w:rsidRDefault="00376AAF">
      <w:pPr>
        <w:pStyle w:val="a3"/>
        <w:spacing w:before="10"/>
        <w:rPr>
          <w:sz w:val="20"/>
        </w:rPr>
      </w:pPr>
    </w:p>
    <w:p w14:paraId="7E97F2AB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26457B1D" w14:textId="77777777" w:rsidR="00376AAF" w:rsidRDefault="00376AAF">
      <w:pPr>
        <w:pStyle w:val="a3"/>
        <w:spacing w:before="3"/>
        <w:rPr>
          <w:sz w:val="21"/>
        </w:rPr>
      </w:pPr>
    </w:p>
    <w:p w14:paraId="5290DE14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spacing w:line="448" w:lineRule="auto"/>
        <w:ind w:left="323" w:right="2910" w:firstLine="739"/>
        <w:rPr>
          <w:sz w:val="24"/>
        </w:rPr>
      </w:pPr>
      <w:r>
        <w:rPr>
          <w:sz w:val="24"/>
        </w:rPr>
        <w:t>объёма спроса на один товар на изменение спроса на другой товар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12.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неценовым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-1"/>
          <w:sz w:val="24"/>
        </w:rPr>
        <w:t xml:space="preserve"> </w:t>
      </w:r>
      <w:r>
        <w:rPr>
          <w:sz w:val="24"/>
        </w:rPr>
        <w:t>(детерминантам)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</w:t>
      </w:r>
    </w:p>
    <w:p w14:paraId="1AA4773D" w14:textId="77777777" w:rsidR="00376AAF" w:rsidRDefault="00DB12F8">
      <w:pPr>
        <w:pStyle w:val="a4"/>
        <w:numPr>
          <w:ilvl w:val="0"/>
          <w:numId w:val="41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доходы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покупателей,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</w:p>
    <w:p w14:paraId="327F2E10" w14:textId="77777777" w:rsidR="00376AAF" w:rsidRDefault="00376AAF">
      <w:pPr>
        <w:pStyle w:val="a3"/>
        <w:spacing w:before="2"/>
        <w:rPr>
          <w:sz w:val="21"/>
        </w:rPr>
      </w:pPr>
    </w:p>
    <w:p w14:paraId="5416D98D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субсидии,</w:t>
      </w:r>
      <w:r>
        <w:rPr>
          <w:spacing w:val="-1"/>
          <w:sz w:val="24"/>
        </w:rPr>
        <w:t xml:space="preserve"> </w:t>
      </w:r>
      <w:r>
        <w:rPr>
          <w:sz w:val="24"/>
        </w:rPr>
        <w:t>цена</w:t>
      </w:r>
      <w:r>
        <w:rPr>
          <w:spacing w:val="-4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</w:p>
    <w:p w14:paraId="0BA4E9D7" w14:textId="77777777" w:rsidR="00376AAF" w:rsidRDefault="00376AAF">
      <w:pPr>
        <w:pStyle w:val="a3"/>
        <w:spacing w:before="10"/>
        <w:rPr>
          <w:sz w:val="20"/>
        </w:rPr>
      </w:pPr>
    </w:p>
    <w:p w14:paraId="50AB9AFF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spacing w:line="276" w:lineRule="auto"/>
        <w:ind w:left="323" w:right="907" w:firstLine="739"/>
        <w:rPr>
          <w:sz w:val="24"/>
        </w:rPr>
      </w:pPr>
      <w:r>
        <w:rPr>
          <w:sz w:val="24"/>
        </w:rPr>
        <w:t>доходы покупателей, цены товаров-заменителей и дополняющих товаров, ожидаемые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 цены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 товара</w:t>
      </w:r>
    </w:p>
    <w:p w14:paraId="626603D3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spacing w:before="202" w:line="448" w:lineRule="auto"/>
        <w:ind w:left="323" w:right="1445" w:firstLine="739"/>
        <w:rPr>
          <w:sz w:val="24"/>
        </w:rPr>
      </w:pPr>
      <w:r>
        <w:rPr>
          <w:sz w:val="24"/>
        </w:rPr>
        <w:t>технология производства продукта, налоги и субсидии, ставка заработной платы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13. Рынок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равновесии, если:</w:t>
      </w:r>
    </w:p>
    <w:p w14:paraId="7EAD91A9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</w:p>
    <w:p w14:paraId="63BA02B1" w14:textId="77777777" w:rsidR="00376AAF" w:rsidRDefault="00376AAF">
      <w:pPr>
        <w:pStyle w:val="a3"/>
        <w:spacing w:before="2"/>
        <w:rPr>
          <w:sz w:val="21"/>
        </w:rPr>
      </w:pPr>
    </w:p>
    <w:p w14:paraId="72063BB4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издержкам</w:t>
      </w:r>
      <w:r>
        <w:rPr>
          <w:spacing w:val="-2"/>
          <w:sz w:val="24"/>
        </w:rPr>
        <w:t xml:space="preserve"> </w:t>
      </w:r>
      <w:r>
        <w:rPr>
          <w:sz w:val="24"/>
        </w:rPr>
        <w:t>плюс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</w:t>
      </w:r>
    </w:p>
    <w:p w14:paraId="742D6ECF" w14:textId="77777777" w:rsidR="00376AAF" w:rsidRDefault="00376AAF">
      <w:pPr>
        <w:pStyle w:val="a3"/>
        <w:spacing w:before="10"/>
        <w:rPr>
          <w:sz w:val="20"/>
        </w:rPr>
      </w:pPr>
    </w:p>
    <w:p w14:paraId="0E00F64F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меняются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постепенно</w:t>
      </w:r>
    </w:p>
    <w:p w14:paraId="55F5F8F5" w14:textId="77777777" w:rsidR="00376AAF" w:rsidRDefault="00376AAF">
      <w:pPr>
        <w:pStyle w:val="a3"/>
        <w:spacing w:before="10"/>
        <w:rPr>
          <w:sz w:val="20"/>
        </w:rPr>
      </w:pPr>
    </w:p>
    <w:p w14:paraId="585CBB0D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расходы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доходам</w:t>
      </w:r>
    </w:p>
    <w:p w14:paraId="7880B8B6" w14:textId="77777777" w:rsidR="00376AAF" w:rsidRDefault="00376AAF">
      <w:pPr>
        <w:pStyle w:val="a3"/>
        <w:spacing w:before="3"/>
        <w:rPr>
          <w:sz w:val="21"/>
        </w:rPr>
      </w:pPr>
    </w:p>
    <w:p w14:paraId="7D3B19E5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сдвинулась</w:t>
      </w:r>
      <w:r>
        <w:rPr>
          <w:spacing w:val="-4"/>
        </w:rPr>
        <w:t xml:space="preserve"> </w:t>
      </w:r>
      <w:r>
        <w:t>вправо.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причинам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могло</w:t>
      </w:r>
      <w:r>
        <w:rPr>
          <w:spacing w:val="-2"/>
        </w:rPr>
        <w:t xml:space="preserve"> </w:t>
      </w:r>
      <w:r>
        <w:t>произойти?</w:t>
      </w:r>
    </w:p>
    <w:p w14:paraId="5F5D6917" w14:textId="77777777" w:rsidR="00376AAF" w:rsidRDefault="00376AAF">
      <w:pPr>
        <w:pStyle w:val="a3"/>
        <w:spacing w:before="10"/>
        <w:rPr>
          <w:sz w:val="20"/>
        </w:rPr>
      </w:pPr>
    </w:p>
    <w:p w14:paraId="1D957DC9" w14:textId="77777777" w:rsidR="00376AAF" w:rsidRDefault="00DB12F8">
      <w:pPr>
        <w:pStyle w:val="a4"/>
        <w:numPr>
          <w:ilvl w:val="0"/>
          <w:numId w:val="39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выросли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 ресурсы</w:t>
      </w:r>
    </w:p>
    <w:p w14:paraId="0B07471D" w14:textId="77777777" w:rsidR="00376AAF" w:rsidRDefault="00376AAF">
      <w:pPr>
        <w:pStyle w:val="a3"/>
        <w:spacing w:before="10"/>
        <w:rPr>
          <w:sz w:val="20"/>
        </w:rPr>
      </w:pPr>
    </w:p>
    <w:p w14:paraId="313FD4C4" w14:textId="77777777" w:rsidR="00376AAF" w:rsidRDefault="00DB12F8">
      <w:pPr>
        <w:pStyle w:val="a4"/>
        <w:numPr>
          <w:ilvl w:val="0"/>
          <w:numId w:val="39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внедрение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</w:p>
    <w:p w14:paraId="78D223A3" w14:textId="77777777" w:rsidR="00376AAF" w:rsidRDefault="00376AAF">
      <w:pPr>
        <w:pStyle w:val="a3"/>
        <w:spacing w:before="2"/>
        <w:rPr>
          <w:sz w:val="21"/>
        </w:rPr>
      </w:pPr>
    </w:p>
    <w:p w14:paraId="30AE2C83" w14:textId="77777777" w:rsidR="00376AAF" w:rsidRDefault="00DB12F8">
      <w:pPr>
        <w:pStyle w:val="a4"/>
        <w:numPr>
          <w:ilvl w:val="0"/>
          <w:numId w:val="39"/>
        </w:numPr>
        <w:tabs>
          <w:tab w:val="left" w:pos="1303"/>
        </w:tabs>
        <w:spacing w:before="1"/>
        <w:ind w:left="1302" w:hanging="241"/>
        <w:rPr>
          <w:sz w:val="24"/>
        </w:rPr>
      </w:pPr>
      <w:r>
        <w:rPr>
          <w:sz w:val="24"/>
        </w:rPr>
        <w:t>снизились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</w:p>
    <w:p w14:paraId="24EE60A7" w14:textId="77777777" w:rsidR="00376AAF" w:rsidRDefault="00376AAF">
      <w:pPr>
        <w:pStyle w:val="a3"/>
        <w:spacing w:before="10"/>
        <w:rPr>
          <w:sz w:val="20"/>
        </w:rPr>
      </w:pPr>
    </w:p>
    <w:p w14:paraId="67FEAFF2" w14:textId="77777777" w:rsidR="00376AAF" w:rsidRDefault="00DB12F8">
      <w:pPr>
        <w:pStyle w:val="a4"/>
        <w:numPr>
          <w:ilvl w:val="0"/>
          <w:numId w:val="39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инфляционные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ожидания</w:t>
      </w:r>
    </w:p>
    <w:p w14:paraId="30B0C97B" w14:textId="77777777" w:rsidR="00376AAF" w:rsidRDefault="00376AAF">
      <w:pPr>
        <w:pStyle w:val="a3"/>
        <w:spacing w:before="10"/>
        <w:rPr>
          <w:sz w:val="20"/>
        </w:rPr>
      </w:pPr>
    </w:p>
    <w:p w14:paraId="092E431C" w14:textId="77777777" w:rsidR="00376AAF" w:rsidRDefault="00DB12F8">
      <w:pPr>
        <w:pStyle w:val="a3"/>
        <w:ind w:left="323"/>
      </w:pPr>
      <w:r>
        <w:t>ВОПРОС N</w:t>
      </w:r>
      <w:r>
        <w:rPr>
          <w:spacing w:val="-4"/>
        </w:rPr>
        <w:t xml:space="preserve"> </w:t>
      </w:r>
      <w:r>
        <w:t>15.Реальный</w:t>
      </w:r>
      <w:r>
        <w:rPr>
          <w:spacing w:val="-3"/>
        </w:rPr>
        <w:t xml:space="preserve"> </w:t>
      </w:r>
      <w:r>
        <w:t>ВНП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как:</w:t>
      </w:r>
    </w:p>
    <w:p w14:paraId="4ED15154" w14:textId="77777777" w:rsidR="00376AAF" w:rsidRDefault="00376AAF">
      <w:pPr>
        <w:pStyle w:val="a3"/>
        <w:spacing w:before="2"/>
        <w:rPr>
          <w:sz w:val="21"/>
        </w:rPr>
      </w:pPr>
    </w:p>
    <w:p w14:paraId="4F29DA48" w14:textId="77777777" w:rsidR="00376AAF" w:rsidRDefault="00DB12F8">
      <w:pPr>
        <w:pStyle w:val="a4"/>
        <w:numPr>
          <w:ilvl w:val="0"/>
          <w:numId w:val="38"/>
        </w:numPr>
        <w:tabs>
          <w:tab w:val="left" w:pos="1224"/>
        </w:tabs>
        <w:ind w:hanging="241"/>
        <w:rPr>
          <w:sz w:val="24"/>
        </w:rPr>
      </w:pPr>
      <w:r>
        <w:rPr>
          <w:sz w:val="24"/>
        </w:rPr>
        <w:t>частное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13A7E309" w14:textId="77777777" w:rsidR="00376AAF" w:rsidRDefault="00376AAF">
      <w:pPr>
        <w:pStyle w:val="a3"/>
        <w:spacing w:before="10"/>
        <w:rPr>
          <w:sz w:val="20"/>
        </w:rPr>
      </w:pPr>
    </w:p>
    <w:p w14:paraId="2ABD92CF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45B5CE10" w14:textId="77777777" w:rsidR="00376AAF" w:rsidRDefault="00376AAF">
      <w:pPr>
        <w:pStyle w:val="a3"/>
        <w:spacing w:before="3"/>
        <w:rPr>
          <w:sz w:val="21"/>
        </w:rPr>
      </w:pPr>
    </w:p>
    <w:p w14:paraId="6AAF24DC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сумма темпов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5C25FF16" w14:textId="77777777" w:rsidR="00376AAF" w:rsidRDefault="00376AAF">
      <w:pPr>
        <w:pStyle w:val="a3"/>
        <w:spacing w:before="10"/>
        <w:rPr>
          <w:sz w:val="20"/>
        </w:rPr>
      </w:pPr>
    </w:p>
    <w:p w14:paraId="38B7CFCD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spacing w:line="448" w:lineRule="auto"/>
        <w:ind w:left="323" w:right="4790" w:firstLine="708"/>
        <w:rPr>
          <w:sz w:val="24"/>
        </w:rPr>
      </w:pPr>
      <w:r>
        <w:rPr>
          <w:sz w:val="24"/>
        </w:rPr>
        <w:t>произведение номинального ВНП и индекса цен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определяется как:</w:t>
      </w:r>
    </w:p>
    <w:p w14:paraId="7EABB905" w14:textId="77777777" w:rsidR="00376AAF" w:rsidRDefault="00DB12F8">
      <w:pPr>
        <w:pStyle w:val="a4"/>
        <w:numPr>
          <w:ilvl w:val="0"/>
          <w:numId w:val="37"/>
        </w:numPr>
        <w:tabs>
          <w:tab w:val="left" w:pos="1343"/>
        </w:tabs>
        <w:spacing w:before="4"/>
        <w:ind w:hanging="313"/>
        <w:rPr>
          <w:sz w:val="24"/>
        </w:rPr>
      </w:pPr>
      <w:r>
        <w:rPr>
          <w:sz w:val="24"/>
        </w:rPr>
        <w:t>суммированием</w:t>
      </w:r>
      <w:r>
        <w:rPr>
          <w:spacing w:val="10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69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6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9"/>
          <w:sz w:val="24"/>
        </w:rPr>
        <w:t xml:space="preserve"> </w:t>
      </w:r>
      <w:proofErr w:type="spellStart"/>
      <w:r>
        <w:rPr>
          <w:sz w:val="24"/>
        </w:rPr>
        <w:t>трасфертов</w:t>
      </w:r>
      <w:proofErr w:type="spellEnd"/>
      <w:r>
        <w:rPr>
          <w:spacing w:val="67"/>
          <w:sz w:val="24"/>
        </w:rPr>
        <w:t xml:space="preserve"> </w:t>
      </w:r>
      <w:r>
        <w:rPr>
          <w:sz w:val="24"/>
        </w:rPr>
        <w:t>за</w:t>
      </w:r>
      <w:r>
        <w:rPr>
          <w:spacing w:val="71"/>
          <w:sz w:val="24"/>
        </w:rPr>
        <w:t xml:space="preserve"> </w:t>
      </w:r>
      <w:r>
        <w:rPr>
          <w:sz w:val="24"/>
        </w:rPr>
        <w:t>минусом</w:t>
      </w:r>
      <w:r>
        <w:rPr>
          <w:spacing w:val="69"/>
          <w:sz w:val="24"/>
        </w:rPr>
        <w:t xml:space="preserve"> </w:t>
      </w:r>
      <w:r>
        <w:rPr>
          <w:sz w:val="24"/>
        </w:rPr>
        <w:t>налогов</w:t>
      </w:r>
    </w:p>
    <w:p w14:paraId="1CE5F4F2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CF2B2C5" w14:textId="7823B56A" w:rsidR="00376AAF" w:rsidRDefault="00860559">
      <w:pPr>
        <w:pStyle w:val="a3"/>
        <w:spacing w:before="76" w:line="278" w:lineRule="auto"/>
        <w:ind w:left="324" w:right="130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0672" behindDoc="1" locked="0" layoutInCell="1" allowOverlap="1" wp14:anchorId="78C1222E" wp14:editId="6929801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939020"/>
                <wp:effectExtent l="0" t="0" r="0" b="0"/>
                <wp:wrapNone/>
                <wp:docPr id="142858225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939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652"/>
                            <a:gd name="T4" fmla="+- 0 11272 672"/>
                            <a:gd name="T5" fmla="*/ T4 w 10609"/>
                            <a:gd name="T6" fmla="+- 0 568 568"/>
                            <a:gd name="T7" fmla="*/ 568 h 15652"/>
                            <a:gd name="T8" fmla="+- 0 11272 672"/>
                            <a:gd name="T9" fmla="*/ T8 w 10609"/>
                            <a:gd name="T10" fmla="+- 0 576 568"/>
                            <a:gd name="T11" fmla="*/ 576 h 15652"/>
                            <a:gd name="T12" fmla="+- 0 11272 672"/>
                            <a:gd name="T13" fmla="*/ T12 w 10609"/>
                            <a:gd name="T14" fmla="+- 0 580 568"/>
                            <a:gd name="T15" fmla="*/ 580 h 15652"/>
                            <a:gd name="T16" fmla="+- 0 11272 672"/>
                            <a:gd name="T17" fmla="*/ T16 w 10609"/>
                            <a:gd name="T18" fmla="+- 0 16212 568"/>
                            <a:gd name="T19" fmla="*/ 16212 h 15652"/>
                            <a:gd name="T20" fmla="+- 0 680 672"/>
                            <a:gd name="T21" fmla="*/ T20 w 10609"/>
                            <a:gd name="T22" fmla="+- 0 16212 568"/>
                            <a:gd name="T23" fmla="*/ 16212 h 15652"/>
                            <a:gd name="T24" fmla="+- 0 680 672"/>
                            <a:gd name="T25" fmla="*/ T24 w 10609"/>
                            <a:gd name="T26" fmla="+- 0 580 568"/>
                            <a:gd name="T27" fmla="*/ 580 h 15652"/>
                            <a:gd name="T28" fmla="+- 0 680 672"/>
                            <a:gd name="T29" fmla="*/ T28 w 10609"/>
                            <a:gd name="T30" fmla="+- 0 576 568"/>
                            <a:gd name="T31" fmla="*/ 576 h 15652"/>
                            <a:gd name="T32" fmla="+- 0 11272 672"/>
                            <a:gd name="T33" fmla="*/ T32 w 10609"/>
                            <a:gd name="T34" fmla="+- 0 576 568"/>
                            <a:gd name="T35" fmla="*/ 576 h 15652"/>
                            <a:gd name="T36" fmla="+- 0 11272 672"/>
                            <a:gd name="T37" fmla="*/ T36 w 10609"/>
                            <a:gd name="T38" fmla="+- 0 568 568"/>
                            <a:gd name="T39" fmla="*/ 568 h 15652"/>
                            <a:gd name="T40" fmla="+- 0 680 672"/>
                            <a:gd name="T41" fmla="*/ T40 w 10609"/>
                            <a:gd name="T42" fmla="+- 0 568 568"/>
                            <a:gd name="T43" fmla="*/ 568 h 15652"/>
                            <a:gd name="T44" fmla="+- 0 672 672"/>
                            <a:gd name="T45" fmla="*/ T44 w 10609"/>
                            <a:gd name="T46" fmla="+- 0 568 568"/>
                            <a:gd name="T47" fmla="*/ 568 h 15652"/>
                            <a:gd name="T48" fmla="+- 0 672 672"/>
                            <a:gd name="T49" fmla="*/ T48 w 10609"/>
                            <a:gd name="T50" fmla="+- 0 576 568"/>
                            <a:gd name="T51" fmla="*/ 576 h 15652"/>
                            <a:gd name="T52" fmla="+- 0 672 672"/>
                            <a:gd name="T53" fmla="*/ T52 w 10609"/>
                            <a:gd name="T54" fmla="+- 0 580 568"/>
                            <a:gd name="T55" fmla="*/ 580 h 15652"/>
                            <a:gd name="T56" fmla="+- 0 672 672"/>
                            <a:gd name="T57" fmla="*/ T56 w 10609"/>
                            <a:gd name="T58" fmla="+- 0 16212 568"/>
                            <a:gd name="T59" fmla="*/ 16212 h 15652"/>
                            <a:gd name="T60" fmla="+- 0 672 672"/>
                            <a:gd name="T61" fmla="*/ T60 w 10609"/>
                            <a:gd name="T62" fmla="+- 0 16220 568"/>
                            <a:gd name="T63" fmla="*/ 16220 h 15652"/>
                            <a:gd name="T64" fmla="+- 0 680 672"/>
                            <a:gd name="T65" fmla="*/ T64 w 10609"/>
                            <a:gd name="T66" fmla="+- 0 16220 568"/>
                            <a:gd name="T67" fmla="*/ 16220 h 15652"/>
                            <a:gd name="T68" fmla="+- 0 11272 672"/>
                            <a:gd name="T69" fmla="*/ T68 w 10609"/>
                            <a:gd name="T70" fmla="+- 0 16220 568"/>
                            <a:gd name="T71" fmla="*/ 16220 h 15652"/>
                            <a:gd name="T72" fmla="+- 0 11280 672"/>
                            <a:gd name="T73" fmla="*/ T72 w 10609"/>
                            <a:gd name="T74" fmla="+- 0 16220 568"/>
                            <a:gd name="T75" fmla="*/ 16220 h 15652"/>
                            <a:gd name="T76" fmla="+- 0 11280 672"/>
                            <a:gd name="T77" fmla="*/ T76 w 10609"/>
                            <a:gd name="T78" fmla="+- 0 16212 568"/>
                            <a:gd name="T79" fmla="*/ 16212 h 15652"/>
                            <a:gd name="T80" fmla="+- 0 11280 672"/>
                            <a:gd name="T81" fmla="*/ T80 w 10609"/>
                            <a:gd name="T82" fmla="+- 0 580 568"/>
                            <a:gd name="T83" fmla="*/ 580 h 15652"/>
                            <a:gd name="T84" fmla="+- 0 11280 672"/>
                            <a:gd name="T85" fmla="*/ T84 w 10609"/>
                            <a:gd name="T86" fmla="+- 0 576 568"/>
                            <a:gd name="T87" fmla="*/ 576 h 15652"/>
                            <a:gd name="T88" fmla="+- 0 11280 672"/>
                            <a:gd name="T89" fmla="*/ T88 w 10609"/>
                            <a:gd name="T90" fmla="+- 0 568 568"/>
                            <a:gd name="T91" fmla="*/ 568 h 156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6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644"/>
                              </a:lnTo>
                              <a:lnTo>
                                <a:pt x="8" y="156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644"/>
                              </a:lnTo>
                              <a:lnTo>
                                <a:pt x="0" y="15652"/>
                              </a:lnTo>
                              <a:lnTo>
                                <a:pt x="8" y="15652"/>
                              </a:lnTo>
                              <a:lnTo>
                                <a:pt x="10600" y="15652"/>
                              </a:lnTo>
                              <a:lnTo>
                                <a:pt x="10608" y="15652"/>
                              </a:lnTo>
                              <a:lnTo>
                                <a:pt x="10608" y="156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69474B" id="Freeform 16" o:spid="_x0000_s1026" style="position:absolute;margin-left:33.6pt;margin-top:28.4pt;width:530.45pt;height:782.6pt;z-index:-1765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Ev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" path="m10608,r-8,l10600,8r,4l10600,15644,8,15644,8,12,8,8r10592,l10600,,8,,,,,8r,4l,15644r,8l8,15652r10592,l10608,15652r,-8l10608,12r,-4l10608,xe" fillcolor="black" stroked="f">
                <v:path arrowok="t" o:connecttype="custom" o:connectlocs="6736080,360680;6731000,360680;6731000,365760;6731000,368300;6731000,10294620;5080,10294620;5080,368300;5080,365760;6731000,365760;6731000,360680;5080,360680;0,360680;0,365760;0,368300;0,10294620;0,10299700;5080,10299700;6731000,10299700;6736080,10299700;6736080,10294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t>(налога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взносов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нераспределенной</w:t>
      </w:r>
      <w:r>
        <w:rPr>
          <w:spacing w:val="1"/>
        </w:rPr>
        <w:t xml:space="preserve"> </w:t>
      </w:r>
      <w:r>
        <w:t>прибыли</w:t>
      </w:r>
      <w:r>
        <w:rPr>
          <w:spacing w:val="-57"/>
        </w:rPr>
        <w:t xml:space="preserve"> </w:t>
      </w:r>
      <w:r>
        <w:t>корпораций)</w:t>
      </w:r>
    </w:p>
    <w:p w14:paraId="45C0F4A6" w14:textId="77777777" w:rsidR="00376AAF" w:rsidRDefault="00DB12F8">
      <w:pPr>
        <w:pStyle w:val="a4"/>
        <w:numPr>
          <w:ilvl w:val="0"/>
          <w:numId w:val="37"/>
        </w:numPr>
        <w:tabs>
          <w:tab w:val="left" w:pos="1276"/>
        </w:tabs>
        <w:spacing w:before="195" w:line="276" w:lineRule="auto"/>
        <w:ind w:left="323" w:right="341" w:firstLine="708"/>
        <w:rPr>
          <w:sz w:val="24"/>
        </w:rPr>
      </w:pPr>
      <w:r>
        <w:rPr>
          <w:sz w:val="24"/>
        </w:rPr>
        <w:t>разность между национальным доходом и налогами (страховыми взносами), уплачиваемых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</w:t>
      </w:r>
    </w:p>
    <w:p w14:paraId="16767047" w14:textId="77777777" w:rsidR="00376AAF" w:rsidRDefault="00DB12F8">
      <w:pPr>
        <w:pStyle w:val="a4"/>
        <w:numPr>
          <w:ilvl w:val="0"/>
          <w:numId w:val="37"/>
        </w:numPr>
        <w:tabs>
          <w:tab w:val="left" w:pos="1272"/>
        </w:tabs>
        <w:spacing w:before="202"/>
        <w:ind w:left="1272" w:hanging="241"/>
        <w:rPr>
          <w:sz w:val="24"/>
        </w:rPr>
      </w:pPr>
      <w:r>
        <w:rPr>
          <w:sz w:val="24"/>
        </w:rPr>
        <w:t>сумма,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5"/>
          <w:sz w:val="24"/>
        </w:rPr>
        <w:t xml:space="preserve"> </w:t>
      </w:r>
      <w:r>
        <w:rPr>
          <w:sz w:val="24"/>
        </w:rPr>
        <w:t>зарплату,</w:t>
      </w:r>
      <w:r>
        <w:rPr>
          <w:spacing w:val="-1"/>
          <w:sz w:val="24"/>
        </w:rPr>
        <w:t xml:space="preserve"> </w:t>
      </w:r>
      <w:r>
        <w:rPr>
          <w:sz w:val="24"/>
        </w:rPr>
        <w:t>жалованье,</w:t>
      </w:r>
      <w:r>
        <w:rPr>
          <w:spacing w:val="-2"/>
          <w:sz w:val="24"/>
        </w:rPr>
        <w:t xml:space="preserve"> </w:t>
      </w:r>
      <w:r>
        <w:rPr>
          <w:sz w:val="24"/>
        </w:rPr>
        <w:t>ренту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капитал</w:t>
      </w:r>
    </w:p>
    <w:p w14:paraId="58BE23D1" w14:textId="77777777" w:rsidR="00376AAF" w:rsidRDefault="00376AAF">
      <w:pPr>
        <w:pStyle w:val="a3"/>
        <w:spacing w:before="10"/>
        <w:rPr>
          <w:sz w:val="20"/>
        </w:rPr>
      </w:pPr>
    </w:p>
    <w:p w14:paraId="1170E278" w14:textId="77777777" w:rsidR="00376AAF" w:rsidRDefault="00DB12F8">
      <w:pPr>
        <w:pStyle w:val="a4"/>
        <w:numPr>
          <w:ilvl w:val="0"/>
          <w:numId w:val="37"/>
        </w:numPr>
        <w:tabs>
          <w:tab w:val="left" w:pos="1272"/>
        </w:tabs>
        <w:spacing w:line="448" w:lineRule="auto"/>
        <w:ind w:left="323" w:right="3335" w:firstLine="708"/>
        <w:rPr>
          <w:sz w:val="24"/>
        </w:rPr>
      </w:pPr>
      <w:r>
        <w:rPr>
          <w:sz w:val="24"/>
        </w:rPr>
        <w:t>чистый национальный продукт минус индивидуальные налоги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17.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не включает:</w:t>
      </w:r>
    </w:p>
    <w:p w14:paraId="32ACCB65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spacing w:before="4"/>
        <w:ind w:hanging="241"/>
        <w:rPr>
          <w:sz w:val="24"/>
        </w:rPr>
      </w:pPr>
      <w:r>
        <w:rPr>
          <w:sz w:val="24"/>
        </w:rPr>
        <w:t>амортизацию</w:t>
      </w:r>
    </w:p>
    <w:p w14:paraId="2A03A534" w14:textId="77777777" w:rsidR="00376AAF" w:rsidRDefault="00376AAF">
      <w:pPr>
        <w:pStyle w:val="a3"/>
        <w:spacing w:before="10"/>
        <w:rPr>
          <w:sz w:val="20"/>
        </w:rPr>
      </w:pPr>
    </w:p>
    <w:p w14:paraId="68E5889D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8B6EF3D" w14:textId="77777777" w:rsidR="00376AAF" w:rsidRDefault="00376AAF">
      <w:pPr>
        <w:pStyle w:val="a3"/>
        <w:spacing w:before="10"/>
        <w:rPr>
          <w:sz w:val="20"/>
        </w:rPr>
      </w:pPr>
    </w:p>
    <w:p w14:paraId="2D04C8D5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рентные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платежи</w:t>
      </w:r>
    </w:p>
    <w:p w14:paraId="2B996CC5" w14:textId="77777777" w:rsidR="00376AAF" w:rsidRDefault="00376AAF">
      <w:pPr>
        <w:pStyle w:val="a3"/>
        <w:spacing w:before="2"/>
        <w:rPr>
          <w:sz w:val="21"/>
        </w:rPr>
      </w:pPr>
    </w:p>
    <w:p w14:paraId="37EE8FCB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rPr>
          <w:sz w:val="24"/>
        </w:rPr>
      </w:pPr>
      <w:r>
        <w:rPr>
          <w:sz w:val="24"/>
        </w:rPr>
        <w:t>зарплату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</w:t>
      </w:r>
    </w:p>
    <w:p w14:paraId="560F2A7F" w14:textId="77777777" w:rsidR="00376AAF" w:rsidRDefault="00376AAF">
      <w:pPr>
        <w:pStyle w:val="a3"/>
        <w:spacing w:before="10"/>
        <w:rPr>
          <w:sz w:val="20"/>
        </w:rPr>
      </w:pPr>
    </w:p>
    <w:p w14:paraId="1EDE3C7B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spacing w:before="1"/>
        <w:rPr>
          <w:sz w:val="24"/>
        </w:rPr>
      </w:pPr>
      <w:r>
        <w:rPr>
          <w:sz w:val="24"/>
        </w:rPr>
        <w:t>проценты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4EC2F534" w14:textId="77777777" w:rsidR="00376AAF" w:rsidRDefault="00376AAF">
      <w:pPr>
        <w:pStyle w:val="a3"/>
        <w:spacing w:before="9"/>
        <w:rPr>
          <w:sz w:val="20"/>
        </w:rPr>
      </w:pPr>
    </w:p>
    <w:p w14:paraId="2845A069" w14:textId="77777777" w:rsidR="00376AAF" w:rsidRDefault="00DB12F8">
      <w:pPr>
        <w:pStyle w:val="a3"/>
        <w:spacing w:before="1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расчета</w:t>
      </w:r>
      <w:r>
        <w:rPr>
          <w:spacing w:val="-1"/>
        </w:rPr>
        <w:t xml:space="preserve"> </w:t>
      </w:r>
      <w:r>
        <w:t>располагаемого</w:t>
      </w:r>
      <w:r>
        <w:rPr>
          <w:spacing w:val="-2"/>
        </w:rPr>
        <w:t xml:space="preserve"> </w:t>
      </w:r>
      <w:r>
        <w:t>дохода</w:t>
      </w:r>
      <w:r>
        <w:rPr>
          <w:spacing w:val="-2"/>
        </w:rPr>
        <w:t xml:space="preserve"> </w:t>
      </w:r>
      <w:r>
        <w:t>необходимо:</w:t>
      </w:r>
    </w:p>
    <w:p w14:paraId="1227B1CA" w14:textId="77777777" w:rsidR="00376AAF" w:rsidRDefault="00376AAF">
      <w:pPr>
        <w:pStyle w:val="a3"/>
        <w:spacing w:before="2"/>
        <w:rPr>
          <w:sz w:val="21"/>
        </w:rPr>
      </w:pPr>
    </w:p>
    <w:p w14:paraId="17DC5D77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 ВНП</w:t>
      </w:r>
      <w:r>
        <w:rPr>
          <w:spacing w:val="-3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амортизацию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косвенные 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</w:t>
      </w:r>
    </w:p>
    <w:p w14:paraId="7BFA51DA" w14:textId="77777777" w:rsidR="00376AAF" w:rsidRDefault="00376AAF">
      <w:pPr>
        <w:pStyle w:val="a3"/>
        <w:spacing w:before="10"/>
        <w:rPr>
          <w:sz w:val="20"/>
        </w:rPr>
      </w:pPr>
    </w:p>
    <w:p w14:paraId="4D231E2B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ЧНП</w:t>
      </w:r>
      <w:r>
        <w:rPr>
          <w:spacing w:val="-3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косвенные налоги</w:t>
      </w:r>
      <w:r>
        <w:rPr>
          <w:spacing w:val="-3"/>
          <w:sz w:val="24"/>
        </w:rPr>
        <w:t xml:space="preserve"> </w:t>
      </w:r>
      <w:r>
        <w:rPr>
          <w:sz w:val="24"/>
        </w:rPr>
        <w:t>на бизнес</w:t>
      </w:r>
    </w:p>
    <w:p w14:paraId="574928C4" w14:textId="77777777" w:rsidR="00376AAF" w:rsidRDefault="00376AAF">
      <w:pPr>
        <w:pStyle w:val="a3"/>
        <w:spacing w:before="10"/>
        <w:rPr>
          <w:sz w:val="20"/>
        </w:rPr>
      </w:pPr>
    </w:p>
    <w:p w14:paraId="2CADDC8B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1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бизнес</w:t>
      </w:r>
    </w:p>
    <w:p w14:paraId="24F28535" w14:textId="77777777" w:rsidR="00376AAF" w:rsidRDefault="00376AAF">
      <w:pPr>
        <w:pStyle w:val="a3"/>
        <w:spacing w:before="3"/>
        <w:rPr>
          <w:sz w:val="21"/>
        </w:rPr>
      </w:pPr>
    </w:p>
    <w:p w14:paraId="06ED0B63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1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</w:p>
    <w:p w14:paraId="4EDA933B" w14:textId="77777777" w:rsidR="00376AAF" w:rsidRDefault="00376AAF">
      <w:pPr>
        <w:pStyle w:val="a3"/>
        <w:rPr>
          <w:sz w:val="26"/>
        </w:rPr>
      </w:pPr>
    </w:p>
    <w:p w14:paraId="324F161A" w14:textId="77777777" w:rsidR="00376AAF" w:rsidRDefault="00376AAF">
      <w:pPr>
        <w:pStyle w:val="a3"/>
        <w:rPr>
          <w:sz w:val="26"/>
        </w:rPr>
      </w:pPr>
    </w:p>
    <w:p w14:paraId="1F0FAADB" w14:textId="77777777" w:rsidR="00376AAF" w:rsidRDefault="00DB12F8">
      <w:pPr>
        <w:pStyle w:val="a3"/>
        <w:spacing w:before="158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19.</w:t>
      </w:r>
      <w:r>
        <w:rPr>
          <w:spacing w:val="-2"/>
        </w:rPr>
        <w:t xml:space="preserve"> </w:t>
      </w:r>
      <w:r>
        <w:t>Чистый</w:t>
      </w:r>
      <w:r>
        <w:rPr>
          <w:spacing w:val="-3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продукт</w:t>
      </w:r>
      <w:r>
        <w:rPr>
          <w:spacing w:val="-3"/>
        </w:rPr>
        <w:t xml:space="preserve"> </w:t>
      </w:r>
      <w:r>
        <w:t>равен:</w:t>
      </w:r>
    </w:p>
    <w:p w14:paraId="371A4B02" w14:textId="77777777" w:rsidR="00376AAF" w:rsidRDefault="00376AAF">
      <w:pPr>
        <w:pStyle w:val="a3"/>
        <w:spacing w:before="2"/>
        <w:rPr>
          <w:sz w:val="21"/>
        </w:rPr>
      </w:pPr>
    </w:p>
    <w:p w14:paraId="06BC4F17" w14:textId="77777777" w:rsidR="00376AAF" w:rsidRDefault="00DB12F8">
      <w:pPr>
        <w:pStyle w:val="a4"/>
        <w:numPr>
          <w:ilvl w:val="0"/>
          <w:numId w:val="34"/>
        </w:numPr>
        <w:tabs>
          <w:tab w:val="left" w:pos="1332"/>
        </w:tabs>
        <w:spacing w:before="1"/>
        <w:jc w:val="left"/>
        <w:rPr>
          <w:sz w:val="24"/>
        </w:rPr>
      </w:pPr>
      <w:r>
        <w:rPr>
          <w:sz w:val="24"/>
        </w:rPr>
        <w:t>ВВП</w:t>
      </w:r>
      <w:r>
        <w:rPr>
          <w:spacing w:val="-3"/>
          <w:sz w:val="24"/>
        </w:rPr>
        <w:t xml:space="preserve"> </w:t>
      </w:r>
      <w:r>
        <w:rPr>
          <w:sz w:val="24"/>
        </w:rPr>
        <w:t>плюс амортизация</w:t>
      </w:r>
    </w:p>
    <w:p w14:paraId="0132E426" w14:textId="77777777" w:rsidR="00376AAF" w:rsidRDefault="00376AAF">
      <w:pPr>
        <w:pStyle w:val="a3"/>
        <w:spacing w:before="9"/>
        <w:rPr>
          <w:sz w:val="20"/>
        </w:rPr>
      </w:pPr>
    </w:p>
    <w:p w14:paraId="18674186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spacing w:before="1"/>
        <w:ind w:left="1272"/>
        <w:jc w:val="left"/>
        <w:rPr>
          <w:sz w:val="24"/>
        </w:rPr>
      </w:pPr>
      <w:r>
        <w:rPr>
          <w:sz w:val="24"/>
        </w:rPr>
        <w:t>личный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плюс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</w:p>
    <w:p w14:paraId="4C49829A" w14:textId="77777777" w:rsidR="00376AAF" w:rsidRDefault="00376AAF">
      <w:pPr>
        <w:pStyle w:val="a3"/>
        <w:spacing w:before="9"/>
        <w:rPr>
          <w:sz w:val="20"/>
        </w:rPr>
      </w:pPr>
    </w:p>
    <w:p w14:paraId="3B2439E1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spacing w:before="1"/>
        <w:ind w:left="1272"/>
        <w:jc w:val="left"/>
        <w:rPr>
          <w:sz w:val="24"/>
        </w:rPr>
      </w:pPr>
      <w:r>
        <w:rPr>
          <w:sz w:val="24"/>
        </w:rPr>
        <w:t>ВВП</w:t>
      </w:r>
      <w:r>
        <w:rPr>
          <w:spacing w:val="-4"/>
          <w:sz w:val="24"/>
        </w:rPr>
        <w:t xml:space="preserve"> </w:t>
      </w:r>
      <w:r>
        <w:rPr>
          <w:sz w:val="24"/>
        </w:rPr>
        <w:t>минус амортизация</w:t>
      </w:r>
    </w:p>
    <w:p w14:paraId="77CD4C7E" w14:textId="77777777" w:rsidR="00376AAF" w:rsidRDefault="00376AAF">
      <w:pPr>
        <w:pStyle w:val="a3"/>
        <w:spacing w:before="2"/>
        <w:rPr>
          <w:sz w:val="21"/>
        </w:rPr>
      </w:pPr>
    </w:p>
    <w:p w14:paraId="19FC8339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ind w:left="1272"/>
        <w:jc w:val="left"/>
        <w:rPr>
          <w:sz w:val="24"/>
        </w:rPr>
      </w:pP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z w:val="24"/>
        </w:rPr>
        <w:t>минус</w:t>
      </w:r>
      <w:r>
        <w:rPr>
          <w:spacing w:val="-2"/>
          <w:sz w:val="24"/>
        </w:rPr>
        <w:t xml:space="preserve"> </w:t>
      </w:r>
      <w:r>
        <w:rPr>
          <w:sz w:val="24"/>
        </w:rPr>
        <w:t>амортизация</w:t>
      </w:r>
    </w:p>
    <w:p w14:paraId="0742E885" w14:textId="77777777" w:rsidR="00376AAF" w:rsidRDefault="00376AAF">
      <w:pPr>
        <w:pStyle w:val="a3"/>
        <w:spacing w:before="10"/>
        <w:rPr>
          <w:sz w:val="20"/>
        </w:rPr>
      </w:pPr>
    </w:p>
    <w:p w14:paraId="2CDEDC62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ind w:left="1272"/>
        <w:jc w:val="left"/>
        <w:rPr>
          <w:sz w:val="24"/>
        </w:rPr>
      </w:pPr>
      <w:r>
        <w:rPr>
          <w:sz w:val="24"/>
        </w:rPr>
        <w:t>экспорт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минус импорт</w:t>
      </w:r>
    </w:p>
    <w:p w14:paraId="7CB95990" w14:textId="77777777" w:rsidR="00376AAF" w:rsidRDefault="00376AAF">
      <w:pPr>
        <w:pStyle w:val="a3"/>
        <w:spacing w:before="10"/>
        <w:rPr>
          <w:sz w:val="20"/>
        </w:rPr>
      </w:pPr>
    </w:p>
    <w:p w14:paraId="6DADF1D4" w14:textId="77777777" w:rsidR="00376AAF" w:rsidRDefault="00DB12F8">
      <w:pPr>
        <w:pStyle w:val="a3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внутренний</w:t>
      </w:r>
      <w:r>
        <w:rPr>
          <w:spacing w:val="-3"/>
        </w:rPr>
        <w:t xml:space="preserve"> </w:t>
      </w:r>
      <w:r>
        <w:t>продукт,</w:t>
      </w:r>
      <w:r>
        <w:rPr>
          <w:spacing w:val="-2"/>
        </w:rPr>
        <w:t xml:space="preserve"> </w:t>
      </w:r>
      <w:r>
        <w:t>рассчитываемый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сумме</w:t>
      </w:r>
      <w:r>
        <w:rPr>
          <w:spacing w:val="-1"/>
        </w:rPr>
        <w:t xml:space="preserve"> </w:t>
      </w:r>
      <w:r>
        <w:t>расходов,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включает:</w:t>
      </w:r>
    </w:p>
    <w:p w14:paraId="4523506B" w14:textId="77777777" w:rsidR="00376AAF" w:rsidRDefault="00376AAF">
      <w:pPr>
        <w:pStyle w:val="a3"/>
        <w:spacing w:before="3"/>
        <w:rPr>
          <w:sz w:val="21"/>
        </w:rPr>
      </w:pPr>
    </w:p>
    <w:p w14:paraId="76D10331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заработную</w:t>
      </w:r>
      <w:r>
        <w:rPr>
          <w:spacing w:val="-2"/>
          <w:sz w:val="24"/>
        </w:rPr>
        <w:t xml:space="preserve"> </w:t>
      </w:r>
      <w:r>
        <w:rPr>
          <w:sz w:val="24"/>
        </w:rPr>
        <w:t>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жалованье</w:t>
      </w:r>
    </w:p>
    <w:p w14:paraId="4B746556" w14:textId="77777777" w:rsidR="00376AAF" w:rsidRDefault="00376AAF">
      <w:pPr>
        <w:pStyle w:val="a3"/>
        <w:spacing w:before="10"/>
        <w:rPr>
          <w:sz w:val="20"/>
        </w:rPr>
      </w:pPr>
    </w:p>
    <w:p w14:paraId="4B607BDE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F7CD581" w14:textId="77777777" w:rsidR="00376AAF" w:rsidRDefault="00376AAF">
      <w:pPr>
        <w:pStyle w:val="a3"/>
        <w:spacing w:before="2"/>
        <w:rPr>
          <w:sz w:val="21"/>
        </w:rPr>
      </w:pPr>
    </w:p>
    <w:p w14:paraId="03179840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spacing w:before="1"/>
        <w:rPr>
          <w:sz w:val="24"/>
        </w:rPr>
      </w:pPr>
      <w:r>
        <w:rPr>
          <w:sz w:val="24"/>
        </w:rPr>
        <w:t>чистый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экспорт</w:t>
      </w:r>
    </w:p>
    <w:p w14:paraId="3B386F52" w14:textId="77777777" w:rsidR="00376AAF" w:rsidRDefault="00376AAF">
      <w:pPr>
        <w:pStyle w:val="a3"/>
        <w:spacing w:before="10"/>
        <w:rPr>
          <w:sz w:val="20"/>
        </w:rPr>
      </w:pPr>
    </w:p>
    <w:p w14:paraId="7F136CBD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государственные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закупки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</w:p>
    <w:p w14:paraId="273F783C" w14:textId="77777777" w:rsidR="00376AAF" w:rsidRDefault="00376AAF">
      <w:pPr>
        <w:pStyle w:val="a3"/>
        <w:spacing w:before="10"/>
        <w:rPr>
          <w:sz w:val="20"/>
        </w:rPr>
      </w:pPr>
    </w:p>
    <w:p w14:paraId="48F46D17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spacing w:line="451" w:lineRule="auto"/>
        <w:ind w:left="324" w:right="7007" w:firstLine="708"/>
        <w:rPr>
          <w:sz w:val="24"/>
        </w:rPr>
      </w:pPr>
      <w:r>
        <w:rPr>
          <w:sz w:val="24"/>
        </w:rPr>
        <w:t>валовые инвестиции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21.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 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14:paraId="6409D648" w14:textId="77777777" w:rsidR="00376AAF" w:rsidRDefault="00376AAF">
      <w:pPr>
        <w:spacing w:line="451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686E7A92" w14:textId="557B454E" w:rsidR="00376AAF" w:rsidRDefault="00860559">
      <w:pPr>
        <w:pStyle w:val="a4"/>
        <w:numPr>
          <w:ilvl w:val="0"/>
          <w:numId w:val="32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1184" behindDoc="1" locked="0" layoutInCell="1" allowOverlap="1" wp14:anchorId="24493540" wp14:editId="506F3619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85020"/>
                <wp:effectExtent l="0" t="0" r="0" b="0"/>
                <wp:wrapNone/>
                <wp:docPr id="476469722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685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252"/>
                            <a:gd name="T4" fmla="+- 0 11272 672"/>
                            <a:gd name="T5" fmla="*/ T4 w 10609"/>
                            <a:gd name="T6" fmla="+- 0 568 568"/>
                            <a:gd name="T7" fmla="*/ 568 h 15252"/>
                            <a:gd name="T8" fmla="+- 0 11272 672"/>
                            <a:gd name="T9" fmla="*/ T8 w 10609"/>
                            <a:gd name="T10" fmla="+- 0 576 568"/>
                            <a:gd name="T11" fmla="*/ 576 h 15252"/>
                            <a:gd name="T12" fmla="+- 0 11272 672"/>
                            <a:gd name="T13" fmla="*/ T12 w 10609"/>
                            <a:gd name="T14" fmla="+- 0 580 568"/>
                            <a:gd name="T15" fmla="*/ 580 h 15252"/>
                            <a:gd name="T16" fmla="+- 0 11272 672"/>
                            <a:gd name="T17" fmla="*/ T16 w 10609"/>
                            <a:gd name="T18" fmla="+- 0 15812 568"/>
                            <a:gd name="T19" fmla="*/ 15812 h 15252"/>
                            <a:gd name="T20" fmla="+- 0 680 672"/>
                            <a:gd name="T21" fmla="*/ T20 w 10609"/>
                            <a:gd name="T22" fmla="+- 0 15812 568"/>
                            <a:gd name="T23" fmla="*/ 15812 h 15252"/>
                            <a:gd name="T24" fmla="+- 0 680 672"/>
                            <a:gd name="T25" fmla="*/ T24 w 10609"/>
                            <a:gd name="T26" fmla="+- 0 580 568"/>
                            <a:gd name="T27" fmla="*/ 580 h 15252"/>
                            <a:gd name="T28" fmla="+- 0 680 672"/>
                            <a:gd name="T29" fmla="*/ T28 w 10609"/>
                            <a:gd name="T30" fmla="+- 0 576 568"/>
                            <a:gd name="T31" fmla="*/ 576 h 15252"/>
                            <a:gd name="T32" fmla="+- 0 11272 672"/>
                            <a:gd name="T33" fmla="*/ T32 w 10609"/>
                            <a:gd name="T34" fmla="+- 0 576 568"/>
                            <a:gd name="T35" fmla="*/ 576 h 15252"/>
                            <a:gd name="T36" fmla="+- 0 11272 672"/>
                            <a:gd name="T37" fmla="*/ T36 w 10609"/>
                            <a:gd name="T38" fmla="+- 0 568 568"/>
                            <a:gd name="T39" fmla="*/ 568 h 15252"/>
                            <a:gd name="T40" fmla="+- 0 680 672"/>
                            <a:gd name="T41" fmla="*/ T40 w 10609"/>
                            <a:gd name="T42" fmla="+- 0 568 568"/>
                            <a:gd name="T43" fmla="*/ 568 h 15252"/>
                            <a:gd name="T44" fmla="+- 0 672 672"/>
                            <a:gd name="T45" fmla="*/ T44 w 10609"/>
                            <a:gd name="T46" fmla="+- 0 568 568"/>
                            <a:gd name="T47" fmla="*/ 568 h 15252"/>
                            <a:gd name="T48" fmla="+- 0 672 672"/>
                            <a:gd name="T49" fmla="*/ T48 w 10609"/>
                            <a:gd name="T50" fmla="+- 0 576 568"/>
                            <a:gd name="T51" fmla="*/ 576 h 15252"/>
                            <a:gd name="T52" fmla="+- 0 672 672"/>
                            <a:gd name="T53" fmla="*/ T52 w 10609"/>
                            <a:gd name="T54" fmla="+- 0 580 568"/>
                            <a:gd name="T55" fmla="*/ 580 h 15252"/>
                            <a:gd name="T56" fmla="+- 0 672 672"/>
                            <a:gd name="T57" fmla="*/ T56 w 10609"/>
                            <a:gd name="T58" fmla="+- 0 15812 568"/>
                            <a:gd name="T59" fmla="*/ 15812 h 15252"/>
                            <a:gd name="T60" fmla="+- 0 672 672"/>
                            <a:gd name="T61" fmla="*/ T60 w 10609"/>
                            <a:gd name="T62" fmla="+- 0 15820 568"/>
                            <a:gd name="T63" fmla="*/ 15820 h 15252"/>
                            <a:gd name="T64" fmla="+- 0 680 672"/>
                            <a:gd name="T65" fmla="*/ T64 w 10609"/>
                            <a:gd name="T66" fmla="+- 0 15820 568"/>
                            <a:gd name="T67" fmla="*/ 15820 h 15252"/>
                            <a:gd name="T68" fmla="+- 0 11272 672"/>
                            <a:gd name="T69" fmla="*/ T68 w 10609"/>
                            <a:gd name="T70" fmla="+- 0 15820 568"/>
                            <a:gd name="T71" fmla="*/ 15820 h 15252"/>
                            <a:gd name="T72" fmla="+- 0 11280 672"/>
                            <a:gd name="T73" fmla="*/ T72 w 10609"/>
                            <a:gd name="T74" fmla="+- 0 15820 568"/>
                            <a:gd name="T75" fmla="*/ 15820 h 15252"/>
                            <a:gd name="T76" fmla="+- 0 11280 672"/>
                            <a:gd name="T77" fmla="*/ T76 w 10609"/>
                            <a:gd name="T78" fmla="+- 0 15812 568"/>
                            <a:gd name="T79" fmla="*/ 15812 h 15252"/>
                            <a:gd name="T80" fmla="+- 0 11280 672"/>
                            <a:gd name="T81" fmla="*/ T80 w 10609"/>
                            <a:gd name="T82" fmla="+- 0 580 568"/>
                            <a:gd name="T83" fmla="*/ 580 h 15252"/>
                            <a:gd name="T84" fmla="+- 0 11280 672"/>
                            <a:gd name="T85" fmla="*/ T84 w 10609"/>
                            <a:gd name="T86" fmla="+- 0 576 568"/>
                            <a:gd name="T87" fmla="*/ 576 h 15252"/>
                            <a:gd name="T88" fmla="+- 0 11280 672"/>
                            <a:gd name="T89" fmla="*/ T88 w 10609"/>
                            <a:gd name="T90" fmla="+- 0 568 568"/>
                            <a:gd name="T91" fmla="*/ 568 h 152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2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244"/>
                              </a:lnTo>
                              <a:lnTo>
                                <a:pt x="8" y="152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244"/>
                              </a:lnTo>
                              <a:lnTo>
                                <a:pt x="0" y="15252"/>
                              </a:lnTo>
                              <a:lnTo>
                                <a:pt x="8" y="15252"/>
                              </a:lnTo>
                              <a:lnTo>
                                <a:pt x="10600" y="15252"/>
                              </a:lnTo>
                              <a:lnTo>
                                <a:pt x="10608" y="15252"/>
                              </a:lnTo>
                              <a:lnTo>
                                <a:pt x="10608" y="152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9BDE46" id="Freeform 15" o:spid="_x0000_s1026" style="position:absolute;margin-left:33.6pt;margin-top:28.4pt;width:530.45pt;height:762.6pt;z-index:-1765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bB1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" path="m10608,r-8,l10600,8r,4l10600,15244,8,15244,8,12,8,8r10592,l10600,,8,,,,,8r,4l,15244r,8l8,15252r10592,l10608,15252r,-8l10608,12r,-4l10608,xe" fillcolor="black" stroked="f">
                <v:path arrowok="t" o:connecttype="custom" o:connectlocs="6736080,360680;6731000,360680;6731000,365760;6731000,368300;6731000,10040620;5080,10040620;5080,368300;5080,365760;6731000,365760;6731000,360680;5080,360680;0,360680;0,365760;0,368300;0,10040620;0,10045700;5080,10045700;6731000,10045700;6736080,10045700;6736080,10040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 год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</w:p>
    <w:p w14:paraId="71611AE3" w14:textId="77777777" w:rsidR="00376AAF" w:rsidRDefault="00376AAF">
      <w:pPr>
        <w:pStyle w:val="a3"/>
        <w:spacing w:before="2"/>
        <w:rPr>
          <w:sz w:val="21"/>
        </w:rPr>
      </w:pPr>
    </w:p>
    <w:p w14:paraId="35516D3A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rPr>
          <w:sz w:val="24"/>
        </w:rPr>
      </w:pPr>
      <w:r>
        <w:rPr>
          <w:sz w:val="24"/>
        </w:rPr>
        <w:t>доход,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домохозяйствами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</w:p>
    <w:p w14:paraId="0FD8202B" w14:textId="77777777" w:rsidR="00376AAF" w:rsidRDefault="00376AAF">
      <w:pPr>
        <w:pStyle w:val="a3"/>
        <w:spacing w:before="10"/>
        <w:rPr>
          <w:sz w:val="20"/>
        </w:rPr>
      </w:pPr>
    </w:p>
    <w:p w14:paraId="7156B9C8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rPr>
          <w:sz w:val="24"/>
        </w:rPr>
      </w:pPr>
      <w:r>
        <w:rPr>
          <w:sz w:val="24"/>
        </w:rPr>
        <w:t>весь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для 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 уплаты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</w:t>
      </w:r>
    </w:p>
    <w:p w14:paraId="27221549" w14:textId="77777777" w:rsidR="00376AAF" w:rsidRDefault="00376AAF">
      <w:pPr>
        <w:pStyle w:val="a3"/>
        <w:spacing w:before="10"/>
        <w:rPr>
          <w:sz w:val="20"/>
        </w:rPr>
      </w:pPr>
    </w:p>
    <w:p w14:paraId="61974D16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spacing w:line="451" w:lineRule="auto"/>
        <w:ind w:left="324" w:right="1375" w:firstLine="708"/>
        <w:rPr>
          <w:sz w:val="24"/>
        </w:rPr>
      </w:pPr>
      <w:r>
        <w:rPr>
          <w:sz w:val="24"/>
        </w:rPr>
        <w:t>сумма сбережений из частных источников, находящихся в данной 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22.</w:t>
      </w:r>
      <w:r>
        <w:rPr>
          <w:spacing w:val="-2"/>
          <w:sz w:val="24"/>
        </w:rPr>
        <w:t xml:space="preserve"> </w:t>
      </w:r>
      <w:r>
        <w:rPr>
          <w:sz w:val="24"/>
        </w:rPr>
        <w:t>Макроэкономика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54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исключением:</w:t>
      </w:r>
    </w:p>
    <w:p w14:paraId="04752E58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роста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кофе</w:t>
      </w:r>
    </w:p>
    <w:p w14:paraId="1E7FA848" w14:textId="77777777" w:rsidR="00376AAF" w:rsidRDefault="00376AAF">
      <w:pPr>
        <w:pStyle w:val="a3"/>
        <w:spacing w:before="10"/>
        <w:rPr>
          <w:sz w:val="20"/>
        </w:rPr>
      </w:pPr>
    </w:p>
    <w:p w14:paraId="2267A27B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влияния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рост</w:t>
      </w:r>
      <w:r>
        <w:rPr>
          <w:spacing w:val="54"/>
          <w:sz w:val="24"/>
        </w:rPr>
        <w:t xml:space="preserve"> </w:t>
      </w:r>
      <w:r>
        <w:rPr>
          <w:sz w:val="24"/>
        </w:rPr>
        <w:t>страны</w:t>
      </w:r>
    </w:p>
    <w:p w14:paraId="7CD117BB" w14:textId="77777777" w:rsidR="00376AAF" w:rsidRDefault="00376AAF">
      <w:pPr>
        <w:pStyle w:val="a3"/>
        <w:spacing w:before="3"/>
        <w:rPr>
          <w:sz w:val="21"/>
        </w:rPr>
      </w:pPr>
    </w:p>
    <w:p w14:paraId="7C8852F9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</w:p>
    <w:p w14:paraId="14E405FB" w14:textId="77777777" w:rsidR="00376AAF" w:rsidRDefault="00376AAF">
      <w:pPr>
        <w:pStyle w:val="a3"/>
        <w:spacing w:before="10"/>
        <w:rPr>
          <w:sz w:val="20"/>
        </w:rPr>
      </w:pPr>
    </w:p>
    <w:p w14:paraId="0AC63AD7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валютных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</w:p>
    <w:p w14:paraId="71CBF69C" w14:textId="77777777" w:rsidR="00376AAF" w:rsidRDefault="00376AAF">
      <w:pPr>
        <w:pStyle w:val="a3"/>
        <w:spacing w:before="10"/>
        <w:rPr>
          <w:sz w:val="20"/>
        </w:rPr>
      </w:pPr>
    </w:p>
    <w:p w14:paraId="38C0BAD4" w14:textId="77777777" w:rsidR="00376AAF" w:rsidRDefault="00DB12F8">
      <w:pPr>
        <w:pStyle w:val="a3"/>
        <w:ind w:left="324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Реальный</w:t>
      </w:r>
      <w:r>
        <w:rPr>
          <w:spacing w:val="-3"/>
        </w:rPr>
        <w:t xml:space="preserve"> </w:t>
      </w:r>
      <w:r>
        <w:t>ВНП</w:t>
      </w:r>
      <w:r>
        <w:rPr>
          <w:spacing w:val="-3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как:</w:t>
      </w:r>
    </w:p>
    <w:p w14:paraId="54CC301B" w14:textId="77777777" w:rsidR="00376AAF" w:rsidRDefault="00376AAF">
      <w:pPr>
        <w:pStyle w:val="a3"/>
        <w:spacing w:before="2"/>
        <w:rPr>
          <w:sz w:val="21"/>
        </w:rPr>
      </w:pPr>
    </w:p>
    <w:p w14:paraId="385E5486" w14:textId="77777777" w:rsidR="00376AAF" w:rsidRDefault="00DB12F8">
      <w:pPr>
        <w:pStyle w:val="a4"/>
        <w:numPr>
          <w:ilvl w:val="0"/>
          <w:numId w:val="30"/>
        </w:numPr>
        <w:tabs>
          <w:tab w:val="left" w:pos="1224"/>
        </w:tabs>
        <w:spacing w:before="1"/>
        <w:rPr>
          <w:sz w:val="24"/>
        </w:rPr>
      </w:pPr>
      <w:r>
        <w:rPr>
          <w:sz w:val="24"/>
        </w:rPr>
        <w:t>частное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15DD74EB" w14:textId="77777777" w:rsidR="00376AAF" w:rsidRDefault="00376AAF">
      <w:pPr>
        <w:pStyle w:val="a3"/>
        <w:spacing w:before="9"/>
        <w:rPr>
          <w:sz w:val="20"/>
        </w:rPr>
      </w:pPr>
    </w:p>
    <w:p w14:paraId="6BDB25D9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5147E4CD" w14:textId="77777777" w:rsidR="00376AAF" w:rsidRDefault="00376AAF">
      <w:pPr>
        <w:pStyle w:val="a3"/>
        <w:spacing w:before="10"/>
        <w:rPr>
          <w:sz w:val="20"/>
        </w:rPr>
      </w:pPr>
    </w:p>
    <w:p w14:paraId="4E2166C3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ind w:left="1272"/>
        <w:jc w:val="both"/>
        <w:rPr>
          <w:sz w:val="24"/>
        </w:rPr>
      </w:pPr>
      <w:r>
        <w:rPr>
          <w:sz w:val="24"/>
        </w:rPr>
        <w:t>сумма темпов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72701BF5" w14:textId="77777777" w:rsidR="00376AAF" w:rsidRDefault="00376AAF">
      <w:pPr>
        <w:pStyle w:val="a3"/>
        <w:spacing w:before="2"/>
        <w:rPr>
          <w:sz w:val="21"/>
        </w:rPr>
      </w:pPr>
    </w:p>
    <w:p w14:paraId="51ED6D08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spacing w:line="448" w:lineRule="auto"/>
        <w:ind w:left="324" w:right="4790" w:firstLine="708"/>
        <w:jc w:val="both"/>
        <w:rPr>
          <w:sz w:val="24"/>
        </w:rPr>
      </w:pPr>
      <w:r>
        <w:rPr>
          <w:sz w:val="24"/>
        </w:rPr>
        <w:t>произведение номинального ВНП и индекса цен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24.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определяется как:</w:t>
      </w:r>
    </w:p>
    <w:p w14:paraId="1C7C9C75" w14:textId="77777777" w:rsidR="00376AAF" w:rsidRDefault="00DB12F8">
      <w:pPr>
        <w:pStyle w:val="a4"/>
        <w:numPr>
          <w:ilvl w:val="0"/>
          <w:numId w:val="29"/>
        </w:numPr>
        <w:tabs>
          <w:tab w:val="left" w:pos="1344"/>
        </w:tabs>
        <w:spacing w:line="276" w:lineRule="auto"/>
        <w:ind w:right="332" w:firstLine="708"/>
        <w:jc w:val="both"/>
        <w:rPr>
          <w:sz w:val="24"/>
        </w:rPr>
      </w:pPr>
      <w:r>
        <w:rPr>
          <w:sz w:val="24"/>
        </w:rPr>
        <w:t>суммированием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трасфертов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минусом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(налога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прибыль,страховых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взносов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фонды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нераспределенной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1"/>
          <w:sz w:val="24"/>
        </w:rPr>
        <w:t xml:space="preserve"> </w:t>
      </w:r>
      <w:r>
        <w:rPr>
          <w:sz w:val="24"/>
        </w:rPr>
        <w:t>корпораций)</w:t>
      </w:r>
    </w:p>
    <w:p w14:paraId="738AF218" w14:textId="77777777" w:rsidR="00376AAF" w:rsidRDefault="00DB12F8">
      <w:pPr>
        <w:pStyle w:val="a4"/>
        <w:numPr>
          <w:ilvl w:val="0"/>
          <w:numId w:val="29"/>
        </w:numPr>
        <w:tabs>
          <w:tab w:val="left" w:pos="1276"/>
        </w:tabs>
        <w:spacing w:before="200" w:line="278" w:lineRule="auto"/>
        <w:ind w:right="342" w:firstLine="708"/>
        <w:jc w:val="both"/>
        <w:rPr>
          <w:sz w:val="24"/>
        </w:rPr>
      </w:pPr>
      <w:r>
        <w:rPr>
          <w:sz w:val="24"/>
        </w:rPr>
        <w:t>разность между национальным доходом и налогами (страховыми взносами), уплачиваемых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доходовграждан</w:t>
      </w:r>
      <w:proofErr w:type="spellEnd"/>
    </w:p>
    <w:p w14:paraId="34766866" w14:textId="77777777" w:rsidR="00376AAF" w:rsidRDefault="00DB12F8">
      <w:pPr>
        <w:pStyle w:val="a4"/>
        <w:numPr>
          <w:ilvl w:val="0"/>
          <w:numId w:val="29"/>
        </w:numPr>
        <w:tabs>
          <w:tab w:val="left" w:pos="1272"/>
        </w:tabs>
        <w:spacing w:before="196"/>
        <w:ind w:left="1272" w:hanging="240"/>
        <w:rPr>
          <w:sz w:val="24"/>
        </w:rPr>
      </w:pPr>
      <w:r>
        <w:rPr>
          <w:sz w:val="24"/>
        </w:rPr>
        <w:t>сумма,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4"/>
          <w:sz w:val="24"/>
        </w:rPr>
        <w:t xml:space="preserve"> </w:t>
      </w:r>
      <w:r>
        <w:rPr>
          <w:sz w:val="24"/>
        </w:rPr>
        <w:t>зарплату,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жалованье,</w:t>
      </w:r>
      <w:r>
        <w:rPr>
          <w:spacing w:val="-1"/>
          <w:sz w:val="24"/>
        </w:rPr>
        <w:t xml:space="preserve"> </w:t>
      </w:r>
      <w:r>
        <w:rPr>
          <w:sz w:val="24"/>
        </w:rPr>
        <w:t>ренту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3D8FD743" w14:textId="77777777" w:rsidR="00376AAF" w:rsidRDefault="00376AAF">
      <w:pPr>
        <w:pStyle w:val="a3"/>
        <w:spacing w:before="10"/>
        <w:rPr>
          <w:sz w:val="20"/>
        </w:rPr>
      </w:pPr>
    </w:p>
    <w:p w14:paraId="524206BF" w14:textId="77777777" w:rsidR="00376AAF" w:rsidRDefault="00DB12F8">
      <w:pPr>
        <w:pStyle w:val="a4"/>
        <w:numPr>
          <w:ilvl w:val="0"/>
          <w:numId w:val="29"/>
        </w:numPr>
        <w:tabs>
          <w:tab w:val="left" w:pos="1272"/>
        </w:tabs>
        <w:spacing w:line="451" w:lineRule="auto"/>
        <w:ind w:right="3334" w:firstLine="708"/>
        <w:rPr>
          <w:sz w:val="24"/>
        </w:rPr>
      </w:pPr>
      <w:r>
        <w:rPr>
          <w:sz w:val="24"/>
        </w:rPr>
        <w:t>чистый национальный продукт минус индивидуальные налоги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25. Национальный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включает:</w:t>
      </w:r>
    </w:p>
    <w:p w14:paraId="4A09AC52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амортизацию</w:t>
      </w:r>
    </w:p>
    <w:p w14:paraId="7024A4F2" w14:textId="77777777" w:rsidR="00376AAF" w:rsidRDefault="00376AAF">
      <w:pPr>
        <w:pStyle w:val="a3"/>
        <w:spacing w:before="10"/>
        <w:rPr>
          <w:sz w:val="20"/>
        </w:rPr>
      </w:pPr>
    </w:p>
    <w:p w14:paraId="48D8CBFA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0161D99" w14:textId="77777777" w:rsidR="00376AAF" w:rsidRDefault="00376AAF">
      <w:pPr>
        <w:pStyle w:val="a3"/>
        <w:spacing w:before="2"/>
        <w:rPr>
          <w:sz w:val="21"/>
        </w:rPr>
      </w:pPr>
    </w:p>
    <w:p w14:paraId="2B7A4003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рентные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платежи</w:t>
      </w:r>
    </w:p>
    <w:p w14:paraId="0BF68D3B" w14:textId="77777777" w:rsidR="00376AAF" w:rsidRDefault="00376AAF">
      <w:pPr>
        <w:pStyle w:val="a3"/>
        <w:spacing w:before="10"/>
        <w:rPr>
          <w:sz w:val="20"/>
        </w:rPr>
      </w:pPr>
    </w:p>
    <w:p w14:paraId="0C94D79E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зарплату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</w:t>
      </w:r>
    </w:p>
    <w:p w14:paraId="4520914E" w14:textId="77777777" w:rsidR="00376AAF" w:rsidRDefault="00376AAF">
      <w:pPr>
        <w:pStyle w:val="a3"/>
        <w:spacing w:before="3"/>
        <w:rPr>
          <w:sz w:val="21"/>
        </w:rPr>
      </w:pPr>
    </w:p>
    <w:p w14:paraId="0D732D10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проценты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16947C7B" w14:textId="77777777" w:rsidR="00376AAF" w:rsidRDefault="00376AAF">
      <w:pPr>
        <w:pStyle w:val="a3"/>
        <w:spacing w:before="10"/>
        <w:rPr>
          <w:sz w:val="20"/>
        </w:rPr>
      </w:pPr>
    </w:p>
    <w:p w14:paraId="597840F7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пенсии</w:t>
      </w:r>
    </w:p>
    <w:p w14:paraId="75612C1A" w14:textId="77777777" w:rsidR="00376AAF" w:rsidRDefault="00376AAF">
      <w:pPr>
        <w:pStyle w:val="a3"/>
        <w:spacing w:before="10"/>
        <w:rPr>
          <w:sz w:val="20"/>
        </w:rPr>
      </w:pPr>
    </w:p>
    <w:p w14:paraId="2BE5E2A0" w14:textId="77777777" w:rsidR="00376AAF" w:rsidRDefault="00DB12F8">
      <w:pPr>
        <w:pStyle w:val="a3"/>
        <w:spacing w:line="278" w:lineRule="auto"/>
        <w:ind w:left="324"/>
      </w:pPr>
      <w:r>
        <w:t>ВОПРОС</w:t>
      </w:r>
      <w:r>
        <w:rPr>
          <w:spacing w:val="53"/>
        </w:rPr>
        <w:t xml:space="preserve"> </w:t>
      </w:r>
      <w:r>
        <w:t>N</w:t>
      </w:r>
      <w:r>
        <w:rPr>
          <w:spacing w:val="47"/>
        </w:rPr>
        <w:t xml:space="preserve"> </w:t>
      </w:r>
      <w:r>
        <w:t>26.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кейнсианского</w:t>
      </w:r>
      <w:r>
        <w:rPr>
          <w:spacing w:val="50"/>
        </w:rPr>
        <w:t xml:space="preserve"> </w:t>
      </w:r>
      <w:r>
        <w:t>(горизонтального)</w:t>
      </w:r>
      <w:r>
        <w:rPr>
          <w:spacing w:val="49"/>
        </w:rPr>
        <w:t xml:space="preserve"> </w:t>
      </w:r>
      <w:r>
        <w:t>отрезка</w:t>
      </w:r>
      <w:r>
        <w:rPr>
          <w:spacing w:val="50"/>
        </w:rPr>
        <w:t xml:space="preserve"> </w:t>
      </w:r>
      <w:r>
        <w:t>кривой</w:t>
      </w:r>
      <w:r>
        <w:rPr>
          <w:spacing w:val="49"/>
        </w:rPr>
        <w:t xml:space="preserve"> </w:t>
      </w:r>
      <w:r>
        <w:t>совокупного</w:t>
      </w:r>
      <w:r>
        <w:rPr>
          <w:spacing w:val="49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>характерно:</w:t>
      </w:r>
    </w:p>
    <w:p w14:paraId="2D33CD4C" w14:textId="77777777" w:rsidR="00376AAF" w:rsidRDefault="00376AAF">
      <w:pPr>
        <w:spacing w:line="278" w:lineRule="auto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757A6CA" w14:textId="056AF459" w:rsidR="00376AAF" w:rsidRDefault="00860559">
      <w:pPr>
        <w:pStyle w:val="a4"/>
        <w:numPr>
          <w:ilvl w:val="0"/>
          <w:numId w:val="27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1696" behindDoc="1" locked="0" layoutInCell="1" allowOverlap="1" wp14:anchorId="278C9984" wp14:editId="54275EC1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38360"/>
                <wp:effectExtent l="0" t="0" r="0" b="0"/>
                <wp:wrapNone/>
                <wp:docPr id="202954038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7383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896 568"/>
                            <a:gd name="T3" fmla="*/ 15896 h 15336"/>
                            <a:gd name="T4" fmla="+- 0 11272 672"/>
                            <a:gd name="T5" fmla="*/ T4 w 10609"/>
                            <a:gd name="T6" fmla="+- 0 15896 568"/>
                            <a:gd name="T7" fmla="*/ 15896 h 15336"/>
                            <a:gd name="T8" fmla="+- 0 680 672"/>
                            <a:gd name="T9" fmla="*/ T8 w 10609"/>
                            <a:gd name="T10" fmla="+- 0 15896 568"/>
                            <a:gd name="T11" fmla="*/ 15896 h 15336"/>
                            <a:gd name="T12" fmla="+- 0 672 672"/>
                            <a:gd name="T13" fmla="*/ T12 w 10609"/>
                            <a:gd name="T14" fmla="+- 0 15896 568"/>
                            <a:gd name="T15" fmla="*/ 15896 h 15336"/>
                            <a:gd name="T16" fmla="+- 0 672 672"/>
                            <a:gd name="T17" fmla="*/ T16 w 10609"/>
                            <a:gd name="T18" fmla="+- 0 15904 568"/>
                            <a:gd name="T19" fmla="*/ 15904 h 15336"/>
                            <a:gd name="T20" fmla="+- 0 680 672"/>
                            <a:gd name="T21" fmla="*/ T20 w 10609"/>
                            <a:gd name="T22" fmla="+- 0 15904 568"/>
                            <a:gd name="T23" fmla="*/ 15904 h 15336"/>
                            <a:gd name="T24" fmla="+- 0 11272 672"/>
                            <a:gd name="T25" fmla="*/ T24 w 10609"/>
                            <a:gd name="T26" fmla="+- 0 15904 568"/>
                            <a:gd name="T27" fmla="*/ 15904 h 15336"/>
                            <a:gd name="T28" fmla="+- 0 11280 672"/>
                            <a:gd name="T29" fmla="*/ T28 w 10609"/>
                            <a:gd name="T30" fmla="+- 0 15904 568"/>
                            <a:gd name="T31" fmla="*/ 15904 h 15336"/>
                            <a:gd name="T32" fmla="+- 0 11280 672"/>
                            <a:gd name="T33" fmla="*/ T32 w 10609"/>
                            <a:gd name="T34" fmla="+- 0 15896 568"/>
                            <a:gd name="T35" fmla="*/ 15896 h 15336"/>
                            <a:gd name="T36" fmla="+- 0 11280 672"/>
                            <a:gd name="T37" fmla="*/ T36 w 10609"/>
                            <a:gd name="T38" fmla="+- 0 568 568"/>
                            <a:gd name="T39" fmla="*/ 568 h 15336"/>
                            <a:gd name="T40" fmla="+- 0 11272 672"/>
                            <a:gd name="T41" fmla="*/ T40 w 10609"/>
                            <a:gd name="T42" fmla="+- 0 568 568"/>
                            <a:gd name="T43" fmla="*/ 568 h 15336"/>
                            <a:gd name="T44" fmla="+- 0 680 672"/>
                            <a:gd name="T45" fmla="*/ T44 w 10609"/>
                            <a:gd name="T46" fmla="+- 0 568 568"/>
                            <a:gd name="T47" fmla="*/ 568 h 15336"/>
                            <a:gd name="T48" fmla="+- 0 672 672"/>
                            <a:gd name="T49" fmla="*/ T48 w 10609"/>
                            <a:gd name="T50" fmla="+- 0 568 568"/>
                            <a:gd name="T51" fmla="*/ 568 h 15336"/>
                            <a:gd name="T52" fmla="+- 0 672 672"/>
                            <a:gd name="T53" fmla="*/ T52 w 10609"/>
                            <a:gd name="T54" fmla="+- 0 576 568"/>
                            <a:gd name="T55" fmla="*/ 576 h 15336"/>
                            <a:gd name="T56" fmla="+- 0 672 672"/>
                            <a:gd name="T57" fmla="*/ T56 w 10609"/>
                            <a:gd name="T58" fmla="+- 0 580 568"/>
                            <a:gd name="T59" fmla="*/ 580 h 15336"/>
                            <a:gd name="T60" fmla="+- 0 672 672"/>
                            <a:gd name="T61" fmla="*/ T60 w 10609"/>
                            <a:gd name="T62" fmla="+- 0 15896 568"/>
                            <a:gd name="T63" fmla="*/ 15896 h 15336"/>
                            <a:gd name="T64" fmla="+- 0 680 672"/>
                            <a:gd name="T65" fmla="*/ T64 w 10609"/>
                            <a:gd name="T66" fmla="+- 0 15896 568"/>
                            <a:gd name="T67" fmla="*/ 15896 h 15336"/>
                            <a:gd name="T68" fmla="+- 0 680 672"/>
                            <a:gd name="T69" fmla="*/ T68 w 10609"/>
                            <a:gd name="T70" fmla="+- 0 580 568"/>
                            <a:gd name="T71" fmla="*/ 580 h 15336"/>
                            <a:gd name="T72" fmla="+- 0 680 672"/>
                            <a:gd name="T73" fmla="*/ T72 w 10609"/>
                            <a:gd name="T74" fmla="+- 0 576 568"/>
                            <a:gd name="T75" fmla="*/ 576 h 15336"/>
                            <a:gd name="T76" fmla="+- 0 11272 672"/>
                            <a:gd name="T77" fmla="*/ T76 w 10609"/>
                            <a:gd name="T78" fmla="+- 0 576 568"/>
                            <a:gd name="T79" fmla="*/ 576 h 15336"/>
                            <a:gd name="T80" fmla="+- 0 11272 672"/>
                            <a:gd name="T81" fmla="*/ T80 w 10609"/>
                            <a:gd name="T82" fmla="+- 0 580 568"/>
                            <a:gd name="T83" fmla="*/ 580 h 15336"/>
                            <a:gd name="T84" fmla="+- 0 11272 672"/>
                            <a:gd name="T85" fmla="*/ T84 w 10609"/>
                            <a:gd name="T86" fmla="+- 0 15896 568"/>
                            <a:gd name="T87" fmla="*/ 15896 h 15336"/>
                            <a:gd name="T88" fmla="+- 0 11280 672"/>
                            <a:gd name="T89" fmla="*/ T88 w 10609"/>
                            <a:gd name="T90" fmla="+- 0 15896 568"/>
                            <a:gd name="T91" fmla="*/ 15896 h 15336"/>
                            <a:gd name="T92" fmla="+- 0 11280 672"/>
                            <a:gd name="T93" fmla="*/ T92 w 10609"/>
                            <a:gd name="T94" fmla="+- 0 580 568"/>
                            <a:gd name="T95" fmla="*/ 580 h 15336"/>
                            <a:gd name="T96" fmla="+- 0 11280 672"/>
                            <a:gd name="T97" fmla="*/ T96 w 10609"/>
                            <a:gd name="T98" fmla="+- 0 576 568"/>
                            <a:gd name="T99" fmla="*/ 576 h 15336"/>
                            <a:gd name="T100" fmla="+- 0 11280 672"/>
                            <a:gd name="T101" fmla="*/ T100 w 10609"/>
                            <a:gd name="T102" fmla="+- 0 568 568"/>
                            <a:gd name="T103" fmla="*/ 568 h 153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336">
                              <a:moveTo>
                                <a:pt x="10608" y="15328"/>
                              </a:moveTo>
                              <a:lnTo>
                                <a:pt x="10600" y="15328"/>
                              </a:lnTo>
                              <a:lnTo>
                                <a:pt x="8" y="15328"/>
                              </a:lnTo>
                              <a:lnTo>
                                <a:pt x="0" y="15328"/>
                              </a:lnTo>
                              <a:lnTo>
                                <a:pt x="0" y="15336"/>
                              </a:lnTo>
                              <a:lnTo>
                                <a:pt x="8" y="15336"/>
                              </a:lnTo>
                              <a:lnTo>
                                <a:pt x="10600" y="15336"/>
                              </a:lnTo>
                              <a:lnTo>
                                <a:pt x="10608" y="15336"/>
                              </a:lnTo>
                              <a:lnTo>
                                <a:pt x="10608" y="1532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328"/>
                              </a:lnTo>
                              <a:lnTo>
                                <a:pt x="8" y="1532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328"/>
                              </a:lnTo>
                              <a:lnTo>
                                <a:pt x="10608" y="1532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2A85AB" id="AutoShape 14" o:spid="_x0000_s1026" style="position:absolute;margin-left:33.6pt;margin-top:28.4pt;width:530.45pt;height:766.8pt;z-index:-176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" path="m10608,15328r-8,l8,15328r-8,l,15336r8,l10600,15336r8,l10608,15328xm10608,r-8,l8,,,,,8r,4l,15328r8,l8,12,8,8r10592,l10600,12r,15316l10608,15328r,-15316l10608,8r,-8xe" fillcolor="black" stroked="f">
                <v:path arrowok="t" o:connecttype="custom" o:connectlocs="6736080,10093960;6731000,10093960;5080,10093960;0,10093960;0,10099040;5080,10099040;6731000,10099040;6736080,10099040;6736080,10093960;6736080,360680;6731000,360680;5080,360680;0,360680;0,365760;0,368300;0,10093960;5080,10093960;5080,368300;5080,365760;6731000,365760;6731000,368300;6731000,10093960;6736080,100939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изменение</w:t>
      </w:r>
      <w:r>
        <w:rPr>
          <w:spacing w:val="58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спада 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цен</w:t>
      </w:r>
    </w:p>
    <w:p w14:paraId="38A6667B" w14:textId="77777777" w:rsidR="00376AAF" w:rsidRDefault="00376AAF">
      <w:pPr>
        <w:pStyle w:val="a3"/>
        <w:spacing w:before="2"/>
        <w:rPr>
          <w:sz w:val="21"/>
        </w:rPr>
      </w:pPr>
    </w:p>
    <w:p w14:paraId="62B64104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57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спада 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неизменности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04E92979" w14:textId="77777777" w:rsidR="00376AAF" w:rsidRDefault="00376AAF">
      <w:pPr>
        <w:pStyle w:val="a3"/>
        <w:spacing w:before="10"/>
        <w:rPr>
          <w:sz w:val="20"/>
        </w:rPr>
      </w:pPr>
    </w:p>
    <w:p w14:paraId="7FE8B376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неизменности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</w:p>
    <w:p w14:paraId="1D39B207" w14:textId="77777777" w:rsidR="00376AAF" w:rsidRDefault="00376AAF">
      <w:pPr>
        <w:pStyle w:val="a3"/>
        <w:spacing w:before="10"/>
        <w:rPr>
          <w:sz w:val="20"/>
        </w:rPr>
      </w:pPr>
    </w:p>
    <w:p w14:paraId="496F6945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spacing w:line="451" w:lineRule="auto"/>
        <w:ind w:left="324" w:right="3623" w:firstLine="708"/>
        <w:rPr>
          <w:sz w:val="24"/>
        </w:rPr>
      </w:pPr>
      <w:r>
        <w:rPr>
          <w:sz w:val="24"/>
        </w:rPr>
        <w:t>снижение уровня цен и рост реального объема ВНП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27.</w:t>
      </w:r>
      <w:r>
        <w:rPr>
          <w:spacing w:val="-2"/>
          <w:sz w:val="24"/>
        </w:rPr>
        <w:t xml:space="preserve"> </w:t>
      </w:r>
      <w:r>
        <w:rPr>
          <w:sz w:val="24"/>
        </w:rPr>
        <w:t>Интенсивный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-2"/>
          <w:sz w:val="24"/>
        </w:rPr>
        <w:t xml:space="preserve"> </w:t>
      </w:r>
      <w:r>
        <w:rPr>
          <w:sz w:val="24"/>
        </w:rPr>
        <w:t>обусловлен:</w:t>
      </w:r>
    </w:p>
    <w:p w14:paraId="522654C8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</w:p>
    <w:p w14:paraId="238F58E5" w14:textId="77777777" w:rsidR="00376AAF" w:rsidRDefault="00376AAF">
      <w:pPr>
        <w:pStyle w:val="a3"/>
        <w:spacing w:before="10"/>
        <w:rPr>
          <w:sz w:val="20"/>
        </w:rPr>
      </w:pPr>
    </w:p>
    <w:p w14:paraId="4D5213AB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строительством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предприятий на</w:t>
      </w:r>
      <w:r>
        <w:rPr>
          <w:spacing w:val="-3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</w:p>
    <w:p w14:paraId="60C97617" w14:textId="77777777" w:rsidR="00376AAF" w:rsidRDefault="00376AAF">
      <w:pPr>
        <w:pStyle w:val="a3"/>
        <w:spacing w:before="3"/>
        <w:rPr>
          <w:sz w:val="21"/>
        </w:rPr>
      </w:pPr>
    </w:p>
    <w:p w14:paraId="2BC42A92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освоением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</w:t>
      </w:r>
    </w:p>
    <w:p w14:paraId="1FA1F131" w14:textId="77777777" w:rsidR="00376AAF" w:rsidRDefault="00376AAF">
      <w:pPr>
        <w:pStyle w:val="a3"/>
        <w:spacing w:before="10"/>
        <w:rPr>
          <w:sz w:val="20"/>
        </w:rPr>
      </w:pPr>
    </w:p>
    <w:p w14:paraId="22AEA996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</w:p>
    <w:p w14:paraId="21ACAF98" w14:textId="77777777" w:rsidR="00376AAF" w:rsidRDefault="00376AAF">
      <w:pPr>
        <w:pStyle w:val="a3"/>
        <w:spacing w:before="10"/>
        <w:rPr>
          <w:sz w:val="20"/>
        </w:rPr>
      </w:pPr>
    </w:p>
    <w:p w14:paraId="78D9145C" w14:textId="77777777" w:rsidR="00376AAF" w:rsidRDefault="00DB12F8">
      <w:pPr>
        <w:pStyle w:val="a3"/>
        <w:ind w:left="323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Какое понятие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относится к</w:t>
      </w:r>
      <w:r>
        <w:rPr>
          <w:spacing w:val="-3"/>
        </w:rPr>
        <w:t xml:space="preserve"> </w:t>
      </w:r>
      <w:r>
        <w:t>фазам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цикла:</w:t>
      </w:r>
    </w:p>
    <w:p w14:paraId="3AEF0BD4" w14:textId="77777777" w:rsidR="00376AAF" w:rsidRDefault="00376AAF">
      <w:pPr>
        <w:pStyle w:val="a3"/>
        <w:spacing w:before="2"/>
        <w:rPr>
          <w:sz w:val="21"/>
        </w:rPr>
      </w:pPr>
    </w:p>
    <w:p w14:paraId="7FA587F9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spacing w:before="1"/>
        <w:ind w:hanging="241"/>
        <w:rPr>
          <w:sz w:val="24"/>
        </w:rPr>
      </w:pPr>
      <w:r>
        <w:rPr>
          <w:sz w:val="24"/>
        </w:rPr>
        <w:t>подъём</w:t>
      </w:r>
    </w:p>
    <w:p w14:paraId="0C5E51FF" w14:textId="77777777" w:rsidR="00376AAF" w:rsidRDefault="00376AAF">
      <w:pPr>
        <w:pStyle w:val="a3"/>
        <w:spacing w:before="9"/>
        <w:rPr>
          <w:sz w:val="20"/>
        </w:rPr>
      </w:pPr>
    </w:p>
    <w:p w14:paraId="197C64E7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spacing w:before="1"/>
        <w:ind w:hanging="241"/>
        <w:rPr>
          <w:sz w:val="24"/>
        </w:rPr>
      </w:pPr>
      <w:r>
        <w:rPr>
          <w:sz w:val="24"/>
        </w:rPr>
        <w:t>депрессия</w:t>
      </w:r>
    </w:p>
    <w:p w14:paraId="5437AD69" w14:textId="77777777" w:rsidR="00376AAF" w:rsidRDefault="00376AAF">
      <w:pPr>
        <w:pStyle w:val="a3"/>
        <w:spacing w:before="10"/>
        <w:rPr>
          <w:sz w:val="20"/>
        </w:rPr>
      </w:pPr>
    </w:p>
    <w:p w14:paraId="77047786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спад</w:t>
      </w:r>
    </w:p>
    <w:p w14:paraId="016A3C7B" w14:textId="77777777" w:rsidR="00376AAF" w:rsidRDefault="00376AAF">
      <w:pPr>
        <w:pStyle w:val="a3"/>
        <w:spacing w:before="2"/>
        <w:rPr>
          <w:sz w:val="21"/>
        </w:rPr>
      </w:pPr>
    </w:p>
    <w:p w14:paraId="639EE444" w14:textId="77777777" w:rsidR="00376AAF" w:rsidRDefault="00DB12F8">
      <w:pPr>
        <w:pStyle w:val="a4"/>
        <w:numPr>
          <w:ilvl w:val="0"/>
          <w:numId w:val="25"/>
        </w:numPr>
        <w:tabs>
          <w:tab w:val="left" w:pos="1332"/>
        </w:tabs>
        <w:ind w:left="1332" w:hanging="301"/>
        <w:rPr>
          <w:sz w:val="24"/>
        </w:rPr>
      </w:pPr>
      <w:r>
        <w:rPr>
          <w:sz w:val="24"/>
        </w:rPr>
        <w:t>инфляция</w:t>
      </w:r>
    </w:p>
    <w:p w14:paraId="61A7FDA3" w14:textId="77777777" w:rsidR="00376AAF" w:rsidRDefault="00376AAF">
      <w:pPr>
        <w:pStyle w:val="a3"/>
        <w:spacing w:before="10"/>
        <w:rPr>
          <w:sz w:val="20"/>
        </w:rPr>
      </w:pPr>
    </w:p>
    <w:p w14:paraId="04BA41F7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29.</w:t>
      </w:r>
      <w:r>
        <w:rPr>
          <w:spacing w:val="-3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кривой</w:t>
      </w:r>
      <w:r>
        <w:rPr>
          <w:spacing w:val="-3"/>
        </w:rPr>
        <w:t xml:space="preserve"> </w:t>
      </w:r>
      <w:r>
        <w:t>совокупного</w:t>
      </w:r>
      <w:r>
        <w:rPr>
          <w:spacing w:val="-3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эффектами:</w:t>
      </w:r>
    </w:p>
    <w:p w14:paraId="78815BD9" w14:textId="77777777" w:rsidR="00376AAF" w:rsidRDefault="00376AAF">
      <w:pPr>
        <w:pStyle w:val="a3"/>
        <w:spacing w:before="10"/>
        <w:rPr>
          <w:sz w:val="20"/>
        </w:rPr>
      </w:pPr>
    </w:p>
    <w:p w14:paraId="15AD79BD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</w:p>
    <w:p w14:paraId="3B23FC56" w14:textId="77777777" w:rsidR="00376AAF" w:rsidRDefault="00376AAF">
      <w:pPr>
        <w:pStyle w:val="a3"/>
        <w:spacing w:before="3"/>
        <w:rPr>
          <w:sz w:val="21"/>
        </w:rPr>
      </w:pPr>
    </w:p>
    <w:p w14:paraId="6E943D51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импортных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закупок</w:t>
      </w:r>
    </w:p>
    <w:p w14:paraId="4801309B" w14:textId="77777777" w:rsidR="00376AAF" w:rsidRDefault="00376AAF">
      <w:pPr>
        <w:pStyle w:val="a3"/>
        <w:spacing w:before="10"/>
        <w:rPr>
          <w:sz w:val="20"/>
        </w:rPr>
      </w:pPr>
    </w:p>
    <w:p w14:paraId="70B27E9A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арендной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платы</w:t>
      </w:r>
    </w:p>
    <w:p w14:paraId="0AAFC10D" w14:textId="77777777" w:rsidR="00376AAF" w:rsidRDefault="00376AAF">
      <w:pPr>
        <w:pStyle w:val="a3"/>
        <w:spacing w:before="10"/>
        <w:rPr>
          <w:sz w:val="20"/>
        </w:rPr>
      </w:pPr>
    </w:p>
    <w:p w14:paraId="138DC0CE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трансфертных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закупок</w:t>
      </w:r>
    </w:p>
    <w:p w14:paraId="402A5157" w14:textId="77777777" w:rsidR="00376AAF" w:rsidRDefault="00376AAF">
      <w:pPr>
        <w:pStyle w:val="a3"/>
        <w:spacing w:before="3"/>
        <w:rPr>
          <w:sz w:val="21"/>
        </w:rPr>
      </w:pPr>
    </w:p>
    <w:p w14:paraId="327F3A6B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факторам,</w:t>
      </w:r>
      <w:r>
        <w:rPr>
          <w:spacing w:val="1"/>
        </w:rPr>
        <w:t xml:space="preserve"> </w:t>
      </w:r>
      <w:r>
        <w:t>влияющим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инфляцию,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относится:</w:t>
      </w:r>
    </w:p>
    <w:p w14:paraId="55F0DD1B" w14:textId="77777777" w:rsidR="00376AAF" w:rsidRDefault="00376AAF">
      <w:pPr>
        <w:pStyle w:val="a3"/>
        <w:spacing w:before="10"/>
        <w:rPr>
          <w:sz w:val="20"/>
        </w:rPr>
      </w:pPr>
    </w:p>
    <w:p w14:paraId="145F4488" w14:textId="77777777" w:rsidR="00376AAF" w:rsidRDefault="00DB12F8">
      <w:pPr>
        <w:pStyle w:val="a4"/>
        <w:numPr>
          <w:ilvl w:val="0"/>
          <w:numId w:val="23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</w:t>
      </w:r>
    </w:p>
    <w:p w14:paraId="25D4C237" w14:textId="77777777" w:rsidR="00376AAF" w:rsidRDefault="00376AAF">
      <w:pPr>
        <w:pStyle w:val="a3"/>
        <w:spacing w:before="10"/>
        <w:rPr>
          <w:sz w:val="20"/>
        </w:rPr>
      </w:pPr>
    </w:p>
    <w:p w14:paraId="6E2B8348" w14:textId="77777777" w:rsidR="00376AAF" w:rsidRDefault="00DB12F8">
      <w:pPr>
        <w:pStyle w:val="a4"/>
        <w:numPr>
          <w:ilvl w:val="0"/>
          <w:numId w:val="23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 в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экономике</w:t>
      </w:r>
    </w:p>
    <w:p w14:paraId="1658500E" w14:textId="77777777" w:rsidR="00376AAF" w:rsidRDefault="00376AAF">
      <w:pPr>
        <w:pStyle w:val="a3"/>
        <w:spacing w:before="2"/>
        <w:rPr>
          <w:sz w:val="21"/>
        </w:rPr>
      </w:pPr>
    </w:p>
    <w:p w14:paraId="5503D5F8" w14:textId="77777777" w:rsidR="00376AAF" w:rsidRDefault="00DB12F8">
      <w:pPr>
        <w:pStyle w:val="a4"/>
        <w:numPr>
          <w:ilvl w:val="0"/>
          <w:numId w:val="23"/>
        </w:numPr>
        <w:tabs>
          <w:tab w:val="left" w:pos="1332"/>
        </w:tabs>
        <w:ind w:left="1332" w:hanging="301"/>
        <w:rPr>
          <w:sz w:val="24"/>
        </w:rPr>
      </w:pPr>
      <w:r>
        <w:rPr>
          <w:sz w:val="24"/>
        </w:rPr>
        <w:t>процентная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ставка</w:t>
      </w:r>
    </w:p>
    <w:p w14:paraId="0F345D5E" w14:textId="77777777" w:rsidR="00376AAF" w:rsidRDefault="00376AAF">
      <w:pPr>
        <w:pStyle w:val="a3"/>
        <w:spacing w:before="10"/>
        <w:rPr>
          <w:sz w:val="20"/>
        </w:rPr>
      </w:pPr>
    </w:p>
    <w:p w14:paraId="66EEA38E" w14:textId="77777777" w:rsidR="00376AAF" w:rsidRDefault="00DB12F8">
      <w:pPr>
        <w:pStyle w:val="a4"/>
        <w:numPr>
          <w:ilvl w:val="0"/>
          <w:numId w:val="23"/>
        </w:numPr>
        <w:tabs>
          <w:tab w:val="left" w:pos="1332"/>
        </w:tabs>
        <w:spacing w:before="1"/>
        <w:ind w:left="1332" w:hanging="301"/>
        <w:rPr>
          <w:sz w:val="24"/>
        </w:rPr>
      </w:pPr>
      <w:r>
        <w:rPr>
          <w:sz w:val="24"/>
        </w:rPr>
        <w:t>скорость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денег</w:t>
      </w:r>
    </w:p>
    <w:p w14:paraId="6C057891" w14:textId="77777777" w:rsidR="00376AAF" w:rsidRDefault="00376AAF">
      <w:pPr>
        <w:pStyle w:val="a3"/>
        <w:spacing w:before="9"/>
        <w:rPr>
          <w:sz w:val="20"/>
        </w:rPr>
      </w:pPr>
    </w:p>
    <w:p w14:paraId="28EF47CA" w14:textId="77777777" w:rsidR="00376AAF" w:rsidRDefault="00DB12F8">
      <w:pPr>
        <w:pStyle w:val="a3"/>
        <w:spacing w:before="1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Экономический</w:t>
      </w:r>
      <w:r>
        <w:rPr>
          <w:spacing w:val="-3"/>
        </w:rPr>
        <w:t xml:space="preserve"> </w:t>
      </w:r>
      <w:r>
        <w:t>цикл</w:t>
      </w:r>
      <w:r>
        <w:rPr>
          <w:spacing w:val="-2"/>
        </w:rPr>
        <w:t xml:space="preserve"> </w:t>
      </w:r>
      <w:r>
        <w:t>характеризуется:</w:t>
      </w:r>
    </w:p>
    <w:p w14:paraId="7EA1E69F" w14:textId="77777777" w:rsidR="00376AAF" w:rsidRDefault="00376AAF">
      <w:pPr>
        <w:pStyle w:val="a3"/>
        <w:spacing w:before="2"/>
        <w:rPr>
          <w:sz w:val="21"/>
        </w:rPr>
      </w:pPr>
    </w:p>
    <w:p w14:paraId="24196497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периодичностью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неравномерного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</w:p>
    <w:p w14:paraId="7D34AE06" w14:textId="77777777" w:rsidR="00376AAF" w:rsidRDefault="00376AAF">
      <w:pPr>
        <w:pStyle w:val="a3"/>
        <w:spacing w:before="10"/>
        <w:rPr>
          <w:sz w:val="20"/>
        </w:rPr>
      </w:pPr>
    </w:p>
    <w:p w14:paraId="69050CB8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неизменностью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показателей</w:t>
      </w:r>
    </w:p>
    <w:p w14:paraId="01C5E875" w14:textId="77777777" w:rsidR="00376AAF" w:rsidRDefault="00376AAF">
      <w:pPr>
        <w:pStyle w:val="a3"/>
        <w:spacing w:before="3"/>
        <w:rPr>
          <w:sz w:val="21"/>
        </w:rPr>
      </w:pPr>
    </w:p>
    <w:p w14:paraId="20737C6A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неустойчивостью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</w:p>
    <w:p w14:paraId="0978B2EC" w14:textId="77777777" w:rsidR="00376AAF" w:rsidRDefault="00376AAF">
      <w:pPr>
        <w:pStyle w:val="a3"/>
        <w:spacing w:before="10"/>
        <w:rPr>
          <w:sz w:val="20"/>
        </w:rPr>
      </w:pPr>
    </w:p>
    <w:p w14:paraId="7674CBFE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изменением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роста</w:t>
      </w:r>
    </w:p>
    <w:p w14:paraId="79C2BB51" w14:textId="77777777" w:rsidR="00376AAF" w:rsidRDefault="00376AAF">
      <w:pPr>
        <w:pStyle w:val="a3"/>
        <w:spacing w:before="10"/>
        <w:rPr>
          <w:sz w:val="20"/>
        </w:rPr>
      </w:pPr>
    </w:p>
    <w:p w14:paraId="3E990FEE" w14:textId="77777777" w:rsidR="00376AAF" w:rsidRDefault="00DB12F8">
      <w:pPr>
        <w:pStyle w:val="a3"/>
        <w:ind w:left="323"/>
      </w:pPr>
      <w:r>
        <w:t>ВОПРОС</w:t>
      </w:r>
      <w:r>
        <w:rPr>
          <w:spacing w:val="37"/>
        </w:rPr>
        <w:t xml:space="preserve"> </w:t>
      </w:r>
      <w:r>
        <w:t>N</w:t>
      </w:r>
      <w:r>
        <w:rPr>
          <w:spacing w:val="35"/>
        </w:rPr>
        <w:t xml:space="preserve"> </w:t>
      </w:r>
      <w:r>
        <w:t>32.</w:t>
      </w:r>
      <w:r>
        <w:rPr>
          <w:spacing w:val="37"/>
        </w:rPr>
        <w:t xml:space="preserve"> </w:t>
      </w:r>
      <w:r>
        <w:t>Потерявший</w:t>
      </w:r>
      <w:r>
        <w:rPr>
          <w:spacing w:val="36"/>
        </w:rPr>
        <w:t xml:space="preserve"> </w:t>
      </w:r>
      <w:r>
        <w:t>работу</w:t>
      </w:r>
      <w:r>
        <w:rPr>
          <w:spacing w:val="37"/>
        </w:rPr>
        <w:t xml:space="preserve"> </w:t>
      </w:r>
      <w:r>
        <w:t>из-за</w:t>
      </w:r>
      <w:r>
        <w:rPr>
          <w:spacing w:val="34"/>
        </w:rPr>
        <w:t xml:space="preserve"> </w:t>
      </w:r>
      <w:r>
        <w:t>спада</w:t>
      </w:r>
      <w:r>
        <w:rPr>
          <w:spacing w:val="38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экономике</w:t>
      </w:r>
      <w:r>
        <w:rPr>
          <w:spacing w:val="38"/>
        </w:rPr>
        <w:t xml:space="preserve"> </w:t>
      </w:r>
      <w:r>
        <w:t>попадает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категорию</w:t>
      </w:r>
      <w:r>
        <w:rPr>
          <w:spacing w:val="37"/>
        </w:rPr>
        <w:t xml:space="preserve"> </w:t>
      </w:r>
      <w:r>
        <w:t>безработных,</w:t>
      </w:r>
    </w:p>
    <w:p w14:paraId="110500E5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7660"/>
      </w:tblGrid>
      <w:tr w:rsidR="00376AAF" w14:paraId="08CF5135" w14:textId="77777777">
        <w:trPr>
          <w:trHeight w:val="2585"/>
        </w:trPr>
        <w:tc>
          <w:tcPr>
            <w:tcW w:w="10600" w:type="dxa"/>
            <w:gridSpan w:val="2"/>
          </w:tcPr>
          <w:p w14:paraId="08000618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охваченных:</w:t>
            </w:r>
          </w:p>
          <w:p w14:paraId="03F68357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2319520F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фрикционной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1D6DDECC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1B08E75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циклической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3F9ED289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4AFFAFE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структурной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4E0B29F9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1D560A2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скрытой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безработицей</w:t>
            </w:r>
          </w:p>
        </w:tc>
      </w:tr>
      <w:tr w:rsidR="00376AAF" w14:paraId="19E45349" w14:textId="77777777">
        <w:trPr>
          <w:trHeight w:val="834"/>
        </w:trPr>
        <w:tc>
          <w:tcPr>
            <w:tcW w:w="2940" w:type="dxa"/>
          </w:tcPr>
          <w:p w14:paraId="146B2118" w14:textId="77777777" w:rsidR="00376AAF" w:rsidRDefault="00DB12F8">
            <w:pPr>
              <w:pStyle w:val="TableParagraph"/>
              <w:spacing w:line="278" w:lineRule="auto"/>
              <w:ind w:left="795" w:right="390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660" w:type="dxa"/>
          </w:tcPr>
          <w:p w14:paraId="6CE14A17" w14:textId="77777777" w:rsidR="00376AAF" w:rsidRDefault="00DB12F8">
            <w:pPr>
              <w:pStyle w:val="TableParagraph"/>
              <w:spacing w:line="275" w:lineRule="exact"/>
              <w:ind w:left="2377" w:right="237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440B1ABA" w14:textId="77777777">
        <w:trPr>
          <w:trHeight w:val="5794"/>
        </w:trPr>
        <w:tc>
          <w:tcPr>
            <w:tcW w:w="2940" w:type="dxa"/>
          </w:tcPr>
          <w:p w14:paraId="675BE5F8" w14:textId="77777777" w:rsidR="00376AAF" w:rsidRDefault="00DB12F8">
            <w:pPr>
              <w:pStyle w:val="TableParagraph"/>
              <w:spacing w:before="3" w:line="276" w:lineRule="auto"/>
              <w:ind w:left="107" w:right="120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pacing w:val="60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Применяет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методы личного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 текущих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 целей,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 финансовые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инструменты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личными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 (личным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 контролирует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660" w:type="dxa"/>
          </w:tcPr>
          <w:p w14:paraId="4B923BC0" w14:textId="77777777" w:rsidR="00376AAF" w:rsidRDefault="00DB12F8">
            <w:pPr>
              <w:pStyle w:val="TableParagraph"/>
              <w:spacing w:before="3" w:line="276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 основы формирования,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анализа, актуальные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цепями; возможности,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границы применения методов финансового анализа; </w:t>
            </w:r>
            <w:r>
              <w:rPr>
                <w:color w:val="1F1F35"/>
                <w:sz w:val="24"/>
              </w:rPr>
              <w:t>приемы обобщения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результатов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исследований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актуальных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проблем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формирования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</w:t>
            </w:r>
          </w:p>
        </w:tc>
      </w:tr>
      <w:tr w:rsidR="00376AAF" w14:paraId="0D669E1B" w14:textId="77777777">
        <w:trPr>
          <w:trHeight w:val="6194"/>
        </w:trPr>
        <w:tc>
          <w:tcPr>
            <w:tcW w:w="10600" w:type="dxa"/>
            <w:gridSpan w:val="2"/>
          </w:tcPr>
          <w:p w14:paraId="790D3393" w14:textId="77777777" w:rsidR="00376AAF" w:rsidRDefault="00DB12F8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 вопросов</w:t>
            </w:r>
          </w:p>
          <w:p w14:paraId="0A807EB9" w14:textId="77777777" w:rsidR="00376AAF" w:rsidRDefault="00376AAF">
            <w:pPr>
              <w:pStyle w:val="TableParagraph"/>
              <w:spacing w:before="9"/>
              <w:rPr>
                <w:sz w:val="20"/>
              </w:rPr>
            </w:pPr>
          </w:p>
          <w:p w14:paraId="7E8A3D78" w14:textId="77777777" w:rsidR="00376AAF" w:rsidRDefault="00DB12F8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spacing w:before="1" w:line="278" w:lineRule="auto"/>
              <w:ind w:right="2774" w:firstLine="0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Что из перечисленного будет задачей анализа финансового состояния ?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Определение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имущества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предприятия</w:t>
            </w:r>
          </w:p>
          <w:p w14:paraId="186522A0" w14:textId="77777777" w:rsidR="00376AAF" w:rsidRDefault="00DB12F8">
            <w:pPr>
              <w:pStyle w:val="TableParagraph"/>
              <w:spacing w:line="276" w:lineRule="auto"/>
              <w:ind w:left="107" w:right="5698"/>
              <w:rPr>
                <w:sz w:val="24"/>
              </w:rPr>
            </w:pPr>
            <w:r>
              <w:rPr>
                <w:color w:val="333333"/>
                <w:sz w:val="24"/>
              </w:rPr>
              <w:t>б) Определение прибыли (убытка) от продажи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Определение собственного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капитала</w:t>
            </w:r>
          </w:p>
          <w:p w14:paraId="7AEE1BA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333333"/>
                <w:sz w:val="24"/>
              </w:rPr>
              <w:t>г)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+Определение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финансовой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устойчивости,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кредитоспособности,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платежеспособности</w:t>
            </w:r>
          </w:p>
          <w:p w14:paraId="1BA8CDF6" w14:textId="77777777" w:rsidR="00376AAF" w:rsidRDefault="00376AAF">
            <w:pPr>
              <w:pStyle w:val="TableParagraph"/>
              <w:spacing w:before="10"/>
              <w:rPr>
                <w:sz w:val="35"/>
              </w:rPr>
            </w:pPr>
          </w:p>
          <w:p w14:paraId="35F211A3" w14:textId="77777777" w:rsidR="00376AAF" w:rsidRDefault="00DB12F8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ind w:right="3566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относится: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автономии</w:t>
            </w:r>
          </w:p>
          <w:p w14:paraId="229B67B1" w14:textId="77777777" w:rsidR="00376AAF" w:rsidRDefault="00DB12F8">
            <w:pPr>
              <w:pStyle w:val="TableParagraph"/>
              <w:ind w:left="107" w:right="5338"/>
              <w:rPr>
                <w:sz w:val="24"/>
              </w:rPr>
            </w:pPr>
            <w:r>
              <w:rPr>
                <w:sz w:val="24"/>
              </w:rPr>
              <w:t>б) коэффициент абсолютной платежеспособности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оборачиваемости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</w:p>
          <w:p w14:paraId="3EE5C419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FA0C1E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финансирования:</w:t>
            </w:r>
          </w:p>
          <w:p w14:paraId="253BBE6B" w14:textId="77777777" w:rsidR="00376AAF" w:rsidRDefault="00DB12F8">
            <w:pPr>
              <w:pStyle w:val="TableParagraph"/>
              <w:ind w:left="107" w:right="8788"/>
              <w:jc w:val="both"/>
              <w:rPr>
                <w:sz w:val="24"/>
              </w:rPr>
            </w:pPr>
            <w:r>
              <w:rPr>
                <w:sz w:val="24"/>
              </w:rPr>
              <w:t>а) КФ = СК х ЗК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 КФ = СК / ЗК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ЗК /СК</w:t>
            </w:r>
          </w:p>
          <w:p w14:paraId="0004E03F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61B8E67" w14:textId="77777777" w:rsidR="00376AAF" w:rsidRDefault="00DB12F8">
            <w:pPr>
              <w:pStyle w:val="TableParagraph"/>
              <w:spacing w:line="276" w:lineRule="auto"/>
              <w:ind w:left="107" w:right="3666"/>
              <w:rPr>
                <w:sz w:val="24"/>
              </w:rPr>
            </w:pPr>
            <w:r>
              <w:rPr>
                <w:color w:val="1F1F1F"/>
                <w:sz w:val="24"/>
              </w:rPr>
              <w:t>35. Распределение во времени поступлений и выплат агента – это:</w:t>
            </w:r>
            <w:r>
              <w:rPr>
                <w:color w:val="1F1F1F"/>
                <w:spacing w:val="-57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а)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денежный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оборот</w:t>
            </w:r>
          </w:p>
          <w:p w14:paraId="7A32E420" w14:textId="77777777" w:rsidR="00376AAF" w:rsidRDefault="00DB12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1F1F1F"/>
                <w:sz w:val="24"/>
              </w:rPr>
              <w:t>б)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денежный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поток</w:t>
            </w:r>
          </w:p>
        </w:tc>
      </w:tr>
    </w:tbl>
    <w:p w14:paraId="34CC3CAA" w14:textId="77777777" w:rsidR="00376AAF" w:rsidRDefault="00376AAF">
      <w:pPr>
        <w:spacing w:line="273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A400AD8" w14:textId="684C4ABB" w:rsidR="00376AAF" w:rsidRDefault="00860559">
      <w:pPr>
        <w:pStyle w:val="a3"/>
        <w:spacing w:before="76" w:line="278" w:lineRule="auto"/>
        <w:ind w:left="324" w:right="828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2208" behindDoc="1" locked="0" layoutInCell="1" allowOverlap="1" wp14:anchorId="57EA1872" wp14:editId="7237F8AF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35160"/>
                <wp:effectExtent l="0" t="0" r="0" b="0"/>
                <wp:wrapNone/>
                <wp:docPr id="177325358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351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576 568"/>
                            <a:gd name="T3" fmla="*/ 15576 h 15016"/>
                            <a:gd name="T4" fmla="+- 0 11272 672"/>
                            <a:gd name="T5" fmla="*/ T4 w 10609"/>
                            <a:gd name="T6" fmla="+- 0 15576 568"/>
                            <a:gd name="T7" fmla="*/ 15576 h 15016"/>
                            <a:gd name="T8" fmla="+- 0 680 672"/>
                            <a:gd name="T9" fmla="*/ T8 w 10609"/>
                            <a:gd name="T10" fmla="+- 0 15576 568"/>
                            <a:gd name="T11" fmla="*/ 15576 h 15016"/>
                            <a:gd name="T12" fmla="+- 0 672 672"/>
                            <a:gd name="T13" fmla="*/ T12 w 10609"/>
                            <a:gd name="T14" fmla="+- 0 15576 568"/>
                            <a:gd name="T15" fmla="*/ 15576 h 15016"/>
                            <a:gd name="T16" fmla="+- 0 672 672"/>
                            <a:gd name="T17" fmla="*/ T16 w 10609"/>
                            <a:gd name="T18" fmla="+- 0 15584 568"/>
                            <a:gd name="T19" fmla="*/ 15584 h 15016"/>
                            <a:gd name="T20" fmla="+- 0 680 672"/>
                            <a:gd name="T21" fmla="*/ T20 w 10609"/>
                            <a:gd name="T22" fmla="+- 0 15584 568"/>
                            <a:gd name="T23" fmla="*/ 15584 h 15016"/>
                            <a:gd name="T24" fmla="+- 0 11272 672"/>
                            <a:gd name="T25" fmla="*/ T24 w 10609"/>
                            <a:gd name="T26" fmla="+- 0 15584 568"/>
                            <a:gd name="T27" fmla="*/ 15584 h 15016"/>
                            <a:gd name="T28" fmla="+- 0 11280 672"/>
                            <a:gd name="T29" fmla="*/ T28 w 10609"/>
                            <a:gd name="T30" fmla="+- 0 15584 568"/>
                            <a:gd name="T31" fmla="*/ 15584 h 15016"/>
                            <a:gd name="T32" fmla="+- 0 11280 672"/>
                            <a:gd name="T33" fmla="*/ T32 w 10609"/>
                            <a:gd name="T34" fmla="+- 0 15576 568"/>
                            <a:gd name="T35" fmla="*/ 15576 h 15016"/>
                            <a:gd name="T36" fmla="+- 0 11280 672"/>
                            <a:gd name="T37" fmla="*/ T36 w 10609"/>
                            <a:gd name="T38" fmla="+- 0 568 568"/>
                            <a:gd name="T39" fmla="*/ 568 h 15016"/>
                            <a:gd name="T40" fmla="+- 0 11272 672"/>
                            <a:gd name="T41" fmla="*/ T40 w 10609"/>
                            <a:gd name="T42" fmla="+- 0 568 568"/>
                            <a:gd name="T43" fmla="*/ 568 h 15016"/>
                            <a:gd name="T44" fmla="+- 0 680 672"/>
                            <a:gd name="T45" fmla="*/ T44 w 10609"/>
                            <a:gd name="T46" fmla="+- 0 568 568"/>
                            <a:gd name="T47" fmla="*/ 568 h 15016"/>
                            <a:gd name="T48" fmla="+- 0 672 672"/>
                            <a:gd name="T49" fmla="*/ T48 w 10609"/>
                            <a:gd name="T50" fmla="+- 0 568 568"/>
                            <a:gd name="T51" fmla="*/ 568 h 15016"/>
                            <a:gd name="T52" fmla="+- 0 672 672"/>
                            <a:gd name="T53" fmla="*/ T52 w 10609"/>
                            <a:gd name="T54" fmla="+- 0 576 568"/>
                            <a:gd name="T55" fmla="*/ 576 h 15016"/>
                            <a:gd name="T56" fmla="+- 0 672 672"/>
                            <a:gd name="T57" fmla="*/ T56 w 10609"/>
                            <a:gd name="T58" fmla="+- 0 580 568"/>
                            <a:gd name="T59" fmla="*/ 580 h 15016"/>
                            <a:gd name="T60" fmla="+- 0 672 672"/>
                            <a:gd name="T61" fmla="*/ T60 w 10609"/>
                            <a:gd name="T62" fmla="+- 0 15576 568"/>
                            <a:gd name="T63" fmla="*/ 15576 h 15016"/>
                            <a:gd name="T64" fmla="+- 0 680 672"/>
                            <a:gd name="T65" fmla="*/ T64 w 10609"/>
                            <a:gd name="T66" fmla="+- 0 15576 568"/>
                            <a:gd name="T67" fmla="*/ 15576 h 15016"/>
                            <a:gd name="T68" fmla="+- 0 680 672"/>
                            <a:gd name="T69" fmla="*/ T68 w 10609"/>
                            <a:gd name="T70" fmla="+- 0 580 568"/>
                            <a:gd name="T71" fmla="*/ 580 h 15016"/>
                            <a:gd name="T72" fmla="+- 0 680 672"/>
                            <a:gd name="T73" fmla="*/ T72 w 10609"/>
                            <a:gd name="T74" fmla="+- 0 576 568"/>
                            <a:gd name="T75" fmla="*/ 576 h 15016"/>
                            <a:gd name="T76" fmla="+- 0 11272 672"/>
                            <a:gd name="T77" fmla="*/ T76 w 10609"/>
                            <a:gd name="T78" fmla="+- 0 576 568"/>
                            <a:gd name="T79" fmla="*/ 576 h 15016"/>
                            <a:gd name="T80" fmla="+- 0 11272 672"/>
                            <a:gd name="T81" fmla="*/ T80 w 10609"/>
                            <a:gd name="T82" fmla="+- 0 580 568"/>
                            <a:gd name="T83" fmla="*/ 580 h 15016"/>
                            <a:gd name="T84" fmla="+- 0 11272 672"/>
                            <a:gd name="T85" fmla="*/ T84 w 10609"/>
                            <a:gd name="T86" fmla="+- 0 15576 568"/>
                            <a:gd name="T87" fmla="*/ 15576 h 15016"/>
                            <a:gd name="T88" fmla="+- 0 11280 672"/>
                            <a:gd name="T89" fmla="*/ T88 w 10609"/>
                            <a:gd name="T90" fmla="+- 0 15576 568"/>
                            <a:gd name="T91" fmla="*/ 15576 h 15016"/>
                            <a:gd name="T92" fmla="+- 0 11280 672"/>
                            <a:gd name="T93" fmla="*/ T92 w 10609"/>
                            <a:gd name="T94" fmla="+- 0 580 568"/>
                            <a:gd name="T95" fmla="*/ 580 h 15016"/>
                            <a:gd name="T96" fmla="+- 0 11280 672"/>
                            <a:gd name="T97" fmla="*/ T96 w 10609"/>
                            <a:gd name="T98" fmla="+- 0 576 568"/>
                            <a:gd name="T99" fmla="*/ 576 h 15016"/>
                            <a:gd name="T100" fmla="+- 0 11280 672"/>
                            <a:gd name="T101" fmla="*/ T100 w 10609"/>
                            <a:gd name="T102" fmla="+- 0 568 568"/>
                            <a:gd name="T103" fmla="*/ 568 h 150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016">
                              <a:moveTo>
                                <a:pt x="10608" y="15008"/>
                              </a:moveTo>
                              <a:lnTo>
                                <a:pt x="10600" y="15008"/>
                              </a:lnTo>
                              <a:lnTo>
                                <a:pt x="8" y="15008"/>
                              </a:lnTo>
                              <a:lnTo>
                                <a:pt x="0" y="15008"/>
                              </a:lnTo>
                              <a:lnTo>
                                <a:pt x="0" y="15016"/>
                              </a:lnTo>
                              <a:lnTo>
                                <a:pt x="8" y="15016"/>
                              </a:lnTo>
                              <a:lnTo>
                                <a:pt x="10600" y="15016"/>
                              </a:lnTo>
                              <a:lnTo>
                                <a:pt x="10608" y="15016"/>
                              </a:lnTo>
                              <a:lnTo>
                                <a:pt x="10608" y="1500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08"/>
                              </a:lnTo>
                              <a:lnTo>
                                <a:pt x="8" y="1500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08"/>
                              </a:lnTo>
                              <a:lnTo>
                                <a:pt x="10608" y="1500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C11A4C" id="AutoShape 13" o:spid="_x0000_s1026" style="position:absolute;margin-left:33.6pt;margin-top:28.4pt;width:530.45pt;height:750.8pt;z-index:-1765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" path="m10608,15008r-8,l8,15008r-8,l,15016r8,l10600,15016r8,l10608,15008xm10608,r-8,l8,,,,,8r,4l,15008r8,l8,12,8,8r10592,l10600,12r,14996l10608,15008r,-14996l10608,8r,-8xe" fillcolor="black" stroked="f">
                <v:path arrowok="t" o:connecttype="custom" o:connectlocs="6736080,9890760;6731000,9890760;5080,9890760;0,9890760;0,9895840;5080,9895840;6731000,9895840;6736080,9895840;6736080,9890760;6736080,360680;6731000,360680;5080,360680;0,360680;0,365760;0,368300;0,9890760;5080,9890760;5080,368300;5080,365760;6731000,365760;6731000,368300;6731000,9890760;6736080,98907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color w:val="1F1F1F"/>
        </w:rPr>
        <w:t>в) денежное обращение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г)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денежная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база</w:t>
      </w:r>
    </w:p>
    <w:p w14:paraId="25ECC614" w14:textId="77777777" w:rsidR="00376AAF" w:rsidRDefault="00376AAF">
      <w:pPr>
        <w:pStyle w:val="a3"/>
        <w:spacing w:before="3"/>
        <w:rPr>
          <w:sz w:val="32"/>
        </w:rPr>
      </w:pPr>
    </w:p>
    <w:p w14:paraId="0777BD4B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1F1F1F"/>
          <w:sz w:val="24"/>
        </w:rPr>
      </w:pPr>
      <w:r>
        <w:rPr>
          <w:color w:val="1F1F1F"/>
          <w:sz w:val="24"/>
        </w:rPr>
        <w:t>В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состав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денежных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потоков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от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деятельности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входят:</w:t>
      </w:r>
    </w:p>
    <w:p w14:paraId="17A5996D" w14:textId="77777777" w:rsidR="00376AAF" w:rsidRDefault="00DB12F8">
      <w:pPr>
        <w:pStyle w:val="a3"/>
        <w:spacing w:before="40" w:line="276" w:lineRule="auto"/>
        <w:ind w:left="324" w:right="3174"/>
      </w:pPr>
      <w:r>
        <w:rPr>
          <w:color w:val="1F1F1F"/>
        </w:rPr>
        <w:t>а) целевое финансирование и выплаты в бюджет и внебюджетные фонды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б)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денежная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выручка от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реализации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приобретение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основных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средств</w:t>
      </w:r>
    </w:p>
    <w:p w14:paraId="46FBA065" w14:textId="77777777" w:rsidR="00376AAF" w:rsidRDefault="00DB12F8">
      <w:pPr>
        <w:pStyle w:val="a3"/>
        <w:spacing w:before="2"/>
        <w:ind w:left="324"/>
      </w:pPr>
      <w:r>
        <w:rPr>
          <w:color w:val="1F1F1F"/>
        </w:rPr>
        <w:t>в)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авансы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от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покупателей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уплата процентов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за кредит</w:t>
      </w:r>
    </w:p>
    <w:p w14:paraId="3E452C91" w14:textId="77777777" w:rsidR="00376AAF" w:rsidRDefault="00376AAF">
      <w:pPr>
        <w:pStyle w:val="a3"/>
        <w:spacing w:before="11"/>
        <w:rPr>
          <w:sz w:val="30"/>
        </w:rPr>
      </w:pPr>
    </w:p>
    <w:p w14:paraId="7ECB836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чем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сущность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ликвидности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активов?</w:t>
      </w:r>
    </w:p>
    <w:p w14:paraId="607CE041" w14:textId="77777777" w:rsidR="00376AAF" w:rsidRDefault="00DB12F8">
      <w:pPr>
        <w:pStyle w:val="a3"/>
        <w:spacing w:before="44"/>
        <w:ind w:left="324"/>
      </w:pPr>
      <w:r>
        <w:rPr>
          <w:color w:val="333333"/>
        </w:rPr>
        <w:t>а)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сравнении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обязательств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организации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прибылью</w:t>
      </w:r>
    </w:p>
    <w:p w14:paraId="31B415B9" w14:textId="77777777" w:rsidR="00376AAF" w:rsidRDefault="00DB12F8">
      <w:pPr>
        <w:pStyle w:val="a3"/>
        <w:spacing w:before="40" w:line="276" w:lineRule="auto"/>
        <w:ind w:left="324" w:right="366"/>
      </w:pPr>
      <w:r>
        <w:rPr>
          <w:color w:val="333333"/>
        </w:rPr>
        <w:t>б) +в сравнении средств по активу, сгруппированных по степени ликвидности, с обязательствами по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пассиву,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сгруппированными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 срокам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их погашения</w:t>
      </w:r>
    </w:p>
    <w:p w14:paraId="64B23A90" w14:textId="77777777" w:rsidR="00376AAF" w:rsidRDefault="00DB12F8">
      <w:pPr>
        <w:pStyle w:val="a3"/>
        <w:spacing w:before="1"/>
        <w:ind w:left="324"/>
      </w:pPr>
      <w:r>
        <w:rPr>
          <w:color w:val="333333"/>
        </w:rPr>
        <w:t>в)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сравнении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сроков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погашения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дебиторской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кредиторской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задолженности</w:t>
      </w:r>
    </w:p>
    <w:p w14:paraId="247D96C8" w14:textId="77777777" w:rsidR="00376AAF" w:rsidRDefault="00376AAF">
      <w:pPr>
        <w:pStyle w:val="a3"/>
        <w:spacing w:before="2"/>
        <w:rPr>
          <w:sz w:val="36"/>
        </w:rPr>
      </w:pPr>
    </w:p>
    <w:p w14:paraId="010E42CA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jc w:val="both"/>
        <w:rPr>
          <w:color w:val="333333"/>
          <w:sz w:val="24"/>
        </w:rPr>
      </w:pPr>
      <w:r>
        <w:rPr>
          <w:color w:val="333333"/>
          <w:sz w:val="24"/>
        </w:rPr>
        <w:t>Благоприятная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тенденция:</w:t>
      </w:r>
    </w:p>
    <w:p w14:paraId="1B24E17A" w14:textId="77777777" w:rsidR="00376AAF" w:rsidRDefault="00DB12F8">
      <w:pPr>
        <w:pStyle w:val="a3"/>
        <w:spacing w:before="40" w:line="276" w:lineRule="auto"/>
        <w:ind w:left="324" w:right="1116"/>
        <w:jc w:val="both"/>
      </w:pPr>
      <w:r>
        <w:rPr>
          <w:color w:val="333333"/>
        </w:rPr>
        <w:t>а) Превышение темпов роста активов над темпами роста выручки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б) Превышение темпов роста активов над темпами роста пассивов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+Превышение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выручки над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активов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анализируемый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период</w:t>
      </w:r>
    </w:p>
    <w:p w14:paraId="70EAD199" w14:textId="77777777" w:rsidR="00376AAF" w:rsidRDefault="00376AAF">
      <w:pPr>
        <w:pStyle w:val="a3"/>
        <w:spacing w:before="8"/>
        <w:rPr>
          <w:sz w:val="32"/>
        </w:rPr>
      </w:pPr>
    </w:p>
    <w:p w14:paraId="7B77BC79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231" w:firstLine="0"/>
        <w:rPr>
          <w:color w:val="333333"/>
          <w:sz w:val="24"/>
        </w:rPr>
      </w:pPr>
      <w:r>
        <w:rPr>
          <w:color w:val="333333"/>
          <w:sz w:val="24"/>
        </w:rPr>
        <w:t>Какие измерители применяют в ходе финансового анализа?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Преимущественно натуральные</w:t>
      </w:r>
    </w:p>
    <w:p w14:paraId="3B86671E" w14:textId="77777777" w:rsidR="00376AAF" w:rsidRDefault="00DB12F8">
      <w:pPr>
        <w:pStyle w:val="a3"/>
        <w:spacing w:before="1"/>
        <w:ind w:left="324"/>
      </w:pPr>
      <w:r>
        <w:rPr>
          <w:color w:val="333333"/>
        </w:rPr>
        <w:t>б)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+Преимущественно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стоимостные</w:t>
      </w:r>
    </w:p>
    <w:p w14:paraId="2E2EB8CD" w14:textId="77777777" w:rsidR="00376AAF" w:rsidRDefault="00DB12F8">
      <w:pPr>
        <w:pStyle w:val="a3"/>
        <w:spacing w:before="40"/>
        <w:ind w:left="324"/>
      </w:pP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Стоимостные,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натуральные,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трудовые,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условно-натуральные</w:t>
      </w:r>
    </w:p>
    <w:p w14:paraId="51744E36" w14:textId="77777777" w:rsidR="00376AAF" w:rsidRDefault="00376AAF">
      <w:pPr>
        <w:pStyle w:val="a3"/>
        <w:spacing w:before="2"/>
        <w:rPr>
          <w:sz w:val="36"/>
        </w:rPr>
      </w:pPr>
    </w:p>
    <w:p w14:paraId="75E9613B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05" w:firstLine="0"/>
        <w:rPr>
          <w:color w:val="333333"/>
          <w:sz w:val="24"/>
        </w:rPr>
      </w:pPr>
      <w:r>
        <w:rPr>
          <w:color w:val="333333"/>
          <w:sz w:val="24"/>
        </w:rPr>
        <w:t>Выберите формулу, по которой определяют коэффициент, если активы обозначены (А), пассивы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(П),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валюта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баланса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</w:t>
      </w:r>
      <w:proofErr w:type="spellStart"/>
      <w:r>
        <w:rPr>
          <w:color w:val="333333"/>
          <w:sz w:val="24"/>
        </w:rPr>
        <w:t>Бв</w:t>
      </w:r>
      <w:proofErr w:type="spellEnd"/>
      <w:r>
        <w:rPr>
          <w:color w:val="333333"/>
          <w:sz w:val="24"/>
        </w:rPr>
        <w:t>):</w:t>
      </w:r>
    </w:p>
    <w:p w14:paraId="1543F8B1" w14:textId="77777777" w:rsidR="00376AAF" w:rsidRDefault="00DB12F8">
      <w:pPr>
        <w:pStyle w:val="a3"/>
        <w:spacing w:before="2" w:line="276" w:lineRule="auto"/>
        <w:ind w:left="324" w:right="7589"/>
      </w:pPr>
      <w:r>
        <w:rPr>
          <w:color w:val="333333"/>
        </w:rPr>
        <w:t xml:space="preserve">а) +(А1 + А2 + </w:t>
      </w:r>
      <w:proofErr w:type="spellStart"/>
      <w:r>
        <w:rPr>
          <w:color w:val="333333"/>
        </w:rPr>
        <w:t>Ав</w:t>
      </w:r>
      <w:proofErr w:type="spellEnd"/>
      <w:r>
        <w:rPr>
          <w:color w:val="333333"/>
        </w:rPr>
        <w:t>) / (П1 + Пб)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(А1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А2 +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Ав</w:t>
      </w:r>
      <w:proofErr w:type="spellEnd"/>
      <w:r>
        <w:rPr>
          <w:color w:val="333333"/>
        </w:rPr>
        <w:t>) /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Бв</w:t>
      </w:r>
      <w:proofErr w:type="spellEnd"/>
    </w:p>
    <w:p w14:paraId="6BA85346" w14:textId="77777777" w:rsidR="00376AAF" w:rsidRDefault="00DB12F8">
      <w:pPr>
        <w:pStyle w:val="a3"/>
        <w:spacing w:line="278" w:lineRule="auto"/>
        <w:ind w:left="324" w:right="8258"/>
      </w:pPr>
      <w:r>
        <w:rPr>
          <w:color w:val="333333"/>
        </w:rPr>
        <w:t>в) (А1 + Аб) / (П1 + Пб)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А1 /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(П1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Пб)</w:t>
      </w:r>
    </w:p>
    <w:p w14:paraId="338F8E61" w14:textId="77777777" w:rsidR="00376AAF" w:rsidRDefault="00376AAF">
      <w:pPr>
        <w:pStyle w:val="a3"/>
        <w:rPr>
          <w:sz w:val="32"/>
        </w:rPr>
      </w:pPr>
    </w:p>
    <w:p w14:paraId="2555F31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6" w:lineRule="auto"/>
        <w:ind w:left="324" w:right="1080" w:firstLine="0"/>
        <w:rPr>
          <w:color w:val="333333"/>
          <w:sz w:val="24"/>
        </w:rPr>
      </w:pPr>
      <w:r>
        <w:rPr>
          <w:color w:val="333333"/>
          <w:sz w:val="24"/>
        </w:rPr>
        <w:t>О чем свидетельствует случай, когда темпы роста выручки меньше темпов роста активов?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отдачи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6D5B5048" w14:textId="77777777" w:rsidR="00376AAF" w:rsidRDefault="00DB12F8">
      <w:pPr>
        <w:pStyle w:val="a3"/>
        <w:spacing w:before="1" w:line="276" w:lineRule="auto"/>
        <w:ind w:left="324" w:right="6441"/>
      </w:pPr>
      <w:r>
        <w:rPr>
          <w:color w:val="333333"/>
        </w:rPr>
        <w:t>б) Повышении финансовой устойчивости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+Снижении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отдачи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активов</w:t>
      </w:r>
    </w:p>
    <w:p w14:paraId="6323CA52" w14:textId="77777777" w:rsidR="00376AAF" w:rsidRDefault="00DB12F8">
      <w:pPr>
        <w:pStyle w:val="a3"/>
        <w:spacing w:line="273" w:lineRule="exact"/>
        <w:ind w:left="324"/>
      </w:pPr>
      <w:r>
        <w:rPr>
          <w:color w:val="333333"/>
        </w:rPr>
        <w:t>г)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</w:p>
    <w:p w14:paraId="6F15A8D8" w14:textId="77777777" w:rsidR="00376AAF" w:rsidRDefault="00376AAF">
      <w:pPr>
        <w:pStyle w:val="a3"/>
        <w:spacing w:before="2"/>
        <w:rPr>
          <w:sz w:val="36"/>
        </w:rPr>
      </w:pPr>
    </w:p>
    <w:p w14:paraId="2CFB4661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3EC7BDE5" w14:textId="77777777" w:rsidR="00376AAF" w:rsidRDefault="00DB12F8">
      <w:pPr>
        <w:pStyle w:val="a3"/>
        <w:spacing w:before="44" w:line="276" w:lineRule="auto"/>
        <w:ind w:left="324" w:right="983"/>
      </w:pPr>
      <w:r>
        <w:rPr>
          <w:color w:val="333333"/>
        </w:rPr>
        <w:t>Любое изменение выручки от реализации продукции порождает еще более сильное изменение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продаж.</w:t>
      </w:r>
    </w:p>
    <w:p w14:paraId="0FCCDF0C" w14:textId="77777777" w:rsidR="00376AAF" w:rsidRDefault="00DB12F8">
      <w:pPr>
        <w:pStyle w:val="a3"/>
        <w:spacing w:line="278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41959591" w14:textId="77777777" w:rsidR="00376AAF" w:rsidRDefault="00376AAF">
      <w:pPr>
        <w:pStyle w:val="a3"/>
        <w:spacing w:before="1"/>
        <w:rPr>
          <w:sz w:val="32"/>
        </w:rPr>
      </w:pPr>
    </w:p>
    <w:p w14:paraId="2297BD1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529" w:firstLine="0"/>
        <w:rPr>
          <w:color w:val="333333"/>
          <w:sz w:val="24"/>
        </w:rPr>
      </w:pPr>
      <w:r>
        <w:rPr>
          <w:color w:val="333333"/>
          <w:sz w:val="24"/>
        </w:rPr>
        <w:t>Определите верно или ложно данное утверждение: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Валовая прибыль представляет собой маржинальный доход.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 Да</w:t>
      </w:r>
    </w:p>
    <w:p w14:paraId="323DAD90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3384C7A" w14:textId="4201AD5B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2720" behindDoc="1" locked="0" layoutInCell="1" allowOverlap="1" wp14:anchorId="4AB8AFCB" wp14:editId="08731538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73260"/>
                <wp:effectExtent l="0" t="0" r="0" b="0"/>
                <wp:wrapNone/>
                <wp:docPr id="153018159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732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636 568"/>
                            <a:gd name="T3" fmla="*/ 15636 h 15076"/>
                            <a:gd name="T4" fmla="+- 0 11272 672"/>
                            <a:gd name="T5" fmla="*/ T4 w 10609"/>
                            <a:gd name="T6" fmla="+- 0 15636 568"/>
                            <a:gd name="T7" fmla="*/ 15636 h 15076"/>
                            <a:gd name="T8" fmla="+- 0 680 672"/>
                            <a:gd name="T9" fmla="*/ T8 w 10609"/>
                            <a:gd name="T10" fmla="+- 0 15636 568"/>
                            <a:gd name="T11" fmla="*/ 15636 h 15076"/>
                            <a:gd name="T12" fmla="+- 0 672 672"/>
                            <a:gd name="T13" fmla="*/ T12 w 10609"/>
                            <a:gd name="T14" fmla="+- 0 15636 568"/>
                            <a:gd name="T15" fmla="*/ 15636 h 15076"/>
                            <a:gd name="T16" fmla="+- 0 672 672"/>
                            <a:gd name="T17" fmla="*/ T16 w 10609"/>
                            <a:gd name="T18" fmla="+- 0 15644 568"/>
                            <a:gd name="T19" fmla="*/ 15644 h 15076"/>
                            <a:gd name="T20" fmla="+- 0 680 672"/>
                            <a:gd name="T21" fmla="*/ T20 w 10609"/>
                            <a:gd name="T22" fmla="+- 0 15644 568"/>
                            <a:gd name="T23" fmla="*/ 15644 h 15076"/>
                            <a:gd name="T24" fmla="+- 0 11272 672"/>
                            <a:gd name="T25" fmla="*/ T24 w 10609"/>
                            <a:gd name="T26" fmla="+- 0 15644 568"/>
                            <a:gd name="T27" fmla="*/ 15644 h 15076"/>
                            <a:gd name="T28" fmla="+- 0 11280 672"/>
                            <a:gd name="T29" fmla="*/ T28 w 10609"/>
                            <a:gd name="T30" fmla="+- 0 15644 568"/>
                            <a:gd name="T31" fmla="*/ 15644 h 15076"/>
                            <a:gd name="T32" fmla="+- 0 11280 672"/>
                            <a:gd name="T33" fmla="*/ T32 w 10609"/>
                            <a:gd name="T34" fmla="+- 0 15636 568"/>
                            <a:gd name="T35" fmla="*/ 15636 h 15076"/>
                            <a:gd name="T36" fmla="+- 0 11280 672"/>
                            <a:gd name="T37" fmla="*/ T36 w 10609"/>
                            <a:gd name="T38" fmla="+- 0 568 568"/>
                            <a:gd name="T39" fmla="*/ 568 h 15076"/>
                            <a:gd name="T40" fmla="+- 0 11272 672"/>
                            <a:gd name="T41" fmla="*/ T40 w 10609"/>
                            <a:gd name="T42" fmla="+- 0 568 568"/>
                            <a:gd name="T43" fmla="*/ 568 h 15076"/>
                            <a:gd name="T44" fmla="+- 0 680 672"/>
                            <a:gd name="T45" fmla="*/ T44 w 10609"/>
                            <a:gd name="T46" fmla="+- 0 568 568"/>
                            <a:gd name="T47" fmla="*/ 568 h 15076"/>
                            <a:gd name="T48" fmla="+- 0 672 672"/>
                            <a:gd name="T49" fmla="*/ T48 w 10609"/>
                            <a:gd name="T50" fmla="+- 0 568 568"/>
                            <a:gd name="T51" fmla="*/ 568 h 15076"/>
                            <a:gd name="T52" fmla="+- 0 672 672"/>
                            <a:gd name="T53" fmla="*/ T52 w 10609"/>
                            <a:gd name="T54" fmla="+- 0 576 568"/>
                            <a:gd name="T55" fmla="*/ 576 h 15076"/>
                            <a:gd name="T56" fmla="+- 0 672 672"/>
                            <a:gd name="T57" fmla="*/ T56 w 10609"/>
                            <a:gd name="T58" fmla="+- 0 580 568"/>
                            <a:gd name="T59" fmla="*/ 580 h 15076"/>
                            <a:gd name="T60" fmla="+- 0 672 672"/>
                            <a:gd name="T61" fmla="*/ T60 w 10609"/>
                            <a:gd name="T62" fmla="+- 0 15636 568"/>
                            <a:gd name="T63" fmla="*/ 15636 h 15076"/>
                            <a:gd name="T64" fmla="+- 0 680 672"/>
                            <a:gd name="T65" fmla="*/ T64 w 10609"/>
                            <a:gd name="T66" fmla="+- 0 15636 568"/>
                            <a:gd name="T67" fmla="*/ 15636 h 15076"/>
                            <a:gd name="T68" fmla="+- 0 680 672"/>
                            <a:gd name="T69" fmla="*/ T68 w 10609"/>
                            <a:gd name="T70" fmla="+- 0 580 568"/>
                            <a:gd name="T71" fmla="*/ 580 h 15076"/>
                            <a:gd name="T72" fmla="+- 0 680 672"/>
                            <a:gd name="T73" fmla="*/ T72 w 10609"/>
                            <a:gd name="T74" fmla="+- 0 576 568"/>
                            <a:gd name="T75" fmla="*/ 576 h 15076"/>
                            <a:gd name="T76" fmla="+- 0 11272 672"/>
                            <a:gd name="T77" fmla="*/ T76 w 10609"/>
                            <a:gd name="T78" fmla="+- 0 576 568"/>
                            <a:gd name="T79" fmla="*/ 576 h 15076"/>
                            <a:gd name="T80" fmla="+- 0 11272 672"/>
                            <a:gd name="T81" fmla="*/ T80 w 10609"/>
                            <a:gd name="T82" fmla="+- 0 580 568"/>
                            <a:gd name="T83" fmla="*/ 580 h 15076"/>
                            <a:gd name="T84" fmla="+- 0 11272 672"/>
                            <a:gd name="T85" fmla="*/ T84 w 10609"/>
                            <a:gd name="T86" fmla="+- 0 15636 568"/>
                            <a:gd name="T87" fmla="*/ 15636 h 15076"/>
                            <a:gd name="T88" fmla="+- 0 11280 672"/>
                            <a:gd name="T89" fmla="*/ T88 w 10609"/>
                            <a:gd name="T90" fmla="+- 0 15636 568"/>
                            <a:gd name="T91" fmla="*/ 15636 h 15076"/>
                            <a:gd name="T92" fmla="+- 0 11280 672"/>
                            <a:gd name="T93" fmla="*/ T92 w 10609"/>
                            <a:gd name="T94" fmla="+- 0 580 568"/>
                            <a:gd name="T95" fmla="*/ 580 h 15076"/>
                            <a:gd name="T96" fmla="+- 0 11280 672"/>
                            <a:gd name="T97" fmla="*/ T96 w 10609"/>
                            <a:gd name="T98" fmla="+- 0 576 568"/>
                            <a:gd name="T99" fmla="*/ 576 h 15076"/>
                            <a:gd name="T100" fmla="+- 0 11280 672"/>
                            <a:gd name="T101" fmla="*/ T100 w 10609"/>
                            <a:gd name="T102" fmla="+- 0 568 568"/>
                            <a:gd name="T103" fmla="*/ 568 h 150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076">
                              <a:moveTo>
                                <a:pt x="10608" y="15068"/>
                              </a:moveTo>
                              <a:lnTo>
                                <a:pt x="10600" y="15068"/>
                              </a:lnTo>
                              <a:lnTo>
                                <a:pt x="8" y="15068"/>
                              </a:lnTo>
                              <a:lnTo>
                                <a:pt x="0" y="15068"/>
                              </a:lnTo>
                              <a:lnTo>
                                <a:pt x="0" y="15076"/>
                              </a:lnTo>
                              <a:lnTo>
                                <a:pt x="8" y="15076"/>
                              </a:lnTo>
                              <a:lnTo>
                                <a:pt x="10600" y="15076"/>
                              </a:lnTo>
                              <a:lnTo>
                                <a:pt x="10608" y="15076"/>
                              </a:lnTo>
                              <a:lnTo>
                                <a:pt x="10608" y="1506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68"/>
                              </a:lnTo>
                              <a:lnTo>
                                <a:pt x="8" y="1506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68"/>
                              </a:lnTo>
                              <a:lnTo>
                                <a:pt x="10608" y="1506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1982B3" id="AutoShape 12" o:spid="_x0000_s1026" style="position:absolute;margin-left:33.6pt;margin-top:28.4pt;width:530.45pt;height:753.8pt;z-index:-176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" path="m10608,15068r-8,l8,15068r-8,l,15076r8,l10600,15076r8,l10608,15068xm10608,r-8,l8,,,,,8r,4l,15068r8,l8,12,8,8r10592,l10600,12r,15056l10608,15068r,-15056l10608,8r,-8xe" fillcolor="black" stroked="f">
                <v:path arrowok="t" o:connecttype="custom" o:connectlocs="6736080,9928860;6731000,9928860;5080,9928860;0,9928860;0,9933940;5080,9933940;6731000,9933940;6736080,9933940;6736080,9928860;6736080,360680;6731000,360680;5080,360680;0,360680;0,365760;0,368300;0,9928860;5080,9928860;5080,368300;5080,365760;6731000,365760;6731000,368300;6731000,9928860;6736080,99288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color w:val="333333"/>
        </w:rPr>
        <w:t>б) +Нет</w:t>
      </w:r>
    </w:p>
    <w:p w14:paraId="21DA8BA9" w14:textId="77777777" w:rsidR="00376AAF" w:rsidRDefault="00376AAF">
      <w:pPr>
        <w:pStyle w:val="a3"/>
        <w:spacing w:before="2"/>
        <w:rPr>
          <w:sz w:val="36"/>
        </w:rPr>
      </w:pPr>
    </w:p>
    <w:p w14:paraId="582C93BC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412C6CC3" w14:textId="77777777" w:rsidR="00376AAF" w:rsidRDefault="00DB12F8">
      <w:pPr>
        <w:pStyle w:val="a3"/>
        <w:spacing w:before="44" w:line="276" w:lineRule="auto"/>
        <w:ind w:left="324" w:right="507"/>
      </w:pPr>
      <w:r>
        <w:rPr>
          <w:color w:val="333333"/>
        </w:rPr>
        <w:t>Величина полученной предприятием и, которая осталась нераспределенной в течение отчетного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года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чистой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будет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выражена в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изменении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величины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собственного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капитала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данный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период.</w:t>
      </w:r>
    </w:p>
    <w:p w14:paraId="60554A08" w14:textId="77777777" w:rsidR="00376AAF" w:rsidRDefault="00DB12F8">
      <w:pPr>
        <w:pStyle w:val="a3"/>
        <w:spacing w:line="276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430602E7" w14:textId="77777777" w:rsidR="00376AAF" w:rsidRDefault="00376AAF">
      <w:pPr>
        <w:pStyle w:val="a3"/>
        <w:spacing w:before="5"/>
        <w:rPr>
          <w:sz w:val="32"/>
        </w:rPr>
      </w:pPr>
    </w:p>
    <w:p w14:paraId="58AA2445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123E486E" w14:textId="77777777" w:rsidR="00376AAF" w:rsidRDefault="00DB12F8">
      <w:pPr>
        <w:pStyle w:val="a3"/>
        <w:spacing w:before="40" w:line="278" w:lineRule="auto"/>
        <w:ind w:left="324" w:right="785"/>
      </w:pPr>
      <w:r>
        <w:rPr>
          <w:color w:val="333333"/>
        </w:rPr>
        <w:t>Оптимальное равенство собственных и заемных средств позволяет покрыть обязательства перед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кредиторами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счет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собственных средств.</w:t>
      </w:r>
    </w:p>
    <w:p w14:paraId="7A6D63DF" w14:textId="77777777" w:rsidR="00376AAF" w:rsidRDefault="00DB12F8">
      <w:pPr>
        <w:pStyle w:val="a3"/>
        <w:spacing w:line="278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519D5FE4" w14:textId="77777777" w:rsidR="00376AAF" w:rsidRDefault="00376AAF">
      <w:pPr>
        <w:pStyle w:val="a3"/>
        <w:spacing w:before="11"/>
        <w:rPr>
          <w:sz w:val="31"/>
        </w:rPr>
      </w:pPr>
    </w:p>
    <w:p w14:paraId="1D748DAA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1B6B7273" w14:textId="77777777" w:rsidR="00376AAF" w:rsidRDefault="00DB12F8">
      <w:pPr>
        <w:pStyle w:val="a3"/>
        <w:spacing w:before="40" w:line="276" w:lineRule="auto"/>
        <w:ind w:left="324" w:right="751"/>
      </w:pPr>
      <w:r>
        <w:rPr>
          <w:color w:val="333333"/>
        </w:rPr>
        <w:t>Прибыль от продаж определяет вычитание из валовой прибыли коммерческих и управленческих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расходов.</w:t>
      </w:r>
    </w:p>
    <w:p w14:paraId="04126865" w14:textId="77777777" w:rsidR="00376AAF" w:rsidRDefault="00DB12F8">
      <w:pPr>
        <w:pStyle w:val="a3"/>
        <w:spacing w:before="1" w:line="276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513B8A29" w14:textId="77777777" w:rsidR="00376AAF" w:rsidRDefault="00376AAF">
      <w:pPr>
        <w:pStyle w:val="a3"/>
        <w:spacing w:before="5"/>
        <w:rPr>
          <w:sz w:val="32"/>
        </w:rPr>
      </w:pPr>
    </w:p>
    <w:p w14:paraId="74302BD2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2823" w:firstLine="0"/>
        <w:rPr>
          <w:color w:val="333333"/>
          <w:sz w:val="24"/>
        </w:rPr>
      </w:pPr>
      <w:r>
        <w:rPr>
          <w:color w:val="333333"/>
          <w:sz w:val="24"/>
        </w:rPr>
        <w:t>На какой основе проводят вертикальный анализ бухгалтерского баланса?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Изменения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абсолютной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величины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показателей</w:t>
      </w:r>
    </w:p>
    <w:p w14:paraId="770E0AD3" w14:textId="77777777" w:rsidR="00376AAF" w:rsidRDefault="00DB12F8">
      <w:pPr>
        <w:pStyle w:val="a3"/>
        <w:spacing w:before="2" w:line="276" w:lineRule="auto"/>
        <w:ind w:left="324" w:right="6289"/>
      </w:pPr>
      <w:r>
        <w:rPr>
          <w:color w:val="333333"/>
        </w:rPr>
        <w:t>б) +Структуры активов и пассивов баланса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 (снижения)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показателей</w:t>
      </w:r>
    </w:p>
    <w:p w14:paraId="70C24473" w14:textId="77777777" w:rsidR="00376AAF" w:rsidRDefault="00376AAF">
      <w:pPr>
        <w:pStyle w:val="a3"/>
        <w:spacing w:before="5"/>
        <w:rPr>
          <w:sz w:val="32"/>
        </w:rPr>
      </w:pPr>
    </w:p>
    <w:p w14:paraId="67C8DD18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8" w:lineRule="auto"/>
        <w:ind w:left="324" w:right="1079" w:firstLine="0"/>
        <w:rPr>
          <w:color w:val="333333"/>
          <w:sz w:val="24"/>
        </w:rPr>
      </w:pPr>
      <w:r>
        <w:rPr>
          <w:color w:val="333333"/>
          <w:sz w:val="24"/>
        </w:rPr>
        <w:t>О чем свидетельствует случай, когда темпы роста выручки меньше темпов роста активов?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отдачи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1FD6E286" w14:textId="77777777" w:rsidR="00376AAF" w:rsidRDefault="00DB12F8">
      <w:pPr>
        <w:pStyle w:val="a3"/>
        <w:spacing w:line="276" w:lineRule="auto"/>
        <w:ind w:left="324" w:right="6441"/>
      </w:pPr>
      <w:r>
        <w:rPr>
          <w:color w:val="333333"/>
        </w:rPr>
        <w:t>б) Повышении финансовой устойчивости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+Снижении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отдачи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активов</w:t>
      </w:r>
    </w:p>
    <w:p w14:paraId="11BCEB60" w14:textId="77777777" w:rsidR="00376AAF" w:rsidRDefault="00DB12F8">
      <w:pPr>
        <w:pStyle w:val="a3"/>
        <w:ind w:left="324"/>
      </w:pPr>
      <w:r>
        <w:rPr>
          <w:color w:val="333333"/>
        </w:rPr>
        <w:t>г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</w:p>
    <w:p w14:paraId="179E7A4C" w14:textId="77777777" w:rsidR="00376AAF" w:rsidRDefault="00376AAF">
      <w:pPr>
        <w:pStyle w:val="a3"/>
        <w:spacing w:before="10"/>
        <w:rPr>
          <w:sz w:val="35"/>
        </w:rPr>
      </w:pPr>
    </w:p>
    <w:p w14:paraId="35C686D5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6" w:lineRule="auto"/>
        <w:ind w:left="324" w:right="1200" w:firstLine="0"/>
        <w:rPr>
          <w:color w:val="333333"/>
          <w:sz w:val="24"/>
        </w:rPr>
      </w:pPr>
      <w:r>
        <w:rPr>
          <w:color w:val="333333"/>
          <w:sz w:val="24"/>
        </w:rPr>
        <w:t>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чем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свидетельствует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случай,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когда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темпы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прибыли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выше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темпов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выручки?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+о 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рентабельности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1C2F6F53" w14:textId="77777777" w:rsidR="00376AAF" w:rsidRDefault="00DB12F8">
      <w:pPr>
        <w:pStyle w:val="a3"/>
        <w:spacing w:line="276" w:lineRule="auto"/>
        <w:ind w:left="324" w:right="6760"/>
      </w:pPr>
      <w:r>
        <w:rPr>
          <w:color w:val="333333"/>
        </w:rPr>
        <w:t>б) повышении рентабельности продаж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рентабельности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продаж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фондоотдачи</w:t>
      </w:r>
    </w:p>
    <w:p w14:paraId="62CE83BD" w14:textId="77777777" w:rsidR="00376AAF" w:rsidRDefault="00376AAF">
      <w:pPr>
        <w:pStyle w:val="a3"/>
        <w:spacing w:before="5"/>
        <w:rPr>
          <w:sz w:val="32"/>
        </w:rPr>
      </w:pPr>
    </w:p>
    <w:p w14:paraId="27A0D988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Какое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соотношение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отражено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золотым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правилом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экономики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предприятия?</w:t>
      </w:r>
    </w:p>
    <w:p w14:paraId="60C5F126" w14:textId="77777777" w:rsidR="00376AAF" w:rsidRDefault="00DB12F8">
      <w:pPr>
        <w:pStyle w:val="a3"/>
        <w:spacing w:before="40" w:line="276" w:lineRule="auto"/>
        <w:ind w:left="324" w:right="1012"/>
      </w:pPr>
      <w:r>
        <w:rPr>
          <w:color w:val="333333"/>
        </w:rPr>
        <w:t>а) Превышение темпов роста активов над темпами роста выручки за анализируемый период;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б) +Превышение темпов роста выручки над темпами роста активов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+Превышение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над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темпами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выручки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анализируемый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период</w:t>
      </w:r>
    </w:p>
    <w:p w14:paraId="24C1283B" w14:textId="77777777" w:rsidR="00376AAF" w:rsidRDefault="00376AAF">
      <w:pPr>
        <w:pStyle w:val="a3"/>
        <w:spacing w:before="7"/>
        <w:rPr>
          <w:sz w:val="32"/>
        </w:rPr>
      </w:pPr>
    </w:p>
    <w:p w14:paraId="213128B7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8" w:lineRule="auto"/>
        <w:ind w:left="324" w:right="4140" w:firstLine="0"/>
        <w:rPr>
          <w:color w:val="333333"/>
          <w:sz w:val="24"/>
        </w:rPr>
      </w:pPr>
      <w:r>
        <w:rPr>
          <w:color w:val="333333"/>
          <w:sz w:val="24"/>
        </w:rPr>
        <w:t>Какими являются расходы коммерческие и управленческие?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Переменными</w:t>
      </w:r>
    </w:p>
    <w:p w14:paraId="75F3C0AE" w14:textId="77777777" w:rsidR="00376AAF" w:rsidRDefault="00DB12F8">
      <w:pPr>
        <w:pStyle w:val="a3"/>
        <w:spacing w:line="272" w:lineRule="exact"/>
        <w:ind w:left="324"/>
      </w:pP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Прямыми</w:t>
      </w:r>
    </w:p>
    <w:p w14:paraId="2333C900" w14:textId="77777777" w:rsidR="00376AAF" w:rsidRDefault="00376AAF">
      <w:pPr>
        <w:spacing w:line="272" w:lineRule="exact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4B2CD29" w14:textId="6F260767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3232" behindDoc="1" locked="0" layoutInCell="1" allowOverlap="1" wp14:anchorId="2A3CEB8B" wp14:editId="2FEB40E9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32620"/>
                <wp:effectExtent l="0" t="0" r="0" b="0"/>
                <wp:wrapNone/>
                <wp:docPr id="97263745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326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012"/>
                            <a:gd name="T4" fmla="+- 0 11272 672"/>
                            <a:gd name="T5" fmla="*/ T4 w 10609"/>
                            <a:gd name="T6" fmla="+- 0 568 568"/>
                            <a:gd name="T7" fmla="*/ 568 h 15012"/>
                            <a:gd name="T8" fmla="+- 0 11272 672"/>
                            <a:gd name="T9" fmla="*/ T8 w 10609"/>
                            <a:gd name="T10" fmla="+- 0 576 568"/>
                            <a:gd name="T11" fmla="*/ 576 h 15012"/>
                            <a:gd name="T12" fmla="+- 0 11272 672"/>
                            <a:gd name="T13" fmla="*/ T12 w 10609"/>
                            <a:gd name="T14" fmla="+- 0 580 568"/>
                            <a:gd name="T15" fmla="*/ 580 h 15012"/>
                            <a:gd name="T16" fmla="+- 0 11272 672"/>
                            <a:gd name="T17" fmla="*/ T16 w 10609"/>
                            <a:gd name="T18" fmla="+- 0 15572 568"/>
                            <a:gd name="T19" fmla="*/ 15572 h 15012"/>
                            <a:gd name="T20" fmla="+- 0 680 672"/>
                            <a:gd name="T21" fmla="*/ T20 w 10609"/>
                            <a:gd name="T22" fmla="+- 0 15572 568"/>
                            <a:gd name="T23" fmla="*/ 15572 h 15012"/>
                            <a:gd name="T24" fmla="+- 0 680 672"/>
                            <a:gd name="T25" fmla="*/ T24 w 10609"/>
                            <a:gd name="T26" fmla="+- 0 580 568"/>
                            <a:gd name="T27" fmla="*/ 580 h 15012"/>
                            <a:gd name="T28" fmla="+- 0 680 672"/>
                            <a:gd name="T29" fmla="*/ T28 w 10609"/>
                            <a:gd name="T30" fmla="+- 0 576 568"/>
                            <a:gd name="T31" fmla="*/ 576 h 15012"/>
                            <a:gd name="T32" fmla="+- 0 11272 672"/>
                            <a:gd name="T33" fmla="*/ T32 w 10609"/>
                            <a:gd name="T34" fmla="+- 0 576 568"/>
                            <a:gd name="T35" fmla="*/ 576 h 15012"/>
                            <a:gd name="T36" fmla="+- 0 11272 672"/>
                            <a:gd name="T37" fmla="*/ T36 w 10609"/>
                            <a:gd name="T38" fmla="+- 0 568 568"/>
                            <a:gd name="T39" fmla="*/ 568 h 15012"/>
                            <a:gd name="T40" fmla="+- 0 680 672"/>
                            <a:gd name="T41" fmla="*/ T40 w 10609"/>
                            <a:gd name="T42" fmla="+- 0 568 568"/>
                            <a:gd name="T43" fmla="*/ 568 h 15012"/>
                            <a:gd name="T44" fmla="+- 0 672 672"/>
                            <a:gd name="T45" fmla="*/ T44 w 10609"/>
                            <a:gd name="T46" fmla="+- 0 568 568"/>
                            <a:gd name="T47" fmla="*/ 568 h 15012"/>
                            <a:gd name="T48" fmla="+- 0 672 672"/>
                            <a:gd name="T49" fmla="*/ T48 w 10609"/>
                            <a:gd name="T50" fmla="+- 0 576 568"/>
                            <a:gd name="T51" fmla="*/ 576 h 15012"/>
                            <a:gd name="T52" fmla="+- 0 672 672"/>
                            <a:gd name="T53" fmla="*/ T52 w 10609"/>
                            <a:gd name="T54" fmla="+- 0 580 568"/>
                            <a:gd name="T55" fmla="*/ 580 h 15012"/>
                            <a:gd name="T56" fmla="+- 0 672 672"/>
                            <a:gd name="T57" fmla="*/ T56 w 10609"/>
                            <a:gd name="T58" fmla="+- 0 15572 568"/>
                            <a:gd name="T59" fmla="*/ 15572 h 15012"/>
                            <a:gd name="T60" fmla="+- 0 672 672"/>
                            <a:gd name="T61" fmla="*/ T60 w 10609"/>
                            <a:gd name="T62" fmla="+- 0 15580 568"/>
                            <a:gd name="T63" fmla="*/ 15580 h 15012"/>
                            <a:gd name="T64" fmla="+- 0 680 672"/>
                            <a:gd name="T65" fmla="*/ T64 w 10609"/>
                            <a:gd name="T66" fmla="+- 0 15580 568"/>
                            <a:gd name="T67" fmla="*/ 15580 h 15012"/>
                            <a:gd name="T68" fmla="+- 0 11272 672"/>
                            <a:gd name="T69" fmla="*/ T68 w 10609"/>
                            <a:gd name="T70" fmla="+- 0 15580 568"/>
                            <a:gd name="T71" fmla="*/ 15580 h 15012"/>
                            <a:gd name="T72" fmla="+- 0 11280 672"/>
                            <a:gd name="T73" fmla="*/ T72 w 10609"/>
                            <a:gd name="T74" fmla="+- 0 15580 568"/>
                            <a:gd name="T75" fmla="*/ 15580 h 15012"/>
                            <a:gd name="T76" fmla="+- 0 11280 672"/>
                            <a:gd name="T77" fmla="*/ T76 w 10609"/>
                            <a:gd name="T78" fmla="+- 0 15572 568"/>
                            <a:gd name="T79" fmla="*/ 15572 h 15012"/>
                            <a:gd name="T80" fmla="+- 0 11280 672"/>
                            <a:gd name="T81" fmla="*/ T80 w 10609"/>
                            <a:gd name="T82" fmla="+- 0 580 568"/>
                            <a:gd name="T83" fmla="*/ 580 h 15012"/>
                            <a:gd name="T84" fmla="+- 0 11280 672"/>
                            <a:gd name="T85" fmla="*/ T84 w 10609"/>
                            <a:gd name="T86" fmla="+- 0 576 568"/>
                            <a:gd name="T87" fmla="*/ 576 h 15012"/>
                            <a:gd name="T88" fmla="+- 0 11280 672"/>
                            <a:gd name="T89" fmla="*/ T88 w 10609"/>
                            <a:gd name="T90" fmla="+- 0 568 568"/>
                            <a:gd name="T91" fmla="*/ 568 h 150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01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04"/>
                              </a:lnTo>
                              <a:lnTo>
                                <a:pt x="8" y="1500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04"/>
                              </a:lnTo>
                              <a:lnTo>
                                <a:pt x="0" y="15012"/>
                              </a:lnTo>
                              <a:lnTo>
                                <a:pt x="8" y="15012"/>
                              </a:lnTo>
                              <a:lnTo>
                                <a:pt x="10600" y="15012"/>
                              </a:lnTo>
                              <a:lnTo>
                                <a:pt x="10608" y="15012"/>
                              </a:lnTo>
                              <a:lnTo>
                                <a:pt x="10608" y="1500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BA716A" id="Freeform 11" o:spid="_x0000_s1026" style="position:absolute;margin-left:33.6pt;margin-top:28.4pt;width:530.45pt;height:750.6pt;z-index:-1765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" path="m10608,r-8,l10600,8r,4l10600,15004,8,15004,8,12,8,8r10592,l10600,,8,,,,,8r,4l,15004r,8l8,15012r10592,l10608,15012r,-8l10608,12r,-4l10608,xe" fillcolor="black" stroked="f">
                <v:path arrowok="t" o:connecttype="custom" o:connectlocs="6736080,360680;6731000,360680;6731000,365760;6731000,368300;6731000,9888220;5080,9888220;5080,368300;5080,365760;6731000,365760;6731000,360680;5080,360680;0,360680;0,365760;0,368300;0,9888220;0,9893300;5080,9893300;6731000,9893300;6736080,9893300;6736080,98882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+Условно-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постоянными</w:t>
      </w:r>
    </w:p>
    <w:p w14:paraId="2A754E4D" w14:textId="77777777" w:rsidR="00376AAF" w:rsidRDefault="00376AAF">
      <w:pPr>
        <w:pStyle w:val="a3"/>
        <w:spacing w:before="2"/>
        <w:rPr>
          <w:sz w:val="36"/>
        </w:rPr>
      </w:pPr>
    </w:p>
    <w:p w14:paraId="7149A07C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sz w:val="24"/>
        </w:rPr>
      </w:pPr>
      <w:r>
        <w:rPr>
          <w:sz w:val="24"/>
        </w:rPr>
        <w:t>Активы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МСФО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14:paraId="309E9DF3" w14:textId="77777777" w:rsidR="00376AAF" w:rsidRDefault="00376AAF">
      <w:pPr>
        <w:pStyle w:val="a3"/>
        <w:spacing w:before="2"/>
        <w:rPr>
          <w:sz w:val="28"/>
        </w:rPr>
      </w:pPr>
    </w:p>
    <w:p w14:paraId="501E3224" w14:textId="77777777" w:rsidR="00376AAF" w:rsidRDefault="00DB12F8">
      <w:pPr>
        <w:pStyle w:val="a3"/>
        <w:ind w:left="324"/>
      </w:pPr>
      <w:r>
        <w:t>Приращение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5"/>
        </w:rPr>
        <w:t xml:space="preserve"> </w:t>
      </w:r>
      <w:r>
        <w:t>выгод</w:t>
      </w:r>
    </w:p>
    <w:p w14:paraId="31767821" w14:textId="77777777" w:rsidR="00376AAF" w:rsidRDefault="00DB12F8">
      <w:pPr>
        <w:pStyle w:val="1"/>
        <w:spacing w:before="72"/>
        <w:ind w:left="324"/>
      </w:pPr>
      <w:r>
        <w:t>Ресурсы,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компания ожидает</w:t>
      </w:r>
      <w:r>
        <w:rPr>
          <w:spacing w:val="-4"/>
        </w:rPr>
        <w:t xml:space="preserve"> </w:t>
      </w:r>
      <w:r>
        <w:t>притока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выгод</w:t>
      </w:r>
      <w:r>
        <w:rPr>
          <w:spacing w:val="-4"/>
        </w:rPr>
        <w:t xml:space="preserve"> </w:t>
      </w:r>
      <w:r>
        <w:t>в будущем</w:t>
      </w:r>
    </w:p>
    <w:p w14:paraId="28EB56CB" w14:textId="77777777" w:rsidR="00376AAF" w:rsidRDefault="00DB12F8">
      <w:pPr>
        <w:pStyle w:val="a3"/>
        <w:spacing w:before="68"/>
        <w:ind w:left="324"/>
      </w:pPr>
      <w:r>
        <w:t>Ресурсы,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ожидается</w:t>
      </w:r>
      <w:r>
        <w:rPr>
          <w:spacing w:val="-1"/>
        </w:rPr>
        <w:t xml:space="preserve"> </w:t>
      </w:r>
      <w:r>
        <w:t>отток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выгод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будущем</w:t>
      </w:r>
    </w:p>
    <w:p w14:paraId="676D6430" w14:textId="77777777" w:rsidR="00376AAF" w:rsidRDefault="00376AAF">
      <w:pPr>
        <w:pStyle w:val="a3"/>
        <w:spacing w:before="2"/>
        <w:rPr>
          <w:sz w:val="28"/>
        </w:rPr>
      </w:pPr>
    </w:p>
    <w:p w14:paraId="6AA9795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line="276" w:lineRule="auto"/>
        <w:ind w:right="461" w:firstLine="0"/>
        <w:rPr>
          <w:sz w:val="24"/>
        </w:rPr>
      </w:pP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заголовке</w:t>
      </w:r>
      <w:r>
        <w:rPr>
          <w:spacing w:val="27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26"/>
          <w:sz w:val="24"/>
        </w:rPr>
        <w:t xml:space="preserve"> </w:t>
      </w:r>
      <w:r>
        <w:rPr>
          <w:sz w:val="24"/>
        </w:rPr>
        <w:t>отчета,</w:t>
      </w:r>
      <w:r>
        <w:rPr>
          <w:spacing w:val="25"/>
          <w:sz w:val="24"/>
        </w:rPr>
        <w:t xml:space="preserve"> </w:t>
      </w:r>
      <w:r>
        <w:rPr>
          <w:sz w:val="24"/>
        </w:rPr>
        <w:t>построенного</w:t>
      </w:r>
      <w:r>
        <w:rPr>
          <w:spacing w:val="2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5"/>
          <w:sz w:val="24"/>
        </w:rPr>
        <w:t xml:space="preserve"> </w:t>
      </w:r>
      <w:r>
        <w:rPr>
          <w:sz w:val="24"/>
        </w:rPr>
        <w:t>МСФО,</w:t>
      </w:r>
      <w:r>
        <w:rPr>
          <w:spacing w:val="26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26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27"/>
          <w:sz w:val="24"/>
        </w:rPr>
        <w:t xml:space="preserve"> </w:t>
      </w:r>
      <w:r>
        <w:rPr>
          <w:sz w:val="24"/>
        </w:rPr>
        <w:t>три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элемента:</w:t>
      </w:r>
    </w:p>
    <w:p w14:paraId="02A14B77" w14:textId="77777777" w:rsidR="00376AAF" w:rsidRDefault="00376AAF">
      <w:pPr>
        <w:pStyle w:val="a3"/>
        <w:spacing w:before="1"/>
      </w:pPr>
    </w:p>
    <w:p w14:paraId="00D8B893" w14:textId="77777777" w:rsidR="00376AAF" w:rsidRDefault="00DB12F8">
      <w:pPr>
        <w:pStyle w:val="a3"/>
        <w:spacing w:line="302" w:lineRule="auto"/>
        <w:ind w:left="324" w:right="4555"/>
      </w:pPr>
      <w:r>
        <w:t>название компании, дата составления отчета, валюта отчета</w:t>
      </w:r>
      <w:r>
        <w:rPr>
          <w:spacing w:val="-57"/>
        </w:rPr>
        <w:t xml:space="preserve"> </w:t>
      </w:r>
      <w:r>
        <w:t>название компании,</w:t>
      </w:r>
      <w:r>
        <w:rPr>
          <w:spacing w:val="-2"/>
        </w:rPr>
        <w:t xml:space="preserve"> </w:t>
      </w:r>
      <w:r>
        <w:t>название отчета,</w:t>
      </w:r>
      <w:r>
        <w:rPr>
          <w:spacing w:val="-1"/>
        </w:rPr>
        <w:t xml:space="preserve"> </w:t>
      </w:r>
      <w:r>
        <w:t>валюта отчета</w:t>
      </w:r>
    </w:p>
    <w:p w14:paraId="152D968E" w14:textId="77777777" w:rsidR="00376AAF" w:rsidRDefault="00DB12F8">
      <w:pPr>
        <w:pStyle w:val="1"/>
        <w:spacing w:before="1"/>
        <w:ind w:left="324"/>
      </w:pPr>
      <w:r>
        <w:t>название</w:t>
      </w:r>
      <w:r>
        <w:rPr>
          <w:spacing w:val="-6"/>
        </w:rPr>
        <w:t xml:space="preserve"> </w:t>
      </w:r>
      <w:r>
        <w:t>компании,</w:t>
      </w:r>
      <w:r>
        <w:rPr>
          <w:spacing w:val="-7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отчета,</w:t>
      </w:r>
      <w:r>
        <w:rPr>
          <w:spacing w:val="-2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составления отчета</w:t>
      </w:r>
    </w:p>
    <w:p w14:paraId="10F58413" w14:textId="77777777" w:rsidR="00376AAF" w:rsidRDefault="00376AAF">
      <w:pPr>
        <w:pStyle w:val="a3"/>
        <w:spacing w:before="2"/>
        <w:rPr>
          <w:b/>
          <w:sz w:val="28"/>
        </w:rPr>
      </w:pPr>
    </w:p>
    <w:p w14:paraId="35D87FFC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используются:</w:t>
      </w:r>
    </w:p>
    <w:p w14:paraId="4DB2C397" w14:textId="77777777" w:rsidR="00376AAF" w:rsidRDefault="00376AAF">
      <w:pPr>
        <w:pStyle w:val="a3"/>
        <w:spacing w:before="9"/>
        <w:rPr>
          <w:sz w:val="27"/>
        </w:rPr>
      </w:pPr>
    </w:p>
    <w:p w14:paraId="5E064A20" w14:textId="77777777" w:rsidR="00376AAF" w:rsidRDefault="00DB12F8">
      <w:pPr>
        <w:pStyle w:val="a3"/>
        <w:spacing w:line="302" w:lineRule="auto"/>
        <w:ind w:left="324" w:right="7907"/>
      </w:pPr>
      <w:r>
        <w:t>ликвидационная стоимость</w:t>
      </w:r>
      <w:r>
        <w:rPr>
          <w:spacing w:val="-57"/>
        </w:rPr>
        <w:t xml:space="preserve"> </w:t>
      </w:r>
      <w:r>
        <w:t>остаточная стоимость</w:t>
      </w:r>
    </w:p>
    <w:p w14:paraId="32569866" w14:textId="77777777" w:rsidR="00376AAF" w:rsidRDefault="00DB12F8">
      <w:pPr>
        <w:pStyle w:val="1"/>
        <w:spacing w:line="273" w:lineRule="exact"/>
        <w:ind w:left="324"/>
      </w:pPr>
      <w:r>
        <w:t>рыночная</w:t>
      </w:r>
      <w:r>
        <w:rPr>
          <w:spacing w:val="-4"/>
        </w:rPr>
        <w:t xml:space="preserve"> </w:t>
      </w:r>
      <w:r>
        <w:t>стоимость,</w:t>
      </w:r>
      <w:r>
        <w:rPr>
          <w:spacing w:val="-2"/>
        </w:rPr>
        <w:t xml:space="preserve"> </w:t>
      </w:r>
      <w:r>
        <w:t>определяемая</w:t>
      </w:r>
      <w:r>
        <w:rPr>
          <w:spacing w:val="-4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оценки</w:t>
      </w:r>
    </w:p>
    <w:p w14:paraId="3F2154AD" w14:textId="77777777" w:rsidR="00376AAF" w:rsidRDefault="00DB12F8">
      <w:pPr>
        <w:pStyle w:val="a3"/>
        <w:spacing w:before="72"/>
        <w:ind w:left="324"/>
      </w:pPr>
      <w:r>
        <w:t>себестоимость</w:t>
      </w:r>
    </w:p>
    <w:p w14:paraId="7CBA3F98" w14:textId="77777777" w:rsidR="00376AAF" w:rsidRDefault="00376AAF">
      <w:pPr>
        <w:pStyle w:val="a3"/>
        <w:spacing w:before="2"/>
        <w:rPr>
          <w:sz w:val="28"/>
        </w:rPr>
      </w:pPr>
    </w:p>
    <w:p w14:paraId="1026A6C1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МСФО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включается 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о:</w:t>
      </w:r>
    </w:p>
    <w:p w14:paraId="35D7E965" w14:textId="77777777" w:rsidR="00376AAF" w:rsidRDefault="00376AAF">
      <w:pPr>
        <w:pStyle w:val="a3"/>
        <w:spacing w:before="10"/>
        <w:rPr>
          <w:sz w:val="27"/>
        </w:rPr>
      </w:pPr>
    </w:p>
    <w:p w14:paraId="372192C5" w14:textId="77777777" w:rsidR="00376AAF" w:rsidRDefault="00DB12F8">
      <w:pPr>
        <w:pStyle w:val="1"/>
        <w:ind w:left="324"/>
      </w:pPr>
      <w:r>
        <w:t>резервах</w:t>
      </w:r>
      <w:r>
        <w:rPr>
          <w:spacing w:val="-3"/>
        </w:rPr>
        <w:t xml:space="preserve"> </w:t>
      </w:r>
      <w:r>
        <w:t>предстоящих</w:t>
      </w:r>
      <w:r>
        <w:rPr>
          <w:spacing w:val="-2"/>
        </w:rPr>
        <w:t xml:space="preserve"> </w:t>
      </w:r>
      <w:r>
        <w:t>расходов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платежей</w:t>
      </w:r>
    </w:p>
    <w:p w14:paraId="1E08698F" w14:textId="77777777" w:rsidR="00376AAF" w:rsidRDefault="00DB12F8">
      <w:pPr>
        <w:pStyle w:val="a3"/>
        <w:spacing w:before="72"/>
        <w:ind w:left="324"/>
      </w:pPr>
      <w:r>
        <w:t>резервном</w:t>
      </w:r>
      <w:r>
        <w:rPr>
          <w:spacing w:val="-2"/>
        </w:rPr>
        <w:t xml:space="preserve"> </w:t>
      </w:r>
      <w:r>
        <w:t>капитале</w:t>
      </w:r>
    </w:p>
    <w:p w14:paraId="43C64C32" w14:textId="77777777" w:rsidR="00376AAF" w:rsidRDefault="00DB12F8">
      <w:pPr>
        <w:pStyle w:val="a3"/>
        <w:spacing w:before="72"/>
        <w:ind w:left="324"/>
      </w:pPr>
      <w:r>
        <w:t>результатах</w:t>
      </w:r>
      <w:r>
        <w:rPr>
          <w:spacing w:val="-4"/>
        </w:rPr>
        <w:t xml:space="preserve"> </w:t>
      </w:r>
      <w:r>
        <w:t>переоценки</w:t>
      </w:r>
      <w:r>
        <w:rPr>
          <w:spacing w:val="-4"/>
        </w:rPr>
        <w:t xml:space="preserve"> </w:t>
      </w:r>
      <w:r>
        <w:t>внеоборотных</w:t>
      </w:r>
      <w:r>
        <w:rPr>
          <w:spacing w:val="-3"/>
        </w:rPr>
        <w:t xml:space="preserve"> </w:t>
      </w:r>
      <w:r>
        <w:t>активов</w:t>
      </w:r>
    </w:p>
    <w:p w14:paraId="2965EB50" w14:textId="77777777" w:rsidR="00376AAF" w:rsidRDefault="00376AAF">
      <w:pPr>
        <w:pStyle w:val="a3"/>
        <w:spacing w:before="2"/>
        <w:rPr>
          <w:sz w:val="28"/>
        </w:rPr>
      </w:pPr>
    </w:p>
    <w:p w14:paraId="46012B0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отчете о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убытках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57"/>
          <w:sz w:val="24"/>
        </w:rPr>
        <w:t xml:space="preserve"> </w:t>
      </w:r>
      <w:r>
        <w:rPr>
          <w:sz w:val="24"/>
        </w:rPr>
        <w:t>характеризуется:</w:t>
      </w:r>
    </w:p>
    <w:p w14:paraId="35DCE358" w14:textId="77777777" w:rsidR="00376AAF" w:rsidRDefault="00376AAF">
      <w:pPr>
        <w:pStyle w:val="a3"/>
        <w:spacing w:before="5"/>
        <w:rPr>
          <w:sz w:val="27"/>
        </w:rPr>
      </w:pPr>
    </w:p>
    <w:p w14:paraId="760A7019" w14:textId="77777777" w:rsidR="00376AAF" w:rsidRDefault="00DB12F8">
      <w:pPr>
        <w:pStyle w:val="a3"/>
        <w:spacing w:before="1"/>
        <w:ind w:left="324"/>
      </w:pPr>
      <w:r>
        <w:t>доходы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расходы</w:t>
      </w:r>
    </w:p>
    <w:p w14:paraId="097B53B7" w14:textId="77777777" w:rsidR="00376AAF" w:rsidRDefault="00DB12F8">
      <w:pPr>
        <w:pStyle w:val="a3"/>
        <w:spacing w:before="72"/>
        <w:ind w:left="324"/>
      </w:pPr>
      <w:r>
        <w:t>финансовое</w:t>
      </w:r>
      <w:r>
        <w:rPr>
          <w:spacing w:val="-3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предприятия</w:t>
      </w:r>
    </w:p>
    <w:p w14:paraId="5B4744DB" w14:textId="77777777" w:rsidR="00376AAF" w:rsidRDefault="00DB12F8">
      <w:pPr>
        <w:pStyle w:val="1"/>
        <w:spacing w:before="72"/>
        <w:ind w:left="324"/>
      </w:pPr>
      <w:r>
        <w:t>финансовые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предприятия</w:t>
      </w:r>
    </w:p>
    <w:p w14:paraId="58297A4C" w14:textId="77777777" w:rsidR="00376AAF" w:rsidRDefault="00376AAF">
      <w:pPr>
        <w:pStyle w:val="a3"/>
        <w:spacing w:before="1"/>
        <w:rPr>
          <w:b/>
          <w:sz w:val="28"/>
        </w:rPr>
      </w:pPr>
    </w:p>
    <w:p w14:paraId="4A458F4C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before="1"/>
        <w:ind w:left="6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учете по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активам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</w:p>
    <w:p w14:paraId="699740B5" w14:textId="77777777" w:rsidR="00376AAF" w:rsidRDefault="00376AAF">
      <w:pPr>
        <w:pStyle w:val="a3"/>
        <w:spacing w:before="9"/>
        <w:rPr>
          <w:sz w:val="27"/>
        </w:rPr>
      </w:pPr>
    </w:p>
    <w:p w14:paraId="6A9A4162" w14:textId="77777777" w:rsidR="00376AAF" w:rsidRDefault="00DB12F8">
      <w:pPr>
        <w:spacing w:line="300" w:lineRule="auto"/>
        <w:ind w:left="324" w:right="7713"/>
        <w:rPr>
          <w:sz w:val="24"/>
        </w:rPr>
      </w:pPr>
      <w:r>
        <w:rPr>
          <w:b/>
          <w:sz w:val="24"/>
        </w:rPr>
        <w:t>внеоборотные и оборотные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денежные и неденежные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неосязаемые</w:t>
      </w:r>
    </w:p>
    <w:p w14:paraId="3ACB4071" w14:textId="77777777" w:rsidR="00376AAF" w:rsidRDefault="00376AAF">
      <w:pPr>
        <w:pStyle w:val="a3"/>
        <w:spacing w:before="4"/>
        <w:rPr>
          <w:sz w:val="22"/>
        </w:rPr>
      </w:pPr>
    </w:p>
    <w:p w14:paraId="227401D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line="276" w:lineRule="auto"/>
        <w:ind w:right="456" w:firstLine="0"/>
        <w:rPr>
          <w:sz w:val="24"/>
        </w:rPr>
      </w:pP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каким</w:t>
      </w:r>
      <w:r>
        <w:rPr>
          <w:spacing w:val="53"/>
          <w:sz w:val="24"/>
        </w:rPr>
        <w:t xml:space="preserve"> </w:t>
      </w:r>
      <w:r>
        <w:rPr>
          <w:sz w:val="24"/>
        </w:rPr>
        <w:t>принципом</w:t>
      </w:r>
      <w:r>
        <w:rPr>
          <w:spacing w:val="53"/>
          <w:sz w:val="24"/>
        </w:rPr>
        <w:t xml:space="preserve"> </w:t>
      </w:r>
      <w:r>
        <w:rPr>
          <w:sz w:val="24"/>
        </w:rPr>
        <w:t>МСФО</w:t>
      </w:r>
      <w:r>
        <w:rPr>
          <w:spacing w:val="52"/>
          <w:sz w:val="24"/>
        </w:rPr>
        <w:t xml:space="preserve"> </w:t>
      </w:r>
      <w:r>
        <w:rPr>
          <w:sz w:val="24"/>
        </w:rPr>
        <w:t>бухгалтер</w:t>
      </w:r>
      <w:r>
        <w:rPr>
          <w:spacing w:val="53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52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точно</w:t>
      </w:r>
      <w:r>
        <w:rPr>
          <w:spacing w:val="53"/>
          <w:sz w:val="24"/>
        </w:rPr>
        <w:t xml:space="preserve"> </w:t>
      </w:r>
      <w:r>
        <w:rPr>
          <w:sz w:val="24"/>
        </w:rPr>
        <w:t>отразить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финансовое 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</w:p>
    <w:p w14:paraId="5777B0A8" w14:textId="77777777" w:rsidR="00376AAF" w:rsidRDefault="00376AAF">
      <w:pPr>
        <w:pStyle w:val="a3"/>
        <w:spacing w:before="1"/>
      </w:pPr>
    </w:p>
    <w:p w14:paraId="25C0FA2B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1"/>
      </w:pPr>
      <w:r>
        <w:t>принцип</w:t>
      </w:r>
      <w:r>
        <w:rPr>
          <w:spacing w:val="-3"/>
        </w:rPr>
        <w:t xml:space="preserve"> </w:t>
      </w:r>
      <w:r>
        <w:t>достоверности</w:t>
      </w:r>
    </w:p>
    <w:p w14:paraId="774A14FD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</w:p>
    <w:p w14:paraId="70143826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функционирования</w:t>
      </w:r>
    </w:p>
    <w:p w14:paraId="52BB0EF4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осторожности</w:t>
      </w:r>
    </w:p>
    <w:p w14:paraId="6D3977EF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0BB0F19" w14:textId="77777777" w:rsidR="00376AAF" w:rsidRDefault="00376AAF">
      <w:pPr>
        <w:pStyle w:val="a3"/>
        <w:spacing w:before="5"/>
        <w:rPr>
          <w:sz w:val="15"/>
        </w:rPr>
      </w:pPr>
    </w:p>
    <w:p w14:paraId="333F14EA" w14:textId="3FBEA417" w:rsidR="00376AAF" w:rsidRDefault="00860559">
      <w:pPr>
        <w:pStyle w:val="a4"/>
        <w:numPr>
          <w:ilvl w:val="0"/>
          <w:numId w:val="18"/>
        </w:numPr>
        <w:tabs>
          <w:tab w:val="left" w:pos="684"/>
        </w:tabs>
        <w:spacing w:before="90"/>
        <w:ind w:left="684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63744" behindDoc="1" locked="0" layoutInCell="1" allowOverlap="1" wp14:anchorId="7E250371" wp14:editId="0F86C19F">
                <wp:simplePos x="0" y="0"/>
                <wp:positionH relativeFrom="page">
                  <wp:posOffset>426720</wp:posOffset>
                </wp:positionH>
                <wp:positionV relativeFrom="paragraph">
                  <wp:posOffset>-107950</wp:posOffset>
                </wp:positionV>
                <wp:extent cx="6736715" cy="4917440"/>
                <wp:effectExtent l="0" t="0" r="0" b="0"/>
                <wp:wrapNone/>
                <wp:docPr id="138883890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491744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7566 -170"/>
                            <a:gd name="T3" fmla="*/ 7566 h 7744"/>
                            <a:gd name="T4" fmla="+- 0 11272 672"/>
                            <a:gd name="T5" fmla="*/ T4 w 10609"/>
                            <a:gd name="T6" fmla="+- 0 7566 -170"/>
                            <a:gd name="T7" fmla="*/ 7566 h 7744"/>
                            <a:gd name="T8" fmla="+- 0 680 672"/>
                            <a:gd name="T9" fmla="*/ T8 w 10609"/>
                            <a:gd name="T10" fmla="+- 0 7566 -170"/>
                            <a:gd name="T11" fmla="*/ 7566 h 7744"/>
                            <a:gd name="T12" fmla="+- 0 672 672"/>
                            <a:gd name="T13" fmla="*/ T12 w 10609"/>
                            <a:gd name="T14" fmla="+- 0 7566 -170"/>
                            <a:gd name="T15" fmla="*/ 7566 h 7744"/>
                            <a:gd name="T16" fmla="+- 0 672 672"/>
                            <a:gd name="T17" fmla="*/ T16 w 10609"/>
                            <a:gd name="T18" fmla="+- 0 7574 -170"/>
                            <a:gd name="T19" fmla="*/ 7574 h 7744"/>
                            <a:gd name="T20" fmla="+- 0 680 672"/>
                            <a:gd name="T21" fmla="*/ T20 w 10609"/>
                            <a:gd name="T22" fmla="+- 0 7574 -170"/>
                            <a:gd name="T23" fmla="*/ 7574 h 7744"/>
                            <a:gd name="T24" fmla="+- 0 11272 672"/>
                            <a:gd name="T25" fmla="*/ T24 w 10609"/>
                            <a:gd name="T26" fmla="+- 0 7574 -170"/>
                            <a:gd name="T27" fmla="*/ 7574 h 7744"/>
                            <a:gd name="T28" fmla="+- 0 11280 672"/>
                            <a:gd name="T29" fmla="*/ T28 w 10609"/>
                            <a:gd name="T30" fmla="+- 0 7574 -170"/>
                            <a:gd name="T31" fmla="*/ 7574 h 7744"/>
                            <a:gd name="T32" fmla="+- 0 11280 672"/>
                            <a:gd name="T33" fmla="*/ T32 w 10609"/>
                            <a:gd name="T34" fmla="+- 0 7566 -170"/>
                            <a:gd name="T35" fmla="*/ 7566 h 7744"/>
                            <a:gd name="T36" fmla="+- 0 11280 672"/>
                            <a:gd name="T37" fmla="*/ T36 w 10609"/>
                            <a:gd name="T38" fmla="+- 0 -170 -170"/>
                            <a:gd name="T39" fmla="*/ -170 h 7744"/>
                            <a:gd name="T40" fmla="+- 0 11272 672"/>
                            <a:gd name="T41" fmla="*/ T40 w 10609"/>
                            <a:gd name="T42" fmla="+- 0 -170 -170"/>
                            <a:gd name="T43" fmla="*/ -170 h 7744"/>
                            <a:gd name="T44" fmla="+- 0 680 672"/>
                            <a:gd name="T45" fmla="*/ T44 w 10609"/>
                            <a:gd name="T46" fmla="+- 0 -170 -170"/>
                            <a:gd name="T47" fmla="*/ -170 h 7744"/>
                            <a:gd name="T48" fmla="+- 0 672 672"/>
                            <a:gd name="T49" fmla="*/ T48 w 10609"/>
                            <a:gd name="T50" fmla="+- 0 -170 -170"/>
                            <a:gd name="T51" fmla="*/ -170 h 7744"/>
                            <a:gd name="T52" fmla="+- 0 672 672"/>
                            <a:gd name="T53" fmla="*/ T52 w 10609"/>
                            <a:gd name="T54" fmla="+- 0 -162 -170"/>
                            <a:gd name="T55" fmla="*/ -162 h 7744"/>
                            <a:gd name="T56" fmla="+- 0 672 672"/>
                            <a:gd name="T57" fmla="*/ T56 w 10609"/>
                            <a:gd name="T58" fmla="+- 0 -158 -170"/>
                            <a:gd name="T59" fmla="*/ -158 h 7744"/>
                            <a:gd name="T60" fmla="+- 0 672 672"/>
                            <a:gd name="T61" fmla="*/ T60 w 10609"/>
                            <a:gd name="T62" fmla="+- 0 7566 -170"/>
                            <a:gd name="T63" fmla="*/ 7566 h 7744"/>
                            <a:gd name="T64" fmla="+- 0 680 672"/>
                            <a:gd name="T65" fmla="*/ T64 w 10609"/>
                            <a:gd name="T66" fmla="+- 0 7566 -170"/>
                            <a:gd name="T67" fmla="*/ 7566 h 7744"/>
                            <a:gd name="T68" fmla="+- 0 680 672"/>
                            <a:gd name="T69" fmla="*/ T68 w 10609"/>
                            <a:gd name="T70" fmla="+- 0 -158 -170"/>
                            <a:gd name="T71" fmla="*/ -158 h 7744"/>
                            <a:gd name="T72" fmla="+- 0 680 672"/>
                            <a:gd name="T73" fmla="*/ T72 w 10609"/>
                            <a:gd name="T74" fmla="+- 0 -162 -170"/>
                            <a:gd name="T75" fmla="*/ -162 h 7744"/>
                            <a:gd name="T76" fmla="+- 0 11272 672"/>
                            <a:gd name="T77" fmla="*/ T76 w 10609"/>
                            <a:gd name="T78" fmla="+- 0 -162 -170"/>
                            <a:gd name="T79" fmla="*/ -162 h 7744"/>
                            <a:gd name="T80" fmla="+- 0 11272 672"/>
                            <a:gd name="T81" fmla="*/ T80 w 10609"/>
                            <a:gd name="T82" fmla="+- 0 -158 -170"/>
                            <a:gd name="T83" fmla="*/ -158 h 7744"/>
                            <a:gd name="T84" fmla="+- 0 11272 672"/>
                            <a:gd name="T85" fmla="*/ T84 w 10609"/>
                            <a:gd name="T86" fmla="+- 0 7566 -170"/>
                            <a:gd name="T87" fmla="*/ 7566 h 7744"/>
                            <a:gd name="T88" fmla="+- 0 11280 672"/>
                            <a:gd name="T89" fmla="*/ T88 w 10609"/>
                            <a:gd name="T90" fmla="+- 0 7566 -170"/>
                            <a:gd name="T91" fmla="*/ 7566 h 7744"/>
                            <a:gd name="T92" fmla="+- 0 11280 672"/>
                            <a:gd name="T93" fmla="*/ T92 w 10609"/>
                            <a:gd name="T94" fmla="+- 0 -158 -170"/>
                            <a:gd name="T95" fmla="*/ -158 h 7744"/>
                            <a:gd name="T96" fmla="+- 0 11280 672"/>
                            <a:gd name="T97" fmla="*/ T96 w 10609"/>
                            <a:gd name="T98" fmla="+- 0 -162 -170"/>
                            <a:gd name="T99" fmla="*/ -162 h 7744"/>
                            <a:gd name="T100" fmla="+- 0 11280 672"/>
                            <a:gd name="T101" fmla="*/ T100 w 10609"/>
                            <a:gd name="T102" fmla="+- 0 -170 -170"/>
                            <a:gd name="T103" fmla="*/ -170 h 77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7744">
                              <a:moveTo>
                                <a:pt x="10608" y="7736"/>
                              </a:moveTo>
                              <a:lnTo>
                                <a:pt x="10600" y="7736"/>
                              </a:lnTo>
                              <a:lnTo>
                                <a:pt x="8" y="7736"/>
                              </a:lnTo>
                              <a:lnTo>
                                <a:pt x="0" y="7736"/>
                              </a:lnTo>
                              <a:lnTo>
                                <a:pt x="0" y="7744"/>
                              </a:lnTo>
                              <a:lnTo>
                                <a:pt x="8" y="7744"/>
                              </a:lnTo>
                              <a:lnTo>
                                <a:pt x="10600" y="7744"/>
                              </a:lnTo>
                              <a:lnTo>
                                <a:pt x="10608" y="7744"/>
                              </a:lnTo>
                              <a:lnTo>
                                <a:pt x="10608" y="7736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7736"/>
                              </a:lnTo>
                              <a:lnTo>
                                <a:pt x="8" y="7736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7736"/>
                              </a:lnTo>
                              <a:lnTo>
                                <a:pt x="10608" y="7736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8F8E20C" id="AutoShape 10" o:spid="_x0000_s1026" style="position:absolute;margin-left:33.6pt;margin-top:-8.5pt;width:530.45pt;height:387.2pt;z-index:-176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9,7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" path="m10608,7736r-8,l8,7736r-8,l,7744r8,l10600,7744r8,l10608,7736xm10608,r-8,l8,,,,,8r,4l,7736r8,l8,12,8,8r10592,l10600,12r,7724l10608,7736r,-7724l10608,8r,-8xe" fillcolor="black" stroked="f">
                <v:path arrowok="t" o:connecttype="custom" o:connectlocs="6736080,4804410;6731000,4804410;5080,4804410;0,4804410;0,4809490;5080,4809490;6731000,4809490;6736080,4809490;6736080,4804410;6736080,-107950;6731000,-107950;5080,-107950;0,-107950;0,-102870;0,-100330;0,4804410;5080,4804410;5080,-100330;5080,-102870;6731000,-102870;6731000,-100330;6731000,4804410;6736080,4804410;6736080,-100330;6736080,-102870;6736080,-107950" o:connectangles="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МСФО</w:t>
      </w:r>
      <w:r>
        <w:rPr>
          <w:spacing w:val="-3"/>
          <w:sz w:val="24"/>
        </w:rPr>
        <w:t xml:space="preserve"> </w:t>
      </w:r>
      <w:r>
        <w:rPr>
          <w:sz w:val="24"/>
        </w:rPr>
        <w:t>16</w:t>
      </w:r>
      <w:r>
        <w:rPr>
          <w:spacing w:val="-1"/>
          <w:sz w:val="24"/>
        </w:rPr>
        <w:t xml:space="preserve"> </w:t>
      </w:r>
      <w:r>
        <w:rPr>
          <w:sz w:val="24"/>
        </w:rPr>
        <w:t>амортизация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14:paraId="16121EE4" w14:textId="77777777" w:rsidR="00376AAF" w:rsidRDefault="00376AAF">
      <w:pPr>
        <w:pStyle w:val="a3"/>
        <w:spacing w:before="10"/>
        <w:rPr>
          <w:sz w:val="27"/>
        </w:rPr>
      </w:pPr>
    </w:p>
    <w:p w14:paraId="5037C80D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внеоборотных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дату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баланса</w:t>
      </w:r>
    </w:p>
    <w:p w14:paraId="07026F8C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72" w:line="276" w:lineRule="auto"/>
        <w:ind w:right="809"/>
      </w:pPr>
      <w:r>
        <w:t>процесс систематического распределения первоначальной стоимости внеоборотных</w:t>
      </w:r>
      <w:r>
        <w:rPr>
          <w:spacing w:val="-58"/>
        </w:rPr>
        <w:t xml:space="preserve"> </w:t>
      </w:r>
      <w:r>
        <w:t>активов</w:t>
      </w:r>
      <w:r>
        <w:rPr>
          <w:spacing w:val="-3"/>
        </w:rPr>
        <w:t xml:space="preserve"> </w:t>
      </w:r>
      <w:r>
        <w:t>на затраты по периодам эксплуатации</w:t>
      </w:r>
    </w:p>
    <w:p w14:paraId="037DF2A7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29" w:line="276" w:lineRule="auto"/>
        <w:ind w:right="622"/>
        <w:rPr>
          <w:sz w:val="24"/>
        </w:rPr>
      </w:pPr>
      <w:r>
        <w:rPr>
          <w:sz w:val="24"/>
        </w:rPr>
        <w:t>физический (моральный) износ внеоборотных активов в соответствии со сроком полезного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</w:p>
    <w:p w14:paraId="11D2AB44" w14:textId="77777777" w:rsidR="00376AAF" w:rsidRDefault="00DB12F8">
      <w:pPr>
        <w:spacing w:before="52"/>
        <w:ind w:left="684"/>
        <w:rPr>
          <w:rFonts w:ascii="Symbol" w:hAnsi="Symbol"/>
          <w:sz w:val="20"/>
        </w:rPr>
      </w:pPr>
      <w:r>
        <w:rPr>
          <w:rFonts w:ascii="Symbol" w:hAnsi="Symbol"/>
          <w:sz w:val="20"/>
        </w:rPr>
        <w:t></w:t>
      </w:r>
    </w:p>
    <w:p w14:paraId="5A0104D3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80"/>
        <w:rPr>
          <w:sz w:val="24"/>
        </w:rPr>
      </w:pPr>
      <w:r>
        <w:rPr>
          <w:sz w:val="24"/>
        </w:rPr>
        <w:t>61</w:t>
      </w:r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-3"/>
          <w:sz w:val="24"/>
        </w:rPr>
        <w:t xml:space="preserve"> </w:t>
      </w:r>
      <w:r>
        <w:rPr>
          <w:sz w:val="24"/>
        </w:rPr>
        <w:t>38</w:t>
      </w:r>
      <w:r>
        <w:rPr>
          <w:spacing w:val="-1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учета ...</w:t>
      </w:r>
    </w:p>
    <w:p w14:paraId="74230A89" w14:textId="77777777" w:rsidR="00376AAF" w:rsidRDefault="00376AAF">
      <w:pPr>
        <w:pStyle w:val="a3"/>
        <w:spacing w:before="2"/>
        <w:rPr>
          <w:sz w:val="28"/>
        </w:rPr>
      </w:pPr>
    </w:p>
    <w:p w14:paraId="7F581B95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высокую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стоимость</w:t>
      </w:r>
    </w:p>
    <w:p w14:paraId="72272008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68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свойствами</w:t>
      </w:r>
    </w:p>
    <w:p w14:paraId="6204CB50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72" w:line="276" w:lineRule="auto"/>
        <w:ind w:right="357"/>
      </w:pPr>
      <w:r>
        <w:t>неденежные объекты имущества, не имеющие материально-вещественного содержания,</w:t>
      </w:r>
      <w:r>
        <w:rPr>
          <w:spacing w:val="-57"/>
        </w:rPr>
        <w:t xml:space="preserve"> </w:t>
      </w:r>
      <w:r>
        <w:t>или это содержание не имеет решающего значения, или не рассматривается из-за</w:t>
      </w:r>
      <w:r>
        <w:rPr>
          <w:spacing w:val="1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ограничений</w:t>
      </w:r>
    </w:p>
    <w:p w14:paraId="6CF8B85E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32"/>
        <w:rPr>
          <w:b/>
          <w:sz w:val="24"/>
        </w:rPr>
      </w:pPr>
      <w:r>
        <w:rPr>
          <w:b/>
          <w:sz w:val="24"/>
        </w:rPr>
        <w:t>приносящие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постоянно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длительное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доход</w:t>
      </w:r>
    </w:p>
    <w:p w14:paraId="1CC5D51A" w14:textId="77777777" w:rsidR="00376AAF" w:rsidRDefault="00376AAF">
      <w:pPr>
        <w:pStyle w:val="a3"/>
        <w:spacing w:before="2"/>
        <w:rPr>
          <w:b/>
          <w:sz w:val="28"/>
        </w:rPr>
      </w:pPr>
    </w:p>
    <w:p w14:paraId="6C8D1019" w14:textId="77777777" w:rsidR="00376AAF" w:rsidRDefault="00DB12F8">
      <w:pPr>
        <w:pStyle w:val="a4"/>
        <w:numPr>
          <w:ilvl w:val="0"/>
          <w:numId w:val="17"/>
        </w:numPr>
        <w:tabs>
          <w:tab w:val="left" w:pos="684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-4"/>
          <w:sz w:val="24"/>
        </w:rPr>
        <w:t xml:space="preserve"> </w:t>
      </w:r>
      <w:r>
        <w:rPr>
          <w:sz w:val="24"/>
        </w:rPr>
        <w:t>38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справедливая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активов</w:t>
      </w:r>
    </w:p>
    <w:p w14:paraId="7AAF7E1F" w14:textId="77777777" w:rsidR="00376AAF" w:rsidRDefault="00376AAF">
      <w:pPr>
        <w:pStyle w:val="a3"/>
        <w:spacing w:before="6"/>
        <w:rPr>
          <w:sz w:val="27"/>
        </w:rPr>
      </w:pPr>
    </w:p>
    <w:p w14:paraId="398672F5" w14:textId="77777777" w:rsidR="00376AAF" w:rsidRDefault="00DB12F8">
      <w:pPr>
        <w:pStyle w:val="a4"/>
        <w:numPr>
          <w:ilvl w:val="1"/>
          <w:numId w:val="17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</w:p>
    <w:p w14:paraId="75F4F90B" w14:textId="77777777" w:rsidR="00376AAF" w:rsidRDefault="00DB12F8">
      <w:pPr>
        <w:pStyle w:val="1"/>
        <w:numPr>
          <w:ilvl w:val="1"/>
          <w:numId w:val="17"/>
        </w:numPr>
        <w:tabs>
          <w:tab w:val="left" w:pos="1043"/>
          <w:tab w:val="left" w:pos="1044"/>
        </w:tabs>
        <w:spacing w:before="72"/>
      </w:pPr>
      <w:r>
        <w:t>переоценивается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мере</w:t>
      </w:r>
      <w:r>
        <w:rPr>
          <w:spacing w:val="-3"/>
        </w:rPr>
        <w:t xml:space="preserve"> </w:t>
      </w:r>
      <w:r>
        <w:t>изменения</w:t>
      </w:r>
    </w:p>
    <w:p w14:paraId="5203053E" w14:textId="77777777" w:rsidR="00376AAF" w:rsidRDefault="00376AAF">
      <w:pPr>
        <w:pStyle w:val="a3"/>
        <w:rPr>
          <w:b/>
          <w:sz w:val="20"/>
        </w:rPr>
      </w:pPr>
    </w:p>
    <w:p w14:paraId="58ED0B3E" w14:textId="77777777" w:rsidR="00376AAF" w:rsidRDefault="00376AAF">
      <w:pPr>
        <w:pStyle w:val="a3"/>
        <w:rPr>
          <w:b/>
          <w:sz w:val="20"/>
        </w:rPr>
      </w:pPr>
    </w:p>
    <w:p w14:paraId="18D51CB2" w14:textId="77777777" w:rsidR="00376AAF" w:rsidRDefault="00376AAF">
      <w:pPr>
        <w:pStyle w:val="a3"/>
        <w:rPr>
          <w:b/>
          <w:sz w:val="20"/>
        </w:rPr>
      </w:pPr>
    </w:p>
    <w:p w14:paraId="42BAA3F8" w14:textId="77777777" w:rsidR="00376AAF" w:rsidRDefault="00376AAF">
      <w:pPr>
        <w:pStyle w:val="a3"/>
        <w:rPr>
          <w:b/>
          <w:sz w:val="20"/>
        </w:rPr>
      </w:pPr>
    </w:p>
    <w:p w14:paraId="0D3129A1" w14:textId="77777777" w:rsidR="00376AAF" w:rsidRDefault="00376AAF">
      <w:pPr>
        <w:pStyle w:val="a3"/>
        <w:rPr>
          <w:b/>
          <w:sz w:val="20"/>
        </w:rPr>
      </w:pPr>
    </w:p>
    <w:p w14:paraId="3216B25F" w14:textId="77777777" w:rsidR="00376AAF" w:rsidRDefault="00376AAF">
      <w:pPr>
        <w:pStyle w:val="a3"/>
        <w:rPr>
          <w:b/>
          <w:sz w:val="20"/>
        </w:rPr>
      </w:pPr>
    </w:p>
    <w:p w14:paraId="2BC5B8C9" w14:textId="77777777" w:rsidR="00376AAF" w:rsidRDefault="00376AAF">
      <w:pPr>
        <w:pStyle w:val="a3"/>
        <w:rPr>
          <w:b/>
          <w:sz w:val="20"/>
        </w:rPr>
      </w:pPr>
    </w:p>
    <w:p w14:paraId="5B4EBB6D" w14:textId="77777777" w:rsidR="00376AAF" w:rsidRDefault="00376AAF">
      <w:pPr>
        <w:pStyle w:val="a3"/>
        <w:spacing w:before="4" w:after="1"/>
        <w:rPr>
          <w:b/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6"/>
      </w:tblGrid>
      <w:tr w:rsidR="00376AAF" w14:paraId="77F595FA" w14:textId="77777777">
        <w:trPr>
          <w:trHeight w:val="834"/>
        </w:trPr>
        <w:tc>
          <w:tcPr>
            <w:tcW w:w="3020" w:type="dxa"/>
          </w:tcPr>
          <w:p w14:paraId="76793E94" w14:textId="77777777" w:rsidR="00376AAF" w:rsidRDefault="00DB12F8">
            <w:pPr>
              <w:pStyle w:val="TableParagraph"/>
              <w:spacing w:line="278" w:lineRule="auto"/>
              <w:ind w:left="835" w:right="430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6" w:type="dxa"/>
          </w:tcPr>
          <w:p w14:paraId="2462A8E1" w14:textId="77777777" w:rsidR="00376AAF" w:rsidRDefault="00DB12F8">
            <w:pPr>
              <w:pStyle w:val="TableParagraph"/>
              <w:spacing w:line="275" w:lineRule="exact"/>
              <w:ind w:left="2333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74A7917F" w14:textId="77777777">
        <w:trPr>
          <w:trHeight w:val="2305"/>
        </w:trPr>
        <w:tc>
          <w:tcPr>
            <w:tcW w:w="3020" w:type="dxa"/>
          </w:tcPr>
          <w:p w14:paraId="23879AA6" w14:textId="77777777" w:rsidR="00376AAF" w:rsidRDefault="00DB12F8">
            <w:pPr>
              <w:pStyle w:val="TableParagraph"/>
              <w:tabs>
                <w:tab w:val="left" w:pos="1134"/>
                <w:tab w:val="left" w:pos="1434"/>
                <w:tab w:val="left" w:pos="1862"/>
                <w:tab w:val="left" w:pos="2558"/>
                <w:tab w:val="left" w:pos="2782"/>
              </w:tabs>
              <w:spacing w:before="3" w:line="276" w:lineRule="auto"/>
              <w:ind w:left="107" w:right="94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2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оценивает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обоснованных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7576" w:type="dxa"/>
          </w:tcPr>
          <w:p w14:paraId="24448B7A" w14:textId="77777777" w:rsidR="00376AAF" w:rsidRDefault="00DB12F8">
            <w:pPr>
              <w:pStyle w:val="TableParagraph"/>
              <w:spacing w:before="3" w:line="276" w:lineRule="auto"/>
              <w:ind w:left="103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во взаимосвязи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</w:tr>
      <w:tr w:rsidR="00376AAF" w14:paraId="50EFDB9E" w14:textId="77777777">
        <w:trPr>
          <w:trHeight w:val="3674"/>
        </w:trPr>
        <w:tc>
          <w:tcPr>
            <w:tcW w:w="10596" w:type="dxa"/>
            <w:gridSpan w:val="2"/>
          </w:tcPr>
          <w:p w14:paraId="5B85AE98" w14:textId="77777777" w:rsidR="00376AAF" w:rsidRDefault="00DB12F8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Примеры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заданий</w:t>
            </w:r>
          </w:p>
          <w:p w14:paraId="3287E7FE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2DBCEE5" w14:textId="77777777" w:rsidR="00376AAF" w:rsidRDefault="00DB12F8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Задание 11. Рассчитайте альтернативную стоимость обучения студента в институте,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устроиться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помощником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повара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зарплатой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продолжить образование в институте с оплатой за обучение 5 000 руб. в месяц и одновременно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подработкой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7000 </w:t>
            </w:r>
            <w:proofErr w:type="spellStart"/>
            <w:r>
              <w:rPr>
                <w:sz w:val="24"/>
              </w:rPr>
              <w:t>руб.в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месяц.</w:t>
            </w:r>
          </w:p>
          <w:p w14:paraId="659CF5F0" w14:textId="77777777" w:rsidR="00376AAF" w:rsidRDefault="00DB12F8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1. 18000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5193F4B8" w14:textId="77777777" w:rsidR="00376AAF" w:rsidRDefault="00DB12F8">
            <w:pPr>
              <w:pStyle w:val="TableParagraph"/>
              <w:spacing w:before="104"/>
              <w:ind w:left="106"/>
              <w:rPr>
                <w:sz w:val="24"/>
              </w:rPr>
            </w:pPr>
            <w:r>
              <w:rPr>
                <w:sz w:val="24"/>
              </w:rPr>
              <w:t>2. 28000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34200C57" w14:textId="77777777" w:rsidR="00376AAF" w:rsidRDefault="00DB12F8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3. 15000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4C8622BF" w14:textId="77777777" w:rsidR="00376AAF" w:rsidRDefault="00DB12F8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4. 10000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</w:tbl>
    <w:p w14:paraId="1CC91B43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7512"/>
      </w:tblGrid>
      <w:tr w:rsidR="00376AAF" w14:paraId="21190B39" w14:textId="77777777">
        <w:trPr>
          <w:trHeight w:val="9582"/>
        </w:trPr>
        <w:tc>
          <w:tcPr>
            <w:tcW w:w="10596" w:type="dxa"/>
            <w:gridSpan w:val="2"/>
          </w:tcPr>
          <w:p w14:paraId="6A278B2A" w14:textId="77777777" w:rsidR="00376AAF" w:rsidRDefault="00DB12F8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lastRenderedPageBreak/>
              <w:t>Задание 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рынке олигополии фирмы, объединившиеся в картель, приняли решение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повышении цены товара на 20%. 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эта мера отразится на общей выручке фирм,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картель?</w:t>
            </w:r>
          </w:p>
          <w:p w14:paraId="0A12C272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before="199"/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</w:p>
          <w:p w14:paraId="0CBA5061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AA5F38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</w:p>
          <w:p w14:paraId="3D13DA36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DA70E8D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</w:p>
          <w:p w14:paraId="4CE61542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1CA5D3E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</w:p>
          <w:p w14:paraId="3B67EC50" w14:textId="77777777" w:rsidR="00376AAF" w:rsidRDefault="00376AA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CE19C45" w14:textId="77777777" w:rsidR="00376AAF" w:rsidRDefault="00DB12F8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Задание 13. Сделайте расчет амортизации за год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фирма затратила на постройку здания 2 млн..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покупку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1млн..руб.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14:paraId="1634C96D" w14:textId="77777777" w:rsidR="00376AAF" w:rsidRDefault="00DB12F8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- 5 лет.</w:t>
            </w:r>
          </w:p>
          <w:p w14:paraId="02202395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04"/>
              <w:ind w:hanging="241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2601BB76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B81576B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1C035B2C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7CD5C68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2C5EEF2E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10A72AE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18DE552E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47682A1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717E27D0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FCA41CA" w14:textId="77777777" w:rsidR="00376AAF" w:rsidRDefault="00DB12F8">
            <w:pPr>
              <w:pStyle w:val="TableParagraph"/>
              <w:spacing w:before="1" w:line="278" w:lineRule="auto"/>
              <w:ind w:left="106" w:right="221"/>
              <w:rPr>
                <w:sz w:val="24"/>
              </w:rPr>
            </w:pPr>
            <w:r>
              <w:rPr>
                <w:sz w:val="24"/>
              </w:rPr>
              <w:t>Задание 14. Сделайте расчет уровня безработицы в стране, если численность занятых составляет 90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безработных равно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млн. человек.</w:t>
            </w:r>
          </w:p>
          <w:p w14:paraId="5D4A9329" w14:textId="77777777" w:rsidR="00376AAF" w:rsidRDefault="00DB12F8">
            <w:pPr>
              <w:pStyle w:val="TableParagraph"/>
              <w:spacing w:before="55"/>
              <w:ind w:left="106"/>
              <w:rPr>
                <w:sz w:val="24"/>
              </w:rPr>
            </w:pPr>
            <w:r>
              <w:rPr>
                <w:sz w:val="24"/>
              </w:rPr>
              <w:t>1. 11,1%</w:t>
            </w:r>
          </w:p>
          <w:p w14:paraId="10FC6F41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F44BE8B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2. 10%</w:t>
            </w:r>
          </w:p>
          <w:p w14:paraId="4B4EC199" w14:textId="77777777" w:rsidR="00376AAF" w:rsidRDefault="00376AA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765E206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3. 15,3%</w:t>
            </w:r>
          </w:p>
          <w:p w14:paraId="0A9CD90C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E3F652B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4. 8,1%</w:t>
            </w:r>
          </w:p>
        </w:tc>
      </w:tr>
      <w:tr w:rsidR="00376AAF" w14:paraId="27E211DA" w14:textId="77777777">
        <w:trPr>
          <w:trHeight w:val="2106"/>
        </w:trPr>
        <w:tc>
          <w:tcPr>
            <w:tcW w:w="3084" w:type="dxa"/>
          </w:tcPr>
          <w:p w14:paraId="58D05310" w14:textId="77777777" w:rsidR="00376AAF" w:rsidRDefault="00DB12F8">
            <w:pPr>
              <w:pStyle w:val="TableParagraph"/>
              <w:tabs>
                <w:tab w:val="left" w:pos="1166"/>
                <w:tab w:val="left" w:pos="1930"/>
                <w:tab w:val="left" w:pos="2846"/>
              </w:tabs>
              <w:spacing w:before="3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оценивает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pacing w:val="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5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7512" w:type="dxa"/>
          </w:tcPr>
          <w:p w14:paraId="4B0F5FFC" w14:textId="77777777" w:rsidR="00376AAF" w:rsidRDefault="00DB12F8">
            <w:pPr>
              <w:pStyle w:val="TableParagraph"/>
              <w:spacing w:before="3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в различных сферах деятельности;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деятельности.</w:t>
            </w:r>
          </w:p>
        </w:tc>
      </w:tr>
      <w:tr w:rsidR="00376AAF" w14:paraId="77B2F8C8" w14:textId="77777777">
        <w:trPr>
          <w:trHeight w:val="3874"/>
        </w:trPr>
        <w:tc>
          <w:tcPr>
            <w:tcW w:w="10596" w:type="dxa"/>
            <w:gridSpan w:val="2"/>
          </w:tcPr>
          <w:p w14:paraId="26D3A0BA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>Примеры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заданий</w:t>
            </w:r>
          </w:p>
          <w:p w14:paraId="1FC9D2D1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CA96E33" w14:textId="77777777" w:rsidR="00376AAF" w:rsidRDefault="00DB12F8">
            <w:pPr>
              <w:pStyle w:val="TableParagraph"/>
              <w:spacing w:before="1" w:line="276" w:lineRule="auto"/>
              <w:ind w:left="106" w:right="402"/>
              <w:rPr>
                <w:sz w:val="24"/>
              </w:rPr>
            </w:pPr>
            <w:r>
              <w:rPr>
                <w:sz w:val="24"/>
              </w:rPr>
              <w:t>Задание 15. 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произошло с номинальной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платой, если в стране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 реальная заработная 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увеличилась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инфляции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%?</w:t>
            </w:r>
          </w:p>
          <w:p w14:paraId="2AF55EF0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61"/>
              <w:ind w:hanging="241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%;</w:t>
            </w:r>
          </w:p>
          <w:p w14:paraId="2247F0CF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/>
              <w:ind w:hanging="241"/>
              <w:rPr>
                <w:sz w:val="24"/>
              </w:rPr>
            </w:pPr>
            <w:r>
              <w:rPr>
                <w:sz w:val="24"/>
              </w:rPr>
              <w:t>снизилась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4 %;</w:t>
            </w:r>
          </w:p>
          <w:p w14:paraId="3CEE03F3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%;</w:t>
            </w:r>
          </w:p>
          <w:p w14:paraId="121A5773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4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%.</w:t>
            </w:r>
          </w:p>
          <w:p w14:paraId="179985E9" w14:textId="77777777" w:rsidR="00376AAF" w:rsidRDefault="00DB12F8">
            <w:pPr>
              <w:pStyle w:val="TableParagraph"/>
              <w:spacing w:before="100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Задание 16. Рассчитайте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лет завод сможет заменить поточную линию,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амортизационном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4 млн. руб., 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норма амортизации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12,5 %.</w:t>
            </w:r>
          </w:p>
        </w:tc>
      </w:tr>
    </w:tbl>
    <w:p w14:paraId="27FF1941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00788B30" w14:textId="12A20981" w:rsidR="00376AAF" w:rsidRDefault="00860559">
      <w:pPr>
        <w:pStyle w:val="a4"/>
        <w:numPr>
          <w:ilvl w:val="0"/>
          <w:numId w:val="13"/>
        </w:numPr>
        <w:tabs>
          <w:tab w:val="left" w:pos="564"/>
        </w:tabs>
        <w:spacing w:before="7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4256" behindDoc="1" locked="0" layoutInCell="1" allowOverlap="1" wp14:anchorId="6D01FEFC" wp14:editId="609A1845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80600"/>
                <wp:effectExtent l="0" t="0" r="0" b="0"/>
                <wp:wrapNone/>
                <wp:docPr id="19025783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8060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560"/>
                            <a:gd name="T4" fmla="+- 0 11268 672"/>
                            <a:gd name="T5" fmla="*/ T4 w 10604"/>
                            <a:gd name="T6" fmla="+- 0 568 568"/>
                            <a:gd name="T7" fmla="*/ 568 h 15560"/>
                            <a:gd name="T8" fmla="+- 0 11268 672"/>
                            <a:gd name="T9" fmla="*/ T8 w 10604"/>
                            <a:gd name="T10" fmla="+- 0 576 568"/>
                            <a:gd name="T11" fmla="*/ 576 h 15560"/>
                            <a:gd name="T12" fmla="+- 0 11268 672"/>
                            <a:gd name="T13" fmla="*/ T12 w 10604"/>
                            <a:gd name="T14" fmla="+- 0 580 568"/>
                            <a:gd name="T15" fmla="*/ 580 h 15560"/>
                            <a:gd name="T16" fmla="+- 0 11268 672"/>
                            <a:gd name="T17" fmla="*/ T16 w 10604"/>
                            <a:gd name="T18" fmla="+- 0 16120 568"/>
                            <a:gd name="T19" fmla="*/ 16120 h 15560"/>
                            <a:gd name="T20" fmla="+- 0 680 672"/>
                            <a:gd name="T21" fmla="*/ T20 w 10604"/>
                            <a:gd name="T22" fmla="+- 0 16120 568"/>
                            <a:gd name="T23" fmla="*/ 16120 h 15560"/>
                            <a:gd name="T24" fmla="+- 0 680 672"/>
                            <a:gd name="T25" fmla="*/ T24 w 10604"/>
                            <a:gd name="T26" fmla="+- 0 580 568"/>
                            <a:gd name="T27" fmla="*/ 580 h 15560"/>
                            <a:gd name="T28" fmla="+- 0 680 672"/>
                            <a:gd name="T29" fmla="*/ T28 w 10604"/>
                            <a:gd name="T30" fmla="+- 0 576 568"/>
                            <a:gd name="T31" fmla="*/ 576 h 15560"/>
                            <a:gd name="T32" fmla="+- 0 11268 672"/>
                            <a:gd name="T33" fmla="*/ T32 w 10604"/>
                            <a:gd name="T34" fmla="+- 0 576 568"/>
                            <a:gd name="T35" fmla="*/ 576 h 15560"/>
                            <a:gd name="T36" fmla="+- 0 11268 672"/>
                            <a:gd name="T37" fmla="*/ T36 w 10604"/>
                            <a:gd name="T38" fmla="+- 0 568 568"/>
                            <a:gd name="T39" fmla="*/ 568 h 15560"/>
                            <a:gd name="T40" fmla="+- 0 680 672"/>
                            <a:gd name="T41" fmla="*/ T40 w 10604"/>
                            <a:gd name="T42" fmla="+- 0 568 568"/>
                            <a:gd name="T43" fmla="*/ 568 h 15560"/>
                            <a:gd name="T44" fmla="+- 0 672 672"/>
                            <a:gd name="T45" fmla="*/ T44 w 10604"/>
                            <a:gd name="T46" fmla="+- 0 568 568"/>
                            <a:gd name="T47" fmla="*/ 568 h 15560"/>
                            <a:gd name="T48" fmla="+- 0 672 672"/>
                            <a:gd name="T49" fmla="*/ T48 w 10604"/>
                            <a:gd name="T50" fmla="+- 0 576 568"/>
                            <a:gd name="T51" fmla="*/ 576 h 15560"/>
                            <a:gd name="T52" fmla="+- 0 672 672"/>
                            <a:gd name="T53" fmla="*/ T52 w 10604"/>
                            <a:gd name="T54" fmla="+- 0 580 568"/>
                            <a:gd name="T55" fmla="*/ 580 h 15560"/>
                            <a:gd name="T56" fmla="+- 0 672 672"/>
                            <a:gd name="T57" fmla="*/ T56 w 10604"/>
                            <a:gd name="T58" fmla="+- 0 16120 568"/>
                            <a:gd name="T59" fmla="*/ 16120 h 15560"/>
                            <a:gd name="T60" fmla="+- 0 672 672"/>
                            <a:gd name="T61" fmla="*/ T60 w 10604"/>
                            <a:gd name="T62" fmla="+- 0 16128 568"/>
                            <a:gd name="T63" fmla="*/ 16128 h 15560"/>
                            <a:gd name="T64" fmla="+- 0 680 672"/>
                            <a:gd name="T65" fmla="*/ T64 w 10604"/>
                            <a:gd name="T66" fmla="+- 0 16128 568"/>
                            <a:gd name="T67" fmla="*/ 16128 h 15560"/>
                            <a:gd name="T68" fmla="+- 0 11268 672"/>
                            <a:gd name="T69" fmla="*/ T68 w 10604"/>
                            <a:gd name="T70" fmla="+- 0 16128 568"/>
                            <a:gd name="T71" fmla="*/ 16128 h 15560"/>
                            <a:gd name="T72" fmla="+- 0 11276 672"/>
                            <a:gd name="T73" fmla="*/ T72 w 10604"/>
                            <a:gd name="T74" fmla="+- 0 16128 568"/>
                            <a:gd name="T75" fmla="*/ 16128 h 15560"/>
                            <a:gd name="T76" fmla="+- 0 11276 672"/>
                            <a:gd name="T77" fmla="*/ T76 w 10604"/>
                            <a:gd name="T78" fmla="+- 0 16120 568"/>
                            <a:gd name="T79" fmla="*/ 16120 h 15560"/>
                            <a:gd name="T80" fmla="+- 0 11276 672"/>
                            <a:gd name="T81" fmla="*/ T80 w 10604"/>
                            <a:gd name="T82" fmla="+- 0 580 568"/>
                            <a:gd name="T83" fmla="*/ 580 h 15560"/>
                            <a:gd name="T84" fmla="+- 0 11276 672"/>
                            <a:gd name="T85" fmla="*/ T84 w 10604"/>
                            <a:gd name="T86" fmla="+- 0 576 568"/>
                            <a:gd name="T87" fmla="*/ 576 h 15560"/>
                            <a:gd name="T88" fmla="+- 0 11276 672"/>
                            <a:gd name="T89" fmla="*/ T88 w 10604"/>
                            <a:gd name="T90" fmla="+- 0 568 568"/>
                            <a:gd name="T91" fmla="*/ 568 h 15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560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552"/>
                              </a:lnTo>
                              <a:lnTo>
                                <a:pt x="8" y="1555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552"/>
                              </a:lnTo>
                              <a:lnTo>
                                <a:pt x="0" y="15560"/>
                              </a:lnTo>
                              <a:lnTo>
                                <a:pt x="8" y="15560"/>
                              </a:lnTo>
                              <a:lnTo>
                                <a:pt x="10596" y="15560"/>
                              </a:lnTo>
                              <a:lnTo>
                                <a:pt x="10604" y="15560"/>
                              </a:lnTo>
                              <a:lnTo>
                                <a:pt x="10604" y="1555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06E62C2" id="Freeform 9" o:spid="_x0000_s1026" style="position:absolute;margin-left:33.6pt;margin-top:28.4pt;width:530.2pt;height:778pt;z-index:-1765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" path="m10604,r-8,l10596,8r,4l10596,15552,8,15552,8,12,8,8r10588,l10596,,8,,,,,8r,4l,15552r,8l8,15560r10588,l10604,15560r,-8l10604,12r,-4l10604,xe" fillcolor="black" stroked="f">
                <v:path arrowok="t" o:connecttype="custom" o:connectlocs="6733540,360680;6728460,360680;6728460,365760;6728460,368300;6728460,10236200;5080,10236200;5080,368300;5080,365760;6728460,365760;6728460,360680;5080,360680;0,360680;0,365760;0,368300;0,10236200;0,10241280;5080,10241280;6728460,10241280;6733540,10241280;6733540,1023620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6</w:t>
      </w:r>
    </w:p>
    <w:p w14:paraId="2B80693C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4"/>
        <w:rPr>
          <w:sz w:val="24"/>
        </w:rPr>
      </w:pP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8</w:t>
      </w:r>
    </w:p>
    <w:p w14:paraId="7851F07F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</w:p>
    <w:p w14:paraId="7A842B56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</w:p>
    <w:p w14:paraId="3B7F79C1" w14:textId="77777777" w:rsidR="00376AAF" w:rsidRDefault="00DB12F8">
      <w:pPr>
        <w:pStyle w:val="a3"/>
        <w:spacing w:before="104" w:line="276" w:lineRule="auto"/>
        <w:ind w:left="324"/>
      </w:pPr>
      <w:r>
        <w:t>Задание</w:t>
      </w:r>
      <w:r>
        <w:rPr>
          <w:spacing w:val="54"/>
        </w:rPr>
        <w:t xml:space="preserve"> </w:t>
      </w:r>
      <w:r>
        <w:t>17.</w:t>
      </w:r>
      <w:r>
        <w:rPr>
          <w:spacing w:val="57"/>
        </w:rPr>
        <w:t xml:space="preserve"> </w:t>
      </w:r>
      <w:r>
        <w:t>Сделайте</w:t>
      </w:r>
      <w:r>
        <w:rPr>
          <w:spacing w:val="54"/>
        </w:rPr>
        <w:t xml:space="preserve"> </w:t>
      </w:r>
      <w:r>
        <w:t>анализ</w:t>
      </w:r>
      <w:r>
        <w:rPr>
          <w:spacing w:val="54"/>
        </w:rPr>
        <w:t xml:space="preserve"> </w:t>
      </w:r>
      <w:r>
        <w:t>состояния</w:t>
      </w:r>
      <w:r>
        <w:rPr>
          <w:spacing w:val="59"/>
        </w:rPr>
        <w:t xml:space="preserve"> </w:t>
      </w:r>
      <w:r>
        <w:t>производства,</w:t>
      </w:r>
      <w:r>
        <w:rPr>
          <w:spacing w:val="53"/>
        </w:rPr>
        <w:t xml:space="preserve"> </w:t>
      </w:r>
      <w:r>
        <w:t>если</w:t>
      </w:r>
      <w:r>
        <w:rPr>
          <w:spacing w:val="52"/>
        </w:rPr>
        <w:t xml:space="preserve"> </w:t>
      </w:r>
      <w:r>
        <w:t>сумма</w:t>
      </w:r>
      <w:r>
        <w:rPr>
          <w:spacing w:val="58"/>
        </w:rPr>
        <w:t xml:space="preserve"> </w:t>
      </w:r>
      <w:r>
        <w:t>коэффициентов</w:t>
      </w:r>
      <w:r>
        <w:rPr>
          <w:spacing w:val="55"/>
        </w:rPr>
        <w:t xml:space="preserve"> </w:t>
      </w:r>
      <w:r>
        <w:t>эластичности</w:t>
      </w:r>
      <w:r>
        <w:rPr>
          <w:spacing w:val="-57"/>
        </w:rPr>
        <w:t xml:space="preserve"> </w:t>
      </w:r>
      <w:r>
        <w:t>труда и</w:t>
      </w:r>
      <w:r>
        <w:rPr>
          <w:spacing w:val="-1"/>
        </w:rPr>
        <w:t xml:space="preserve"> </w:t>
      </w:r>
      <w:r>
        <w:t>капитала в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proofErr w:type="spellStart"/>
      <w:r>
        <w:t>Кобба</w:t>
      </w:r>
      <w:proofErr w:type="spellEnd"/>
      <w:r>
        <w:rPr>
          <w:spacing w:val="1"/>
        </w:rPr>
        <w:t xml:space="preserve"> </w:t>
      </w:r>
      <w:r>
        <w:t>- Дугласа равна</w:t>
      </w:r>
      <w:r>
        <w:rPr>
          <w:spacing w:val="1"/>
        </w:rPr>
        <w:t xml:space="preserve"> </w:t>
      </w:r>
      <w:r>
        <w:t>1.</w:t>
      </w:r>
      <w:r>
        <w:rPr>
          <w:spacing w:val="59"/>
        </w:rPr>
        <w:t xml:space="preserve"> </w:t>
      </w:r>
      <w:r>
        <w:t>Это свидетельствует</w:t>
      </w:r>
      <w:r>
        <w:rPr>
          <w:spacing w:val="-2"/>
        </w:rPr>
        <w:t xml:space="preserve"> </w:t>
      </w:r>
      <w:r>
        <w:t>о:</w:t>
      </w:r>
    </w:p>
    <w:p w14:paraId="246EB02A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spacing w:line="273" w:lineRule="exact"/>
        <w:ind w:hanging="241"/>
        <w:rPr>
          <w:sz w:val="24"/>
        </w:rPr>
      </w:pPr>
      <w:r>
        <w:rPr>
          <w:sz w:val="24"/>
        </w:rPr>
        <w:t>положительном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масштаба;</w:t>
      </w:r>
    </w:p>
    <w:p w14:paraId="456906EF" w14:textId="77777777" w:rsidR="00376AAF" w:rsidRDefault="00376AAF">
      <w:pPr>
        <w:pStyle w:val="a3"/>
        <w:spacing w:before="2"/>
        <w:rPr>
          <w:sz w:val="21"/>
        </w:rPr>
      </w:pPr>
    </w:p>
    <w:p w14:paraId="693BEA32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ind w:hanging="241"/>
        <w:rPr>
          <w:sz w:val="24"/>
        </w:rPr>
      </w:pPr>
      <w:r>
        <w:rPr>
          <w:sz w:val="24"/>
        </w:rPr>
        <w:t>отрицательном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1"/>
          <w:sz w:val="24"/>
        </w:rPr>
        <w:t xml:space="preserve"> </w:t>
      </w:r>
      <w:r>
        <w:rPr>
          <w:sz w:val="24"/>
        </w:rPr>
        <w:t>масштаба;</w:t>
      </w:r>
    </w:p>
    <w:p w14:paraId="3A94652B" w14:textId="77777777" w:rsidR="00376AAF" w:rsidRDefault="00376AAF">
      <w:pPr>
        <w:pStyle w:val="a3"/>
        <w:spacing w:before="10"/>
        <w:rPr>
          <w:sz w:val="20"/>
        </w:rPr>
      </w:pPr>
    </w:p>
    <w:p w14:paraId="69F9F6C3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ind w:hanging="241"/>
        <w:rPr>
          <w:sz w:val="24"/>
        </w:rPr>
      </w:pPr>
      <w:r>
        <w:rPr>
          <w:sz w:val="24"/>
        </w:rPr>
        <w:t>нейтральном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масштаба;</w:t>
      </w:r>
    </w:p>
    <w:p w14:paraId="357C965E" w14:textId="77777777" w:rsidR="00376AAF" w:rsidRDefault="00376AAF">
      <w:pPr>
        <w:pStyle w:val="a3"/>
        <w:spacing w:before="10"/>
        <w:rPr>
          <w:sz w:val="20"/>
        </w:rPr>
      </w:pPr>
    </w:p>
    <w:p w14:paraId="07A173D6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spacing w:before="1"/>
        <w:ind w:hanging="241"/>
        <w:rPr>
          <w:sz w:val="24"/>
        </w:rPr>
      </w:pP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ответа.</w:t>
      </w:r>
    </w:p>
    <w:p w14:paraId="57E58A7E" w14:textId="77777777" w:rsidR="00376AAF" w:rsidRDefault="00376AAF">
      <w:pPr>
        <w:pStyle w:val="a3"/>
        <w:rPr>
          <w:sz w:val="26"/>
        </w:rPr>
      </w:pPr>
    </w:p>
    <w:p w14:paraId="1BFEF4FE" w14:textId="77777777" w:rsidR="00376AAF" w:rsidRDefault="00DB12F8">
      <w:pPr>
        <w:pStyle w:val="a3"/>
        <w:tabs>
          <w:tab w:val="left" w:pos="4663"/>
        </w:tabs>
        <w:spacing w:before="157" w:line="276" w:lineRule="auto"/>
        <w:ind w:left="323" w:right="1202"/>
      </w:pPr>
      <w:r>
        <w:t>Задание 18.</w:t>
      </w:r>
      <w:r>
        <w:rPr>
          <w:spacing w:val="1"/>
        </w:rPr>
        <w:t xml:space="preserve"> </w:t>
      </w:r>
      <w:r>
        <w:t>По данным таблицы</w:t>
      </w:r>
      <w:r>
        <w:rPr>
          <w:spacing w:val="1"/>
        </w:rPr>
        <w:t xml:space="preserve"> </w:t>
      </w:r>
      <w:r>
        <w:t>рассчитайте расходы семьи на потребление и величину</w:t>
      </w:r>
      <w:r>
        <w:rPr>
          <w:spacing w:val="1"/>
        </w:rPr>
        <w:t xml:space="preserve"> </w:t>
      </w:r>
      <w:r>
        <w:t>сбережений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уровне дохода.</w:t>
      </w:r>
      <w:r>
        <w:tab/>
        <w:t>Еженедельные расходы на потребление равны 100</w:t>
      </w:r>
      <w:r>
        <w:rPr>
          <w:spacing w:val="-57"/>
        </w:rPr>
        <w:t xml:space="preserve"> </w:t>
      </w:r>
      <w:r>
        <w:t>долл.+1/2</w:t>
      </w:r>
      <w:r>
        <w:rPr>
          <w:spacing w:val="-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располагаемого</w:t>
      </w:r>
      <w:r>
        <w:rPr>
          <w:spacing w:val="-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за неделю (С</w:t>
      </w:r>
      <w:r>
        <w:rPr>
          <w:spacing w:val="-1"/>
        </w:rPr>
        <w:t xml:space="preserve"> </w:t>
      </w:r>
      <w:r>
        <w:t>= 100</w:t>
      </w:r>
      <w:r>
        <w:rPr>
          <w:spacing w:val="-1"/>
        </w:rPr>
        <w:t xml:space="preserve"> </w:t>
      </w:r>
      <w:r>
        <w:t>долл. + 1/2</w:t>
      </w:r>
      <w:r>
        <w:rPr>
          <w:spacing w:val="-1"/>
        </w:rPr>
        <w:t xml:space="preserve"> </w:t>
      </w:r>
      <w:r>
        <w:t>DI).</w:t>
      </w:r>
    </w:p>
    <w:p w14:paraId="1F09795C" w14:textId="77777777" w:rsidR="00376AAF" w:rsidRDefault="00376AAF">
      <w:pPr>
        <w:pStyle w:val="a3"/>
        <w:rPr>
          <w:sz w:val="20"/>
        </w:rPr>
      </w:pPr>
    </w:p>
    <w:p w14:paraId="49818408" w14:textId="77777777" w:rsidR="00376AAF" w:rsidRDefault="00376AAF">
      <w:pPr>
        <w:pStyle w:val="a3"/>
        <w:rPr>
          <w:sz w:val="20"/>
        </w:rPr>
      </w:pPr>
    </w:p>
    <w:p w14:paraId="08B2F6EF" w14:textId="77777777" w:rsidR="00376AAF" w:rsidRDefault="00376AAF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276"/>
        <w:gridCol w:w="1560"/>
        <w:gridCol w:w="1844"/>
        <w:gridCol w:w="1700"/>
        <w:gridCol w:w="1844"/>
      </w:tblGrid>
      <w:tr w:rsidR="00376AAF" w14:paraId="244FC6E1" w14:textId="77777777">
        <w:trPr>
          <w:trHeight w:val="1349"/>
        </w:trPr>
        <w:tc>
          <w:tcPr>
            <w:tcW w:w="1556" w:type="dxa"/>
          </w:tcPr>
          <w:p w14:paraId="54B7E200" w14:textId="77777777" w:rsidR="00376AAF" w:rsidRDefault="00DB12F8">
            <w:pPr>
              <w:pStyle w:val="TableParagraph"/>
              <w:spacing w:before="199" w:line="276" w:lineRule="auto"/>
              <w:ind w:left="63" w:right="62" w:firstLine="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Распола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гаемый</w:t>
            </w:r>
            <w:proofErr w:type="spellEnd"/>
            <w:r>
              <w:rPr>
                <w:sz w:val="24"/>
              </w:rPr>
              <w:t xml:space="preserve"> доход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(DI)</w:t>
            </w:r>
          </w:p>
        </w:tc>
        <w:tc>
          <w:tcPr>
            <w:tcW w:w="1276" w:type="dxa"/>
          </w:tcPr>
          <w:p w14:paraId="2D65F62A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3BA16CC5" w14:textId="77777777" w:rsidR="00376AAF" w:rsidRDefault="00DB12F8">
            <w:pPr>
              <w:pStyle w:val="TableParagraph"/>
              <w:spacing w:line="278" w:lineRule="auto"/>
              <w:ind w:left="263" w:right="81" w:hanging="152"/>
              <w:rPr>
                <w:sz w:val="24"/>
              </w:rPr>
            </w:pPr>
            <w:proofErr w:type="spellStart"/>
            <w:r>
              <w:rPr>
                <w:sz w:val="24"/>
              </w:rPr>
              <w:t>Потребле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(С)</w:t>
            </w:r>
          </w:p>
        </w:tc>
        <w:tc>
          <w:tcPr>
            <w:tcW w:w="1560" w:type="dxa"/>
          </w:tcPr>
          <w:p w14:paraId="3AD68E4B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541DAD16" w14:textId="77777777" w:rsidR="00376AAF" w:rsidRDefault="00DB12F8">
            <w:pPr>
              <w:pStyle w:val="TableParagraph"/>
              <w:ind w:left="70" w:right="70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1185F6AB" w14:textId="77777777" w:rsidR="00376AAF" w:rsidRDefault="00DB12F8">
            <w:pPr>
              <w:pStyle w:val="TableParagraph"/>
              <w:spacing w:before="44"/>
              <w:ind w:left="73" w:right="70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  <w:tc>
          <w:tcPr>
            <w:tcW w:w="1844" w:type="dxa"/>
          </w:tcPr>
          <w:p w14:paraId="5B54B125" w14:textId="77777777" w:rsidR="00376AAF" w:rsidRDefault="00DB12F8">
            <w:pPr>
              <w:pStyle w:val="TableParagraph"/>
              <w:spacing w:line="276" w:lineRule="auto"/>
              <w:ind w:left="615" w:right="48" w:hanging="424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  <w:p w14:paraId="5B1CCD07" w14:textId="77777777" w:rsidR="00376AAF" w:rsidRDefault="00DB12F8">
            <w:pPr>
              <w:pStyle w:val="TableParagraph"/>
              <w:spacing w:before="200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(DI)</w:t>
            </w:r>
          </w:p>
        </w:tc>
        <w:tc>
          <w:tcPr>
            <w:tcW w:w="1700" w:type="dxa"/>
          </w:tcPr>
          <w:p w14:paraId="7AF277A8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42E55A5F" w14:textId="77777777" w:rsidR="00376AAF" w:rsidRDefault="00DB12F8">
            <w:pPr>
              <w:pStyle w:val="TableParagraph"/>
              <w:ind w:left="159" w:right="154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  <w:p w14:paraId="73C8CF8B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79CEE9F3" w14:textId="77777777" w:rsidR="00376AAF" w:rsidRDefault="00DB12F8">
            <w:pPr>
              <w:pStyle w:val="TableParagraph"/>
              <w:ind w:left="158" w:right="154"/>
              <w:jc w:val="center"/>
              <w:rPr>
                <w:sz w:val="24"/>
              </w:rPr>
            </w:pPr>
            <w:r>
              <w:rPr>
                <w:sz w:val="24"/>
              </w:rPr>
              <w:t>(C)</w:t>
            </w:r>
          </w:p>
        </w:tc>
        <w:tc>
          <w:tcPr>
            <w:tcW w:w="1844" w:type="dxa"/>
          </w:tcPr>
          <w:p w14:paraId="11F20332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0C7148A5" w14:textId="77777777" w:rsidR="00376AAF" w:rsidRDefault="00DB12F8">
            <w:pPr>
              <w:pStyle w:val="TableParagraph"/>
              <w:ind w:left="126" w:right="12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70FC8D3F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23C3A9A4" w14:textId="77777777" w:rsidR="00376AAF" w:rsidRDefault="00DB12F8">
            <w:pPr>
              <w:pStyle w:val="TableParagraph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</w:tr>
      <w:tr w:rsidR="00376AAF" w14:paraId="277D6F07" w14:textId="77777777">
        <w:trPr>
          <w:trHeight w:val="518"/>
        </w:trPr>
        <w:tc>
          <w:tcPr>
            <w:tcW w:w="1556" w:type="dxa"/>
          </w:tcPr>
          <w:p w14:paraId="238D7876" w14:textId="77777777" w:rsidR="00376AAF" w:rsidRDefault="00DB12F8">
            <w:pPr>
              <w:pStyle w:val="TableParagraph"/>
              <w:spacing w:before="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05530EBA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E68B07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146963A" w14:textId="77777777" w:rsidR="00376AAF" w:rsidRDefault="00DB12F8">
            <w:pPr>
              <w:pStyle w:val="TableParagraph"/>
              <w:spacing w:before="3"/>
              <w:ind w:left="738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700" w:type="dxa"/>
          </w:tcPr>
          <w:p w14:paraId="3BFE1679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DB0ECE9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1A9D9880" w14:textId="77777777">
        <w:trPr>
          <w:trHeight w:val="517"/>
        </w:trPr>
        <w:tc>
          <w:tcPr>
            <w:tcW w:w="1556" w:type="dxa"/>
          </w:tcPr>
          <w:p w14:paraId="121924DB" w14:textId="77777777" w:rsidR="00376AAF" w:rsidRDefault="00DB12F8">
            <w:pPr>
              <w:pStyle w:val="TableParagraph"/>
              <w:spacing w:line="275" w:lineRule="exact"/>
              <w:ind w:left="571" w:right="57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</w:tcPr>
          <w:p w14:paraId="69A799B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DC09EC7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19812F5" w14:textId="77777777" w:rsidR="00376AAF" w:rsidRDefault="00DB12F8">
            <w:pPr>
              <w:pStyle w:val="TableParagraph"/>
              <w:spacing w:line="275" w:lineRule="exact"/>
              <w:ind w:left="738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700" w:type="dxa"/>
          </w:tcPr>
          <w:p w14:paraId="021C129B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A02705F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10844B83" w14:textId="77777777">
        <w:trPr>
          <w:trHeight w:val="513"/>
        </w:trPr>
        <w:tc>
          <w:tcPr>
            <w:tcW w:w="1556" w:type="dxa"/>
          </w:tcPr>
          <w:p w14:paraId="2AF02283" w14:textId="77777777" w:rsidR="00376AAF" w:rsidRDefault="00DB12F8">
            <w:pPr>
              <w:pStyle w:val="TableParagraph"/>
              <w:spacing w:line="275" w:lineRule="exact"/>
              <w:ind w:left="571" w:right="574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276" w:type="dxa"/>
          </w:tcPr>
          <w:p w14:paraId="5968B2C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09F3A73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79207C6" w14:textId="77777777" w:rsidR="00376AAF" w:rsidRDefault="00DB12F8">
            <w:pPr>
              <w:pStyle w:val="TableParagraph"/>
              <w:spacing w:line="275" w:lineRule="exact"/>
              <w:ind w:left="738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700" w:type="dxa"/>
          </w:tcPr>
          <w:p w14:paraId="58410108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0D1826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</w:tbl>
    <w:p w14:paraId="3E51ACDE" w14:textId="77777777" w:rsidR="00376AAF" w:rsidRDefault="00376AAF">
      <w:pPr>
        <w:pStyle w:val="a3"/>
        <w:rPr>
          <w:sz w:val="20"/>
        </w:rPr>
      </w:pPr>
    </w:p>
    <w:p w14:paraId="5E61970A" w14:textId="77777777" w:rsidR="00376AAF" w:rsidRDefault="00376AAF">
      <w:pPr>
        <w:pStyle w:val="a3"/>
        <w:spacing w:before="4"/>
        <w:rPr>
          <w:sz w:val="21"/>
        </w:rPr>
      </w:pPr>
    </w:p>
    <w:p w14:paraId="60EC4508" w14:textId="77777777" w:rsidR="00376AAF" w:rsidRDefault="00DB12F8">
      <w:pPr>
        <w:pStyle w:val="a3"/>
        <w:spacing w:line="276" w:lineRule="auto"/>
        <w:ind w:left="324" w:right="1307"/>
      </w:pPr>
      <w:r>
        <w:t>Задание 19. Проанализируйте</w:t>
      </w:r>
      <w:r>
        <w:rPr>
          <w:spacing w:val="1"/>
        </w:rPr>
        <w:t xml:space="preserve"> </w:t>
      </w:r>
      <w:r>
        <w:t>как изменится величина реального ВВП при условии, что</w:t>
      </w:r>
      <w:r>
        <w:rPr>
          <w:spacing w:val="-58"/>
        </w:rPr>
        <w:t xml:space="preserve"> </w:t>
      </w:r>
      <w:r>
        <w:t>номинальный</w:t>
      </w:r>
      <w:r>
        <w:rPr>
          <w:spacing w:val="-2"/>
        </w:rPr>
        <w:t xml:space="preserve"> </w:t>
      </w:r>
      <w:r>
        <w:t>ВВП</w:t>
      </w:r>
      <w:r>
        <w:rPr>
          <w:spacing w:val="-2"/>
        </w:rPr>
        <w:t xml:space="preserve"> </w:t>
      </w:r>
      <w:r>
        <w:t>возрос</w:t>
      </w:r>
      <w:r>
        <w:rPr>
          <w:spacing w:val="1"/>
        </w:rPr>
        <w:t xml:space="preserve"> </w:t>
      </w:r>
      <w:r>
        <w:t xml:space="preserve">с 400 </w:t>
      </w:r>
      <w:proofErr w:type="spellStart"/>
      <w:r>
        <w:t>д.е</w:t>
      </w:r>
      <w:proofErr w:type="spellEnd"/>
      <w:r>
        <w:t>. до</w:t>
      </w:r>
      <w:r>
        <w:rPr>
          <w:spacing w:val="-4"/>
        </w:rPr>
        <w:t xml:space="preserve"> </w:t>
      </w:r>
      <w:r>
        <w:t>500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., а</w:t>
      </w:r>
      <w:r>
        <w:rPr>
          <w:spacing w:val="-3"/>
        </w:rPr>
        <w:t xml:space="preserve"> </w:t>
      </w:r>
      <w:r>
        <w:t>дефлятор ВВП</w:t>
      </w:r>
      <w:r>
        <w:rPr>
          <w:spacing w:val="-3"/>
        </w:rPr>
        <w:t xml:space="preserve"> </w:t>
      </w:r>
      <w:r>
        <w:t>– со 120 до</w:t>
      </w:r>
      <w:r>
        <w:rPr>
          <w:spacing w:val="-1"/>
        </w:rPr>
        <w:t xml:space="preserve"> </w:t>
      </w:r>
      <w:r>
        <w:t>150%.</w:t>
      </w:r>
    </w:p>
    <w:p w14:paraId="63211B0C" w14:textId="77777777" w:rsidR="00376AAF" w:rsidRDefault="00376AAF">
      <w:pPr>
        <w:pStyle w:val="a3"/>
        <w:rPr>
          <w:sz w:val="20"/>
        </w:rPr>
      </w:pPr>
    </w:p>
    <w:p w14:paraId="08177EB8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</w:tabs>
        <w:spacing w:before="207"/>
        <w:ind w:hanging="24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изменится;</w:t>
      </w:r>
    </w:p>
    <w:p w14:paraId="086506C7" w14:textId="77777777" w:rsidR="00376AAF" w:rsidRDefault="00376AAF">
      <w:pPr>
        <w:pStyle w:val="a3"/>
        <w:spacing w:before="10"/>
        <w:rPr>
          <w:sz w:val="20"/>
        </w:rPr>
      </w:pPr>
    </w:p>
    <w:p w14:paraId="26C1C108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  <w:tab w:val="left" w:pos="2560"/>
        </w:tabs>
        <w:ind w:hanging="241"/>
        <w:rPr>
          <w:sz w:val="24"/>
        </w:rPr>
      </w:pPr>
      <w:r>
        <w:rPr>
          <w:sz w:val="24"/>
        </w:rPr>
        <w:t>увеличится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14:paraId="72172758" w14:textId="77777777" w:rsidR="00376AAF" w:rsidRDefault="00376AAF">
      <w:pPr>
        <w:pStyle w:val="a3"/>
        <w:spacing w:before="10"/>
        <w:rPr>
          <w:sz w:val="20"/>
        </w:rPr>
      </w:pPr>
    </w:p>
    <w:p w14:paraId="7D4D5A32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  <w:tab w:val="left" w:pos="2651"/>
        </w:tabs>
        <w:spacing w:before="1"/>
        <w:ind w:hanging="241"/>
        <w:rPr>
          <w:sz w:val="24"/>
        </w:rPr>
      </w:pPr>
      <w:r>
        <w:rPr>
          <w:sz w:val="24"/>
        </w:rPr>
        <w:t>уменьшится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14:paraId="1B8A1A7D" w14:textId="77777777" w:rsidR="00376AAF" w:rsidRDefault="00376AAF">
      <w:pPr>
        <w:pStyle w:val="a3"/>
        <w:spacing w:before="2"/>
        <w:rPr>
          <w:sz w:val="21"/>
        </w:rPr>
      </w:pPr>
    </w:p>
    <w:p w14:paraId="1C26FDA9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</w:tabs>
        <w:ind w:hanging="241"/>
        <w:rPr>
          <w:sz w:val="24"/>
        </w:rPr>
      </w:pPr>
      <w:r>
        <w:rPr>
          <w:sz w:val="24"/>
        </w:rPr>
        <w:t>не 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рассчитан</w:t>
      </w:r>
    </w:p>
    <w:p w14:paraId="1EDE047A" w14:textId="77777777" w:rsidR="00376AAF" w:rsidRDefault="00376AAF">
      <w:pPr>
        <w:pStyle w:val="a3"/>
        <w:spacing w:before="10"/>
        <w:rPr>
          <w:sz w:val="20"/>
        </w:rPr>
      </w:pPr>
    </w:p>
    <w:p w14:paraId="465E8C1E" w14:textId="77777777" w:rsidR="00376AAF" w:rsidRDefault="00DB12F8">
      <w:pPr>
        <w:pStyle w:val="a3"/>
        <w:ind w:left="1399" w:right="1418"/>
        <w:jc w:val="center"/>
      </w:pPr>
      <w:r>
        <w:rPr>
          <w:u w:val="single"/>
        </w:rPr>
        <w:t>Деловая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игра</w:t>
      </w:r>
    </w:p>
    <w:p w14:paraId="343245E6" w14:textId="77777777" w:rsidR="00376AAF" w:rsidRDefault="00376AAF">
      <w:pPr>
        <w:pStyle w:val="a3"/>
        <w:spacing w:before="1"/>
        <w:rPr>
          <w:sz w:val="13"/>
        </w:rPr>
      </w:pPr>
    </w:p>
    <w:p w14:paraId="07B04AB8" w14:textId="77777777" w:rsidR="00376AAF" w:rsidRDefault="00DB12F8">
      <w:pPr>
        <w:pStyle w:val="a3"/>
        <w:spacing w:before="90"/>
        <w:ind w:left="1399" w:right="1422"/>
        <w:jc w:val="center"/>
      </w:pPr>
      <w:r>
        <w:t>Тема</w:t>
      </w:r>
      <w:r>
        <w:rPr>
          <w:spacing w:val="-1"/>
        </w:rPr>
        <w:t xml:space="preserve"> </w:t>
      </w:r>
      <w:r>
        <w:t>(проблема):</w:t>
      </w:r>
      <w:r>
        <w:rPr>
          <w:spacing w:val="57"/>
        </w:rPr>
        <w:t xml:space="preserve"> </w:t>
      </w:r>
      <w:r>
        <w:t>Инфляция,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проявления</w:t>
      </w:r>
    </w:p>
    <w:p w14:paraId="112F373C" w14:textId="77777777" w:rsidR="00376AAF" w:rsidRDefault="00376AAF">
      <w:pPr>
        <w:pStyle w:val="a3"/>
        <w:spacing w:before="2"/>
        <w:rPr>
          <w:sz w:val="21"/>
        </w:rPr>
      </w:pPr>
    </w:p>
    <w:p w14:paraId="5B66A9B9" w14:textId="77777777" w:rsidR="00376AAF" w:rsidRDefault="00DB12F8">
      <w:pPr>
        <w:pStyle w:val="a4"/>
        <w:numPr>
          <w:ilvl w:val="1"/>
          <w:numId w:val="11"/>
        </w:numPr>
        <w:tabs>
          <w:tab w:val="left" w:pos="1044"/>
        </w:tabs>
        <w:spacing w:line="276" w:lineRule="auto"/>
        <w:ind w:right="337" w:hanging="361"/>
        <w:jc w:val="both"/>
        <w:rPr>
          <w:sz w:val="24"/>
        </w:rPr>
      </w:pPr>
      <w:r>
        <w:rPr>
          <w:sz w:val="24"/>
        </w:rPr>
        <w:t>Дидактические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(ролевой)</w:t>
      </w:r>
      <w:r>
        <w:rPr>
          <w:spacing w:val="1"/>
          <w:sz w:val="24"/>
        </w:rPr>
        <w:t xml:space="preserve"> </w:t>
      </w:r>
      <w:r>
        <w:rPr>
          <w:sz w:val="24"/>
        </w:rPr>
        <w:t>игры: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свойством</w:t>
      </w:r>
      <w:r>
        <w:rPr>
          <w:spacing w:val="60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“Инфляция”.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углубить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 о</w:t>
      </w:r>
      <w:r>
        <w:rPr>
          <w:spacing w:val="-1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 инфляции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 последствия</w:t>
      </w:r>
    </w:p>
    <w:p w14:paraId="0C8A0F81" w14:textId="77777777" w:rsidR="00376AAF" w:rsidRDefault="00DB12F8">
      <w:pPr>
        <w:pStyle w:val="a4"/>
        <w:numPr>
          <w:ilvl w:val="1"/>
          <w:numId w:val="11"/>
        </w:numPr>
        <w:tabs>
          <w:tab w:val="left" w:pos="565"/>
        </w:tabs>
        <w:ind w:left="564" w:hanging="241"/>
        <w:jc w:val="both"/>
        <w:rPr>
          <w:sz w:val="24"/>
        </w:rPr>
      </w:pPr>
      <w:r>
        <w:rPr>
          <w:sz w:val="24"/>
        </w:rPr>
        <w:t>Структура занятия:</w:t>
      </w:r>
    </w:p>
    <w:p w14:paraId="27816D8E" w14:textId="77777777" w:rsidR="00376AAF" w:rsidRDefault="00376AAF">
      <w:pPr>
        <w:pStyle w:val="a3"/>
        <w:spacing w:before="10"/>
        <w:rPr>
          <w:sz w:val="20"/>
        </w:rPr>
      </w:pPr>
    </w:p>
    <w:p w14:paraId="2B54A213" w14:textId="77777777" w:rsidR="00376AAF" w:rsidRDefault="00DB12F8">
      <w:pPr>
        <w:pStyle w:val="a4"/>
        <w:numPr>
          <w:ilvl w:val="2"/>
          <w:numId w:val="11"/>
        </w:numPr>
        <w:tabs>
          <w:tab w:val="left" w:pos="1045"/>
        </w:tabs>
        <w:ind w:hanging="361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</w:p>
    <w:p w14:paraId="68DA834C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21EBF6FE" w14:textId="74E8DA53" w:rsidR="00376AAF" w:rsidRDefault="00860559">
      <w:pPr>
        <w:pStyle w:val="a4"/>
        <w:numPr>
          <w:ilvl w:val="2"/>
          <w:numId w:val="11"/>
        </w:numPr>
        <w:tabs>
          <w:tab w:val="left" w:pos="1044"/>
        </w:tabs>
        <w:spacing w:before="7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4768" behindDoc="1" locked="0" layoutInCell="1" allowOverlap="1" wp14:anchorId="009FE9FC" wp14:editId="03D09B77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781540"/>
                <wp:effectExtent l="0" t="0" r="0" b="0"/>
                <wp:wrapNone/>
                <wp:docPr id="19153198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78154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80 568"/>
                            <a:gd name="T3" fmla="*/ 580 h 15404"/>
                            <a:gd name="T4" fmla="+- 0 11268 672"/>
                            <a:gd name="T5" fmla="*/ T4 w 10604"/>
                            <a:gd name="T6" fmla="+- 0 580 568"/>
                            <a:gd name="T7" fmla="*/ 580 h 15404"/>
                            <a:gd name="T8" fmla="+- 0 11268 672"/>
                            <a:gd name="T9" fmla="*/ T8 w 10604"/>
                            <a:gd name="T10" fmla="+- 0 15964 568"/>
                            <a:gd name="T11" fmla="*/ 15964 h 15404"/>
                            <a:gd name="T12" fmla="+- 0 680 672"/>
                            <a:gd name="T13" fmla="*/ T12 w 10604"/>
                            <a:gd name="T14" fmla="+- 0 15964 568"/>
                            <a:gd name="T15" fmla="*/ 15964 h 15404"/>
                            <a:gd name="T16" fmla="+- 0 680 672"/>
                            <a:gd name="T17" fmla="*/ T16 w 10604"/>
                            <a:gd name="T18" fmla="+- 0 580 568"/>
                            <a:gd name="T19" fmla="*/ 580 h 15404"/>
                            <a:gd name="T20" fmla="+- 0 672 672"/>
                            <a:gd name="T21" fmla="*/ T20 w 10604"/>
                            <a:gd name="T22" fmla="+- 0 580 568"/>
                            <a:gd name="T23" fmla="*/ 580 h 15404"/>
                            <a:gd name="T24" fmla="+- 0 672 672"/>
                            <a:gd name="T25" fmla="*/ T24 w 10604"/>
                            <a:gd name="T26" fmla="+- 0 15964 568"/>
                            <a:gd name="T27" fmla="*/ 15964 h 15404"/>
                            <a:gd name="T28" fmla="+- 0 672 672"/>
                            <a:gd name="T29" fmla="*/ T28 w 10604"/>
                            <a:gd name="T30" fmla="+- 0 15972 568"/>
                            <a:gd name="T31" fmla="*/ 15972 h 15404"/>
                            <a:gd name="T32" fmla="+- 0 680 672"/>
                            <a:gd name="T33" fmla="*/ T32 w 10604"/>
                            <a:gd name="T34" fmla="+- 0 15972 568"/>
                            <a:gd name="T35" fmla="*/ 15972 h 15404"/>
                            <a:gd name="T36" fmla="+- 0 11268 672"/>
                            <a:gd name="T37" fmla="*/ T36 w 10604"/>
                            <a:gd name="T38" fmla="+- 0 15972 568"/>
                            <a:gd name="T39" fmla="*/ 15972 h 15404"/>
                            <a:gd name="T40" fmla="+- 0 11276 672"/>
                            <a:gd name="T41" fmla="*/ T40 w 10604"/>
                            <a:gd name="T42" fmla="+- 0 15972 568"/>
                            <a:gd name="T43" fmla="*/ 15972 h 15404"/>
                            <a:gd name="T44" fmla="+- 0 11276 672"/>
                            <a:gd name="T45" fmla="*/ T44 w 10604"/>
                            <a:gd name="T46" fmla="+- 0 15964 568"/>
                            <a:gd name="T47" fmla="*/ 15964 h 15404"/>
                            <a:gd name="T48" fmla="+- 0 11276 672"/>
                            <a:gd name="T49" fmla="*/ T48 w 10604"/>
                            <a:gd name="T50" fmla="+- 0 580 568"/>
                            <a:gd name="T51" fmla="*/ 580 h 15404"/>
                            <a:gd name="T52" fmla="+- 0 11276 672"/>
                            <a:gd name="T53" fmla="*/ T52 w 10604"/>
                            <a:gd name="T54" fmla="+- 0 568 568"/>
                            <a:gd name="T55" fmla="*/ 568 h 15404"/>
                            <a:gd name="T56" fmla="+- 0 11268 672"/>
                            <a:gd name="T57" fmla="*/ T56 w 10604"/>
                            <a:gd name="T58" fmla="+- 0 568 568"/>
                            <a:gd name="T59" fmla="*/ 568 h 15404"/>
                            <a:gd name="T60" fmla="+- 0 680 672"/>
                            <a:gd name="T61" fmla="*/ T60 w 10604"/>
                            <a:gd name="T62" fmla="+- 0 568 568"/>
                            <a:gd name="T63" fmla="*/ 568 h 15404"/>
                            <a:gd name="T64" fmla="+- 0 672 672"/>
                            <a:gd name="T65" fmla="*/ T64 w 10604"/>
                            <a:gd name="T66" fmla="+- 0 568 568"/>
                            <a:gd name="T67" fmla="*/ 568 h 15404"/>
                            <a:gd name="T68" fmla="+- 0 672 672"/>
                            <a:gd name="T69" fmla="*/ T68 w 10604"/>
                            <a:gd name="T70" fmla="+- 0 576 568"/>
                            <a:gd name="T71" fmla="*/ 576 h 15404"/>
                            <a:gd name="T72" fmla="+- 0 672 672"/>
                            <a:gd name="T73" fmla="*/ T72 w 10604"/>
                            <a:gd name="T74" fmla="+- 0 580 568"/>
                            <a:gd name="T75" fmla="*/ 580 h 15404"/>
                            <a:gd name="T76" fmla="+- 0 680 672"/>
                            <a:gd name="T77" fmla="*/ T76 w 10604"/>
                            <a:gd name="T78" fmla="+- 0 580 568"/>
                            <a:gd name="T79" fmla="*/ 580 h 15404"/>
                            <a:gd name="T80" fmla="+- 0 680 672"/>
                            <a:gd name="T81" fmla="*/ T80 w 10604"/>
                            <a:gd name="T82" fmla="+- 0 576 568"/>
                            <a:gd name="T83" fmla="*/ 576 h 15404"/>
                            <a:gd name="T84" fmla="+- 0 11268 672"/>
                            <a:gd name="T85" fmla="*/ T84 w 10604"/>
                            <a:gd name="T86" fmla="+- 0 576 568"/>
                            <a:gd name="T87" fmla="*/ 576 h 15404"/>
                            <a:gd name="T88" fmla="+- 0 11268 672"/>
                            <a:gd name="T89" fmla="*/ T88 w 10604"/>
                            <a:gd name="T90" fmla="+- 0 580 568"/>
                            <a:gd name="T91" fmla="*/ 580 h 15404"/>
                            <a:gd name="T92" fmla="+- 0 11276 672"/>
                            <a:gd name="T93" fmla="*/ T92 w 10604"/>
                            <a:gd name="T94" fmla="+- 0 580 568"/>
                            <a:gd name="T95" fmla="*/ 580 h 15404"/>
                            <a:gd name="T96" fmla="+- 0 11276 672"/>
                            <a:gd name="T97" fmla="*/ T96 w 10604"/>
                            <a:gd name="T98" fmla="+- 0 576 568"/>
                            <a:gd name="T99" fmla="*/ 576 h 15404"/>
                            <a:gd name="T100" fmla="+- 0 11276 672"/>
                            <a:gd name="T101" fmla="*/ T100 w 10604"/>
                            <a:gd name="T102" fmla="+- 0 568 568"/>
                            <a:gd name="T103" fmla="*/ 568 h 154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4" h="15404"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5396"/>
                              </a:lnTo>
                              <a:lnTo>
                                <a:pt x="8" y="15396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396"/>
                              </a:lnTo>
                              <a:lnTo>
                                <a:pt x="0" y="15404"/>
                              </a:lnTo>
                              <a:lnTo>
                                <a:pt x="8" y="15404"/>
                              </a:lnTo>
                              <a:lnTo>
                                <a:pt x="10596" y="15404"/>
                              </a:lnTo>
                              <a:lnTo>
                                <a:pt x="10604" y="15404"/>
                              </a:lnTo>
                              <a:lnTo>
                                <a:pt x="10604" y="15396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78C8678" id="AutoShape 8" o:spid="_x0000_s1026" style="position:absolute;margin-left:33.6pt;margin-top:28.4pt;width:530.2pt;height:770.2pt;z-index:-176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" path="m10604,12r-8,l10596,15396,8,15396,8,12,,12,,15396r,8l8,15404r10588,l10604,15404r,-8l10604,12xm10604,r-8,l8,,,,,8r,4l8,12,8,8r10588,l10596,12r8,l10604,8r,-8xe" fillcolor="black" stroked="f">
                <v:path arrowok="t" o:connecttype="custom" o:connectlocs="6733540,368300;6728460,368300;6728460,10137140;5080,10137140;5080,368300;0,368300;0,10137140;0,10142220;5080,10142220;6728460,10142220;6733540,10142220;6733540,10137140;6733540,368300;6733540,360680;6728460,360680;5080,360680;0,360680;0,365760;0,368300;5080,368300;5080,365760;6728460,365760;6728460,368300;6733540,368300;6733540,365760;673354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Целеполагание</w:t>
      </w:r>
    </w:p>
    <w:p w14:paraId="746F35D4" w14:textId="77777777" w:rsidR="00376AAF" w:rsidRDefault="00376AAF">
      <w:pPr>
        <w:pStyle w:val="a3"/>
        <w:spacing w:before="2"/>
        <w:rPr>
          <w:sz w:val="21"/>
        </w:rPr>
      </w:pPr>
    </w:p>
    <w:p w14:paraId="6970F1C3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материалу</w:t>
      </w:r>
    </w:p>
    <w:p w14:paraId="2CF7A779" w14:textId="77777777" w:rsidR="00376AAF" w:rsidRDefault="00376AAF">
      <w:pPr>
        <w:pStyle w:val="a3"/>
        <w:spacing w:before="10"/>
        <w:rPr>
          <w:sz w:val="20"/>
        </w:rPr>
      </w:pPr>
    </w:p>
    <w:p w14:paraId="33E09A6F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rPr>
          <w:sz w:val="24"/>
        </w:rPr>
      </w:pPr>
      <w:r>
        <w:rPr>
          <w:sz w:val="24"/>
        </w:rPr>
        <w:t>Изучение 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</w:p>
    <w:p w14:paraId="4A91671F" w14:textId="77777777" w:rsidR="00376AAF" w:rsidRDefault="00376AAF">
      <w:pPr>
        <w:pStyle w:val="a3"/>
        <w:spacing w:before="10"/>
        <w:rPr>
          <w:sz w:val="20"/>
        </w:rPr>
      </w:pPr>
    </w:p>
    <w:p w14:paraId="472DDF16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“Инфляция”</w:t>
      </w:r>
    </w:p>
    <w:p w14:paraId="45D42C21" w14:textId="77777777" w:rsidR="00376AAF" w:rsidRDefault="00376AAF">
      <w:pPr>
        <w:pStyle w:val="a3"/>
        <w:spacing w:before="3"/>
        <w:rPr>
          <w:sz w:val="21"/>
        </w:rPr>
      </w:pPr>
    </w:p>
    <w:p w14:paraId="77ADBF5B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Итог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</w:t>
      </w:r>
    </w:p>
    <w:p w14:paraId="5F93104D" w14:textId="77777777" w:rsidR="00376AAF" w:rsidRDefault="00376AAF">
      <w:pPr>
        <w:pStyle w:val="a3"/>
        <w:spacing w:before="10"/>
        <w:rPr>
          <w:sz w:val="20"/>
        </w:rPr>
      </w:pPr>
    </w:p>
    <w:p w14:paraId="27E538C2" w14:textId="77777777" w:rsidR="00376AAF" w:rsidRDefault="00DB12F8">
      <w:pPr>
        <w:pStyle w:val="a4"/>
        <w:numPr>
          <w:ilvl w:val="1"/>
          <w:numId w:val="11"/>
        </w:numPr>
        <w:tabs>
          <w:tab w:val="left" w:pos="564"/>
        </w:tabs>
        <w:ind w:left="564" w:hanging="241"/>
        <w:jc w:val="left"/>
        <w:rPr>
          <w:sz w:val="24"/>
        </w:rPr>
      </w:pP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занятия:</w:t>
      </w:r>
    </w:p>
    <w:p w14:paraId="1FBF3BB3" w14:textId="77777777" w:rsidR="00376AAF" w:rsidRDefault="00376AAF">
      <w:pPr>
        <w:pStyle w:val="a3"/>
        <w:spacing w:before="10"/>
        <w:rPr>
          <w:sz w:val="20"/>
        </w:rPr>
      </w:pPr>
    </w:p>
    <w:p w14:paraId="066217F9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left="1043" w:hanging="361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</w:p>
    <w:p w14:paraId="7C3E6C0B" w14:textId="77777777" w:rsidR="00376AAF" w:rsidRDefault="00376AAF">
      <w:pPr>
        <w:pStyle w:val="a3"/>
        <w:spacing w:before="2"/>
        <w:rPr>
          <w:sz w:val="21"/>
        </w:rPr>
      </w:pPr>
    </w:p>
    <w:p w14:paraId="01C3D1DE" w14:textId="77777777" w:rsidR="00376AAF" w:rsidRDefault="00DB12F8">
      <w:pPr>
        <w:pStyle w:val="a3"/>
        <w:spacing w:before="1"/>
        <w:ind w:left="323"/>
      </w:pPr>
      <w:r>
        <w:t>Организация</w:t>
      </w:r>
      <w:r>
        <w:rPr>
          <w:spacing w:val="-2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57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настроенности</w:t>
      </w:r>
    </w:p>
    <w:p w14:paraId="5056EC77" w14:textId="77777777" w:rsidR="00376AAF" w:rsidRDefault="00376AAF">
      <w:pPr>
        <w:pStyle w:val="a3"/>
        <w:spacing w:before="9"/>
        <w:rPr>
          <w:sz w:val="20"/>
        </w:rPr>
      </w:pPr>
    </w:p>
    <w:p w14:paraId="31BA81A0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spacing w:before="1"/>
        <w:ind w:left="1043" w:hanging="361"/>
        <w:rPr>
          <w:sz w:val="24"/>
        </w:rPr>
      </w:pPr>
      <w:r>
        <w:rPr>
          <w:sz w:val="24"/>
        </w:rPr>
        <w:t>Целеполагание</w:t>
      </w:r>
    </w:p>
    <w:p w14:paraId="5B0BB349" w14:textId="77777777" w:rsidR="00376AAF" w:rsidRDefault="00376AAF">
      <w:pPr>
        <w:pStyle w:val="a3"/>
        <w:spacing w:before="9"/>
        <w:rPr>
          <w:sz w:val="20"/>
        </w:rPr>
      </w:pPr>
    </w:p>
    <w:p w14:paraId="6AE9E164" w14:textId="77777777" w:rsidR="00376AAF" w:rsidRDefault="00DB12F8">
      <w:pPr>
        <w:pStyle w:val="a3"/>
        <w:spacing w:before="1" w:line="451" w:lineRule="auto"/>
        <w:ind w:left="323" w:right="303"/>
      </w:pPr>
      <w:r>
        <w:t>Познакомить со свойством денежной системы и инфляции. Определить</w:t>
      </w:r>
      <w:r>
        <w:rPr>
          <w:spacing w:val="1"/>
        </w:rPr>
        <w:t xml:space="preserve"> </w:t>
      </w:r>
      <w:r>
        <w:t>понятие “Инфляция”.</w:t>
      </w:r>
      <w:r>
        <w:rPr>
          <w:spacing w:val="-57"/>
        </w:rPr>
        <w:t xml:space="preserve"> </w:t>
      </w:r>
      <w:r>
        <w:t>Закрепить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углубить</w:t>
      </w:r>
      <w:r>
        <w:rPr>
          <w:spacing w:val="-2"/>
        </w:rPr>
        <w:t xml:space="preserve"> </w:t>
      </w:r>
      <w:r>
        <w:t>знания об</w:t>
      </w:r>
      <w:r>
        <w:rPr>
          <w:spacing w:val="1"/>
        </w:rPr>
        <w:t xml:space="preserve"> </w:t>
      </w:r>
      <w:r>
        <w:t>инфляции,</w:t>
      </w:r>
      <w:r>
        <w:rPr>
          <w:spacing w:val="-2"/>
        </w:rPr>
        <w:t xml:space="preserve"> </w:t>
      </w:r>
      <w:r>
        <w:t>уяснить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инфляции.</w:t>
      </w:r>
    </w:p>
    <w:p w14:paraId="2978AC6B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spacing w:line="274" w:lineRule="exact"/>
        <w:ind w:left="1043" w:hanging="361"/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пройденному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материалу</w:t>
      </w:r>
    </w:p>
    <w:p w14:paraId="157B5EB7" w14:textId="77777777" w:rsidR="00376AAF" w:rsidRDefault="00376AAF">
      <w:pPr>
        <w:pStyle w:val="a3"/>
        <w:spacing w:before="10"/>
        <w:rPr>
          <w:sz w:val="20"/>
        </w:rPr>
      </w:pPr>
    </w:p>
    <w:p w14:paraId="38ED3DCA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left="1043" w:hanging="361"/>
        <w:rPr>
          <w:sz w:val="24"/>
        </w:rPr>
      </w:pPr>
      <w:r>
        <w:rPr>
          <w:sz w:val="24"/>
        </w:rPr>
        <w:t>Изучение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</w:p>
    <w:p w14:paraId="006847C7" w14:textId="77777777" w:rsidR="00376AAF" w:rsidRDefault="00376AAF">
      <w:pPr>
        <w:pStyle w:val="a3"/>
        <w:spacing w:before="2"/>
        <w:rPr>
          <w:sz w:val="21"/>
        </w:rPr>
      </w:pPr>
    </w:p>
    <w:p w14:paraId="3B964528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системы.</w:t>
      </w:r>
    </w:p>
    <w:p w14:paraId="0EE7DB4A" w14:textId="77777777" w:rsidR="00376AAF" w:rsidRDefault="00376AAF">
      <w:pPr>
        <w:pStyle w:val="a3"/>
        <w:spacing w:before="10"/>
        <w:rPr>
          <w:sz w:val="20"/>
        </w:rPr>
      </w:pPr>
    </w:p>
    <w:p w14:paraId="6FD459E1" w14:textId="77777777" w:rsidR="00376AAF" w:rsidRDefault="00DB12F8">
      <w:pPr>
        <w:pStyle w:val="a3"/>
        <w:spacing w:line="276" w:lineRule="auto"/>
        <w:ind w:left="323" w:right="338"/>
        <w:jc w:val="both"/>
      </w:pPr>
      <w:r>
        <w:t>Помимо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точнее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одно</w:t>
      </w:r>
      <w:r>
        <w:rPr>
          <w:spacing w:val="60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свойство</w:t>
      </w:r>
      <w:r>
        <w:rPr>
          <w:spacing w:val="-2"/>
        </w:rPr>
        <w:t xml:space="preserve"> </w:t>
      </w:r>
      <w:r>
        <w:t>– инфляция.</w:t>
      </w:r>
    </w:p>
    <w:p w14:paraId="40890F30" w14:textId="77777777" w:rsidR="00376AAF" w:rsidRDefault="00DB12F8">
      <w:pPr>
        <w:pStyle w:val="a3"/>
        <w:spacing w:before="202"/>
        <w:ind w:left="323"/>
      </w:pPr>
      <w:r>
        <w:t>По</w:t>
      </w:r>
      <w:r>
        <w:rPr>
          <w:spacing w:val="-3"/>
        </w:rPr>
        <w:t xml:space="preserve"> </w:t>
      </w:r>
      <w:r>
        <w:t>мнению</w:t>
      </w:r>
      <w:r>
        <w:rPr>
          <w:spacing w:val="-2"/>
        </w:rPr>
        <w:t xml:space="preserve"> </w:t>
      </w:r>
      <w:r>
        <w:t>экономистов,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цивилизованные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вступили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“Век</w:t>
      </w:r>
      <w:r>
        <w:rPr>
          <w:spacing w:val="-3"/>
        </w:rPr>
        <w:t xml:space="preserve"> </w:t>
      </w:r>
      <w:r>
        <w:t>инфляции”</w:t>
      </w:r>
    </w:p>
    <w:p w14:paraId="6518876A" w14:textId="77777777" w:rsidR="00376AAF" w:rsidRDefault="00376AAF">
      <w:pPr>
        <w:pStyle w:val="a3"/>
        <w:spacing w:before="10"/>
        <w:rPr>
          <w:sz w:val="20"/>
        </w:rPr>
      </w:pPr>
    </w:p>
    <w:p w14:paraId="790FEBAF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“Инфляция”.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История.</w:t>
      </w:r>
    </w:p>
    <w:p w14:paraId="72D19447" w14:textId="77777777" w:rsidR="00376AAF" w:rsidRDefault="00376AAF">
      <w:pPr>
        <w:pStyle w:val="a3"/>
        <w:spacing w:before="10"/>
        <w:rPr>
          <w:sz w:val="20"/>
        </w:rPr>
      </w:pPr>
    </w:p>
    <w:p w14:paraId="6D3263CC" w14:textId="77777777" w:rsidR="00376AAF" w:rsidRDefault="00DB12F8">
      <w:pPr>
        <w:pStyle w:val="a3"/>
        <w:spacing w:line="276" w:lineRule="auto"/>
        <w:ind w:left="323" w:right="335"/>
        <w:jc w:val="both"/>
      </w:pPr>
      <w:r>
        <w:t>Инфляция</w:t>
      </w:r>
      <w:r>
        <w:rPr>
          <w:spacing w:val="1"/>
        </w:rPr>
        <w:t xml:space="preserve"> </w:t>
      </w:r>
      <w:r>
        <w:t>(лат.</w:t>
      </w:r>
      <w:r>
        <w:rPr>
          <w:spacing w:val="1"/>
        </w:rPr>
        <w:t xml:space="preserve"> </w:t>
      </w:r>
      <w:r>
        <w:t>“вздутие”) 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чрезмерное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</w:t>
      </w:r>
      <w:r>
        <w:rPr>
          <w:spacing w:val="61"/>
        </w:rPr>
        <w:t xml:space="preserve"> </w:t>
      </w:r>
      <w:r>
        <w:t>массы</w:t>
      </w:r>
      <w:r>
        <w:rPr>
          <w:spacing w:val="-57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падению</w:t>
      </w:r>
      <w:r>
        <w:rPr>
          <w:spacing w:val="1"/>
        </w:rPr>
        <w:t xml:space="preserve"> </w:t>
      </w:r>
      <w:r>
        <w:t>покупательной</w:t>
      </w:r>
      <w:r>
        <w:rPr>
          <w:spacing w:val="-2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росту цен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услуги.</w:t>
      </w:r>
    </w:p>
    <w:p w14:paraId="412B7AA0" w14:textId="77777777" w:rsidR="00376AAF" w:rsidRDefault="00DB12F8">
      <w:pPr>
        <w:pStyle w:val="a3"/>
        <w:spacing w:before="200" w:line="278" w:lineRule="auto"/>
        <w:ind w:left="323" w:right="338"/>
        <w:jc w:val="both"/>
      </w:pPr>
      <w:r>
        <w:t>Инфляция – обесценивание денег, повышение цен, связанное с превышением количества денег над</w:t>
      </w:r>
      <w:r>
        <w:rPr>
          <w:spacing w:val="1"/>
        </w:rPr>
        <w:t xml:space="preserve"> </w:t>
      </w:r>
      <w:r>
        <w:t>количеством</w:t>
      </w:r>
      <w:r>
        <w:rPr>
          <w:spacing w:val="-1"/>
        </w:rPr>
        <w:t xml:space="preserve"> </w:t>
      </w:r>
      <w:r>
        <w:t>производимых благ.</w:t>
      </w:r>
    </w:p>
    <w:p w14:paraId="3C0C2D28" w14:textId="77777777" w:rsidR="00376AAF" w:rsidRDefault="00DB12F8">
      <w:pPr>
        <w:pStyle w:val="a3"/>
        <w:spacing w:before="195"/>
        <w:ind w:left="323"/>
      </w:pPr>
      <w:r>
        <w:t>Инфляция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банкротство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карманом</w:t>
      </w:r>
      <w:r>
        <w:rPr>
          <w:spacing w:val="-2"/>
        </w:rPr>
        <w:t xml:space="preserve"> </w:t>
      </w:r>
      <w:r>
        <w:t>денег.</w:t>
      </w:r>
    </w:p>
    <w:p w14:paraId="3A2D39FD" w14:textId="77777777" w:rsidR="00376AAF" w:rsidRDefault="00376AAF">
      <w:pPr>
        <w:pStyle w:val="a3"/>
        <w:spacing w:before="10"/>
        <w:rPr>
          <w:sz w:val="20"/>
        </w:rPr>
      </w:pPr>
    </w:p>
    <w:p w14:paraId="74166C4F" w14:textId="77777777" w:rsidR="00376AAF" w:rsidRDefault="00DB12F8">
      <w:pPr>
        <w:pStyle w:val="a3"/>
        <w:spacing w:line="278" w:lineRule="auto"/>
        <w:ind w:left="324" w:right="338" w:hanging="1"/>
        <w:jc w:val="both"/>
      </w:pPr>
      <w:r>
        <w:t>Деньги и в монетах, и в купюрах, и в безналичном виде – символы реальных благ. Поэтому их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превышать</w:t>
      </w:r>
      <w:r>
        <w:rPr>
          <w:spacing w:val="-2"/>
        </w:rPr>
        <w:t xml:space="preserve"> </w:t>
      </w:r>
      <w:r>
        <w:t>количество производимых</w:t>
      </w:r>
      <w:r>
        <w:rPr>
          <w:spacing w:val="-1"/>
        </w:rPr>
        <w:t xml:space="preserve"> </w:t>
      </w:r>
      <w:r>
        <w:t>товаров.</w:t>
      </w:r>
    </w:p>
    <w:p w14:paraId="1B4604E4" w14:textId="77777777" w:rsidR="00376AAF" w:rsidRDefault="00DB12F8">
      <w:pPr>
        <w:pStyle w:val="a3"/>
        <w:spacing w:before="196" w:line="276" w:lineRule="auto"/>
        <w:ind w:left="324" w:right="336"/>
        <w:jc w:val="both"/>
      </w:pPr>
      <w:r>
        <w:t>Однако в условиях блиц - кризиса даже соблюдение этого соотношения не гарантирует защиту от</w:t>
      </w:r>
      <w:r>
        <w:rPr>
          <w:spacing w:val="1"/>
        </w:rPr>
        <w:t xml:space="preserve"> </w:t>
      </w:r>
      <w:r>
        <w:t>инфляции, т.к. при резком сокращении производства трудно быстро изъять из обращения, хранения</w:t>
      </w:r>
      <w:r>
        <w:rPr>
          <w:spacing w:val="1"/>
        </w:rPr>
        <w:t xml:space="preserve"> </w:t>
      </w:r>
      <w:r>
        <w:t>денежных знаков. Поэтому страны стараются иметь резервный золото - валютный запас (ЗВЗ). В</w:t>
      </w:r>
      <w:r>
        <w:rPr>
          <w:spacing w:val="1"/>
        </w:rPr>
        <w:t xml:space="preserve"> </w:t>
      </w:r>
      <w:r>
        <w:t>условиях кризиса и снижения цены и количества производимых благ правительство тратит резервы</w:t>
      </w:r>
      <w:r>
        <w:rPr>
          <w:spacing w:val="1"/>
        </w:rPr>
        <w:t xml:space="preserve"> </w:t>
      </w:r>
      <w:r>
        <w:t>на покрытие</w:t>
      </w:r>
      <w:r>
        <w:rPr>
          <w:spacing w:val="1"/>
        </w:rPr>
        <w:t xml:space="preserve"> </w:t>
      </w:r>
      <w:r>
        <w:t>товарного дефицита.</w:t>
      </w:r>
    </w:p>
    <w:p w14:paraId="683671C6" w14:textId="77777777" w:rsidR="00376AAF" w:rsidRDefault="00DB12F8">
      <w:pPr>
        <w:pStyle w:val="a3"/>
        <w:spacing w:before="201"/>
        <w:ind w:left="324"/>
      </w:pPr>
      <w:r>
        <w:t>Феномен</w:t>
      </w:r>
      <w:r>
        <w:rPr>
          <w:spacing w:val="-4"/>
        </w:rPr>
        <w:t xml:space="preserve"> </w:t>
      </w:r>
      <w:r>
        <w:t>инфляции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богатую</w:t>
      </w:r>
      <w:r>
        <w:rPr>
          <w:spacing w:val="-2"/>
        </w:rPr>
        <w:t xml:space="preserve"> </w:t>
      </w:r>
      <w:r>
        <w:t>историю.</w:t>
      </w:r>
    </w:p>
    <w:p w14:paraId="0BB795B2" w14:textId="77777777" w:rsidR="00376AAF" w:rsidRDefault="00376AAF">
      <w:pPr>
        <w:pStyle w:val="a3"/>
        <w:spacing w:before="10"/>
        <w:rPr>
          <w:sz w:val="20"/>
        </w:rPr>
      </w:pPr>
    </w:p>
    <w:p w14:paraId="1CF67C32" w14:textId="77777777" w:rsidR="00376AAF" w:rsidRDefault="00DB12F8">
      <w:pPr>
        <w:pStyle w:val="a4"/>
        <w:numPr>
          <w:ilvl w:val="0"/>
          <w:numId w:val="9"/>
        </w:numPr>
        <w:tabs>
          <w:tab w:val="left" w:pos="1043"/>
          <w:tab w:val="left" w:pos="1044"/>
        </w:tabs>
        <w:spacing w:line="278" w:lineRule="auto"/>
        <w:ind w:right="339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1662году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бел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Медный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бунт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первая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крупная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инфляция..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Пытаясь</w:t>
      </w:r>
      <w:r>
        <w:rPr>
          <w:i/>
          <w:spacing w:val="5"/>
          <w:sz w:val="24"/>
        </w:rPr>
        <w:t xml:space="preserve"> </w:t>
      </w:r>
      <w:proofErr w:type="spellStart"/>
      <w:r>
        <w:rPr>
          <w:i/>
          <w:sz w:val="24"/>
        </w:rPr>
        <w:t>профинсировать</w:t>
      </w:r>
      <w:proofErr w:type="spellEnd"/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русско-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польскую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войну,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двор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Алексея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Михайловича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стал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выпускать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дополнительные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монеты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</w:p>
    <w:p w14:paraId="37075C49" w14:textId="77777777" w:rsidR="00376AAF" w:rsidRDefault="00376AAF">
      <w:pPr>
        <w:spacing w:line="278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06C395B" w14:textId="46CCD136" w:rsidR="00376AAF" w:rsidRDefault="00860559">
      <w:pPr>
        <w:spacing w:before="76" w:line="278" w:lineRule="auto"/>
        <w:ind w:left="1044" w:right="303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5280" behindDoc="1" locked="0" layoutInCell="1" allowOverlap="1" wp14:anchorId="11E01356" wp14:editId="275A1B0F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7260"/>
                <wp:effectExtent l="0" t="0" r="0" b="0"/>
                <wp:wrapNone/>
                <wp:docPr id="6007550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7260"/>
                        </a:xfrm>
                        <a:custGeom>
                          <a:avLst/>
                          <a:gdLst>
                            <a:gd name="T0" fmla="+- 0 680 672"/>
                            <a:gd name="T1" fmla="*/ T0 w 10604"/>
                            <a:gd name="T2" fmla="+- 0 580 568"/>
                            <a:gd name="T3" fmla="*/ 580 h 15476"/>
                            <a:gd name="T4" fmla="+- 0 672 672"/>
                            <a:gd name="T5" fmla="*/ T4 w 10604"/>
                            <a:gd name="T6" fmla="+- 0 580 568"/>
                            <a:gd name="T7" fmla="*/ 580 h 15476"/>
                            <a:gd name="T8" fmla="+- 0 672 672"/>
                            <a:gd name="T9" fmla="*/ T8 w 10604"/>
                            <a:gd name="T10" fmla="+- 0 16036 568"/>
                            <a:gd name="T11" fmla="*/ 16036 h 15476"/>
                            <a:gd name="T12" fmla="+- 0 680 672"/>
                            <a:gd name="T13" fmla="*/ T12 w 10604"/>
                            <a:gd name="T14" fmla="+- 0 16036 568"/>
                            <a:gd name="T15" fmla="*/ 16036 h 15476"/>
                            <a:gd name="T16" fmla="+- 0 680 672"/>
                            <a:gd name="T17" fmla="*/ T16 w 10604"/>
                            <a:gd name="T18" fmla="+- 0 580 568"/>
                            <a:gd name="T19" fmla="*/ 580 h 15476"/>
                            <a:gd name="T20" fmla="+- 0 11276 672"/>
                            <a:gd name="T21" fmla="*/ T20 w 10604"/>
                            <a:gd name="T22" fmla="+- 0 16036 568"/>
                            <a:gd name="T23" fmla="*/ 16036 h 15476"/>
                            <a:gd name="T24" fmla="+- 0 11268 672"/>
                            <a:gd name="T25" fmla="*/ T24 w 10604"/>
                            <a:gd name="T26" fmla="+- 0 16036 568"/>
                            <a:gd name="T27" fmla="*/ 16036 h 15476"/>
                            <a:gd name="T28" fmla="+- 0 680 672"/>
                            <a:gd name="T29" fmla="*/ T28 w 10604"/>
                            <a:gd name="T30" fmla="+- 0 16036 568"/>
                            <a:gd name="T31" fmla="*/ 16036 h 15476"/>
                            <a:gd name="T32" fmla="+- 0 672 672"/>
                            <a:gd name="T33" fmla="*/ T32 w 10604"/>
                            <a:gd name="T34" fmla="+- 0 16036 568"/>
                            <a:gd name="T35" fmla="*/ 16036 h 15476"/>
                            <a:gd name="T36" fmla="+- 0 672 672"/>
                            <a:gd name="T37" fmla="*/ T36 w 10604"/>
                            <a:gd name="T38" fmla="+- 0 16044 568"/>
                            <a:gd name="T39" fmla="*/ 16044 h 15476"/>
                            <a:gd name="T40" fmla="+- 0 680 672"/>
                            <a:gd name="T41" fmla="*/ T40 w 10604"/>
                            <a:gd name="T42" fmla="+- 0 16044 568"/>
                            <a:gd name="T43" fmla="*/ 16044 h 15476"/>
                            <a:gd name="T44" fmla="+- 0 11268 672"/>
                            <a:gd name="T45" fmla="*/ T44 w 10604"/>
                            <a:gd name="T46" fmla="+- 0 16044 568"/>
                            <a:gd name="T47" fmla="*/ 16044 h 15476"/>
                            <a:gd name="T48" fmla="+- 0 11276 672"/>
                            <a:gd name="T49" fmla="*/ T48 w 10604"/>
                            <a:gd name="T50" fmla="+- 0 16044 568"/>
                            <a:gd name="T51" fmla="*/ 16044 h 15476"/>
                            <a:gd name="T52" fmla="+- 0 11276 672"/>
                            <a:gd name="T53" fmla="*/ T52 w 10604"/>
                            <a:gd name="T54" fmla="+- 0 16036 568"/>
                            <a:gd name="T55" fmla="*/ 16036 h 15476"/>
                            <a:gd name="T56" fmla="+- 0 11276 672"/>
                            <a:gd name="T57" fmla="*/ T56 w 10604"/>
                            <a:gd name="T58" fmla="+- 0 580 568"/>
                            <a:gd name="T59" fmla="*/ 580 h 15476"/>
                            <a:gd name="T60" fmla="+- 0 11268 672"/>
                            <a:gd name="T61" fmla="*/ T60 w 10604"/>
                            <a:gd name="T62" fmla="+- 0 580 568"/>
                            <a:gd name="T63" fmla="*/ 580 h 15476"/>
                            <a:gd name="T64" fmla="+- 0 11268 672"/>
                            <a:gd name="T65" fmla="*/ T64 w 10604"/>
                            <a:gd name="T66" fmla="+- 0 16036 568"/>
                            <a:gd name="T67" fmla="*/ 16036 h 15476"/>
                            <a:gd name="T68" fmla="+- 0 11276 672"/>
                            <a:gd name="T69" fmla="*/ T68 w 10604"/>
                            <a:gd name="T70" fmla="+- 0 16036 568"/>
                            <a:gd name="T71" fmla="*/ 16036 h 15476"/>
                            <a:gd name="T72" fmla="+- 0 11276 672"/>
                            <a:gd name="T73" fmla="*/ T72 w 10604"/>
                            <a:gd name="T74" fmla="+- 0 580 568"/>
                            <a:gd name="T75" fmla="*/ 580 h 15476"/>
                            <a:gd name="T76" fmla="+- 0 11276 672"/>
                            <a:gd name="T77" fmla="*/ T76 w 10604"/>
                            <a:gd name="T78" fmla="+- 0 568 568"/>
                            <a:gd name="T79" fmla="*/ 568 h 15476"/>
                            <a:gd name="T80" fmla="+- 0 11268 672"/>
                            <a:gd name="T81" fmla="*/ T80 w 10604"/>
                            <a:gd name="T82" fmla="+- 0 568 568"/>
                            <a:gd name="T83" fmla="*/ 568 h 15476"/>
                            <a:gd name="T84" fmla="+- 0 680 672"/>
                            <a:gd name="T85" fmla="*/ T84 w 10604"/>
                            <a:gd name="T86" fmla="+- 0 568 568"/>
                            <a:gd name="T87" fmla="*/ 568 h 15476"/>
                            <a:gd name="T88" fmla="+- 0 672 672"/>
                            <a:gd name="T89" fmla="*/ T88 w 10604"/>
                            <a:gd name="T90" fmla="+- 0 568 568"/>
                            <a:gd name="T91" fmla="*/ 568 h 15476"/>
                            <a:gd name="T92" fmla="+- 0 672 672"/>
                            <a:gd name="T93" fmla="*/ T92 w 10604"/>
                            <a:gd name="T94" fmla="+- 0 576 568"/>
                            <a:gd name="T95" fmla="*/ 576 h 15476"/>
                            <a:gd name="T96" fmla="+- 0 672 672"/>
                            <a:gd name="T97" fmla="*/ T96 w 10604"/>
                            <a:gd name="T98" fmla="+- 0 580 568"/>
                            <a:gd name="T99" fmla="*/ 580 h 15476"/>
                            <a:gd name="T100" fmla="+- 0 680 672"/>
                            <a:gd name="T101" fmla="*/ T100 w 10604"/>
                            <a:gd name="T102" fmla="+- 0 580 568"/>
                            <a:gd name="T103" fmla="*/ 580 h 15476"/>
                            <a:gd name="T104" fmla="+- 0 680 672"/>
                            <a:gd name="T105" fmla="*/ T104 w 10604"/>
                            <a:gd name="T106" fmla="+- 0 576 568"/>
                            <a:gd name="T107" fmla="*/ 576 h 15476"/>
                            <a:gd name="T108" fmla="+- 0 11268 672"/>
                            <a:gd name="T109" fmla="*/ T108 w 10604"/>
                            <a:gd name="T110" fmla="+- 0 576 568"/>
                            <a:gd name="T111" fmla="*/ 576 h 15476"/>
                            <a:gd name="T112" fmla="+- 0 11268 672"/>
                            <a:gd name="T113" fmla="*/ T112 w 10604"/>
                            <a:gd name="T114" fmla="+- 0 580 568"/>
                            <a:gd name="T115" fmla="*/ 580 h 15476"/>
                            <a:gd name="T116" fmla="+- 0 11276 672"/>
                            <a:gd name="T117" fmla="*/ T116 w 10604"/>
                            <a:gd name="T118" fmla="+- 0 580 568"/>
                            <a:gd name="T119" fmla="*/ 580 h 15476"/>
                            <a:gd name="T120" fmla="+- 0 11276 672"/>
                            <a:gd name="T121" fmla="*/ T120 w 10604"/>
                            <a:gd name="T122" fmla="+- 0 576 568"/>
                            <a:gd name="T123" fmla="*/ 576 h 15476"/>
                            <a:gd name="T124" fmla="+- 0 11276 672"/>
                            <a:gd name="T125" fmla="*/ T124 w 10604"/>
                            <a:gd name="T126" fmla="+- 0 568 568"/>
                            <a:gd name="T127" fmla="*/ 568 h 154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604" h="15476">
                              <a:moveTo>
                                <a:pt x="8" y="12"/>
                              </a:moveTo>
                              <a:lnTo>
                                <a:pt x="0" y="12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8" y="12"/>
                              </a:lnTo>
                              <a:close/>
                              <a:moveTo>
                                <a:pt x="10604" y="15468"/>
                              </a:moveTo>
                              <a:lnTo>
                                <a:pt x="10596" y="15468"/>
                              </a:lnTo>
                              <a:lnTo>
                                <a:pt x="8" y="15468"/>
                              </a:lnTo>
                              <a:lnTo>
                                <a:pt x="0" y="15468"/>
                              </a:lnTo>
                              <a:lnTo>
                                <a:pt x="0" y="15476"/>
                              </a:lnTo>
                              <a:lnTo>
                                <a:pt x="8" y="15476"/>
                              </a:lnTo>
                              <a:lnTo>
                                <a:pt x="10596" y="15476"/>
                              </a:lnTo>
                              <a:lnTo>
                                <a:pt x="10604" y="15476"/>
                              </a:lnTo>
                              <a:lnTo>
                                <a:pt x="10604" y="15468"/>
                              </a:lnTo>
                              <a:close/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A5F5842" id="AutoShape 7" o:spid="_x0000_s1026" style="position:absolute;margin-left:33.6pt;margin-top:28.4pt;width:530.2pt;height:773.8pt;z-index:-1765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" path="m8,12l,12,,15468r8,l8,12xm10604,15468r-8,l8,15468r-8,l,15476r8,l10596,15476r8,l10604,15468xm10604,12r-8,l10596,15468r8,l10604,12xm10604,r-8,l8,,,,,8r,4l8,12,8,8r10588,l10596,12r8,l10604,8r,-8xe" fillcolor="black" stroked="f">
                <v:path arrowok="t" o:connecttype="custom" o:connectlocs="5080,368300;0,368300;0,10182860;5080,10182860;5080,368300;6733540,10182860;6728460,10182860;5080,10182860;0,10182860;0,10187940;5080,10187940;6728460,10187940;6733540,10187940;6733540,10182860;6733540,368300;6728460,368300;6728460,10182860;6733540,10182860;6733540,368300;6733540,360680;6728460,360680;5080,360680;0,360680;0,365760;0,368300;5080,368300;5080,365760;6728460,365760;6728460,368300;6733540,368300;6733540,365760;6733540,36068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i/>
          <w:sz w:val="24"/>
        </w:rPr>
        <w:t>понижением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серебра.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Результатом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стало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повышение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цен,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бунт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Москве.</w:t>
      </w:r>
    </w:p>
    <w:p w14:paraId="42E133E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195" w:line="276" w:lineRule="auto"/>
        <w:ind w:left="1044" w:right="342"/>
        <w:jc w:val="both"/>
        <w:rPr>
          <w:i/>
          <w:sz w:val="24"/>
        </w:rPr>
      </w:pPr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Екатерины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прошел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инфляции,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инициировала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выпуск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бумажных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России.</w:t>
      </w:r>
    </w:p>
    <w:p w14:paraId="5491B2B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2" w:line="276" w:lineRule="auto"/>
        <w:ind w:right="338"/>
        <w:jc w:val="both"/>
        <w:rPr>
          <w:i/>
          <w:sz w:val="24"/>
        </w:rPr>
      </w:pPr>
      <w:r>
        <w:rPr>
          <w:i/>
          <w:sz w:val="24"/>
        </w:rPr>
        <w:t>В Х1Х веке Россия дважды принимала кардинальные меры к сокращению инфляции: в 1839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году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результате которой был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выпущен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“серебренный рубль”;</w:t>
      </w:r>
    </w:p>
    <w:p w14:paraId="7482B381" w14:textId="77777777" w:rsidR="00376AAF" w:rsidRDefault="00DB12F8">
      <w:pPr>
        <w:spacing w:before="197"/>
        <w:ind w:left="323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1897году,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давшая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государству “золотой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червонец”.</w:t>
      </w:r>
    </w:p>
    <w:p w14:paraId="552D5A91" w14:textId="77777777" w:rsidR="00376AAF" w:rsidRDefault="00376AAF">
      <w:pPr>
        <w:pStyle w:val="a3"/>
        <w:spacing w:before="2"/>
        <w:rPr>
          <w:i/>
          <w:sz w:val="21"/>
        </w:rPr>
      </w:pPr>
    </w:p>
    <w:p w14:paraId="47F84C82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line="276" w:lineRule="auto"/>
        <w:ind w:right="338"/>
        <w:jc w:val="both"/>
        <w:rPr>
          <w:i/>
          <w:sz w:val="24"/>
        </w:rPr>
      </w:pPr>
      <w:r>
        <w:rPr>
          <w:i/>
          <w:sz w:val="24"/>
        </w:rPr>
        <w:t>В ХХ веке дважды, в начале 20-х годов и в начале 90-х, Россия достигла гиперинфляции.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обесцениванием денег боролись и введением твердого курса (1925год отмечен введением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“советского червонца”), и денежными реформами (1947,1961), и конфискационными мерами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(обмен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50- и 100-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рублевых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купюр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1991),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деноминацией (1998 год).</w:t>
      </w:r>
    </w:p>
    <w:p w14:paraId="1B9BFD48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spacing w:before="199"/>
        <w:ind w:left="1044" w:hanging="361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4A5075C4" w14:textId="77777777" w:rsidR="00376AAF" w:rsidRDefault="00376AAF">
      <w:pPr>
        <w:pStyle w:val="a3"/>
        <w:spacing w:before="10"/>
        <w:rPr>
          <w:sz w:val="20"/>
        </w:rPr>
      </w:pPr>
    </w:p>
    <w:p w14:paraId="0BC2CC67" w14:textId="77777777" w:rsidR="00376AAF" w:rsidRDefault="00DB12F8">
      <w:pPr>
        <w:pStyle w:val="a3"/>
        <w:spacing w:line="451" w:lineRule="auto"/>
        <w:ind w:left="324" w:right="520"/>
        <w:jc w:val="both"/>
      </w:pPr>
      <w:r>
        <w:t>Главным показателем инфляции является темп инфляции, т.е. процент обесценивания денег за год.</w:t>
      </w:r>
      <w:r>
        <w:rPr>
          <w:spacing w:val="-57"/>
        </w:rPr>
        <w:t xml:space="preserve"> </w:t>
      </w:r>
      <w:r>
        <w:t>Существует</w:t>
      </w:r>
      <w:r>
        <w:rPr>
          <w:spacing w:val="-2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инфляции.</w:t>
      </w:r>
    </w:p>
    <w:p w14:paraId="4B2849F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line="276" w:lineRule="auto"/>
        <w:ind w:left="1044" w:right="341"/>
        <w:jc w:val="both"/>
        <w:rPr>
          <w:sz w:val="24"/>
        </w:rPr>
      </w:pPr>
      <w:r>
        <w:rPr>
          <w:sz w:val="24"/>
        </w:rPr>
        <w:t>Нулевая инфляция ТИ =0%. Несмотря на столь благополучный показатель такая 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вредит экономике, ибо не стимулирует граждан вкладывать сбережения в инвестиции. При</w:t>
      </w:r>
      <w:r>
        <w:rPr>
          <w:spacing w:val="1"/>
          <w:sz w:val="24"/>
        </w:rPr>
        <w:t xml:space="preserve"> </w:t>
      </w:r>
      <w:r>
        <w:rPr>
          <w:sz w:val="24"/>
        </w:rPr>
        <w:t>0%,</w:t>
      </w:r>
      <w:r>
        <w:rPr>
          <w:spacing w:val="-1"/>
          <w:sz w:val="24"/>
        </w:rPr>
        <w:t xml:space="preserve"> </w:t>
      </w:r>
      <w:r>
        <w:rPr>
          <w:sz w:val="24"/>
        </w:rPr>
        <w:t>надежнее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-1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“чулке”;</w:t>
      </w:r>
    </w:p>
    <w:p w14:paraId="63AB15B9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198" w:line="276" w:lineRule="auto"/>
        <w:ind w:right="339"/>
        <w:jc w:val="both"/>
        <w:rPr>
          <w:sz w:val="24"/>
        </w:rPr>
      </w:pPr>
      <w:r>
        <w:rPr>
          <w:sz w:val="24"/>
        </w:rPr>
        <w:t>Здоровая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(умеренная)</w:t>
      </w:r>
      <w:r>
        <w:rPr>
          <w:spacing w:val="1"/>
          <w:sz w:val="24"/>
        </w:rPr>
        <w:t xml:space="preserve"> 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0%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3%. 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такая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инфляция позволяет компенсировать повышение цен повышением зарплаты и стимулирует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вклады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своих сбережений;</w:t>
      </w:r>
    </w:p>
    <w:p w14:paraId="356D377E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0" w:line="276" w:lineRule="auto"/>
        <w:ind w:left="1044" w:right="337"/>
        <w:jc w:val="both"/>
        <w:rPr>
          <w:sz w:val="24"/>
        </w:rPr>
      </w:pPr>
      <w:r>
        <w:rPr>
          <w:sz w:val="24"/>
        </w:rPr>
        <w:t>Галопирующая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200%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4%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месяц. 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разрушают</w:t>
      </w:r>
      <w:r>
        <w:rPr>
          <w:spacing w:val="13"/>
          <w:sz w:val="24"/>
        </w:rPr>
        <w:t xml:space="preserve"> </w:t>
      </w:r>
      <w:r>
        <w:rPr>
          <w:sz w:val="24"/>
        </w:rPr>
        <w:t>экономику,</w:t>
      </w:r>
      <w:r>
        <w:rPr>
          <w:spacing w:val="14"/>
          <w:sz w:val="24"/>
        </w:rPr>
        <w:t xml:space="preserve"> </w:t>
      </w:r>
      <w:r>
        <w:rPr>
          <w:sz w:val="24"/>
        </w:rPr>
        <w:t>но</w:t>
      </w:r>
      <w:r>
        <w:rPr>
          <w:spacing w:val="14"/>
          <w:sz w:val="24"/>
        </w:rPr>
        <w:t xml:space="preserve"> </w:t>
      </w:r>
      <w:r>
        <w:rPr>
          <w:sz w:val="24"/>
        </w:rPr>
        <w:t>ведет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3"/>
          <w:sz w:val="24"/>
        </w:rPr>
        <w:t xml:space="preserve"> </w:t>
      </w:r>
      <w:r>
        <w:rPr>
          <w:sz w:val="24"/>
        </w:rPr>
        <w:t>долговременному</w:t>
      </w:r>
      <w:r>
        <w:rPr>
          <w:spacing w:val="14"/>
          <w:sz w:val="24"/>
        </w:rPr>
        <w:t xml:space="preserve"> </w:t>
      </w:r>
      <w:r>
        <w:rPr>
          <w:sz w:val="24"/>
        </w:rPr>
        <w:t>существованию</w:t>
      </w:r>
      <w:r>
        <w:rPr>
          <w:spacing w:val="1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 снижения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14:paraId="39F6BC15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0" w:line="276" w:lineRule="auto"/>
        <w:ind w:left="1044" w:right="338"/>
        <w:jc w:val="both"/>
        <w:rPr>
          <w:sz w:val="24"/>
        </w:rPr>
      </w:pPr>
      <w:r>
        <w:rPr>
          <w:sz w:val="24"/>
        </w:rPr>
        <w:t>Гиперинфляция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гипер</w:t>
      </w:r>
      <w:proofErr w:type="spellEnd"/>
      <w:r>
        <w:rPr>
          <w:sz w:val="24"/>
        </w:rPr>
        <w:t>-сверх) означает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превышающие 500-1000% в год. ТИ = 20% в месяц. Такие темпы ведут к полному подрыву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денежным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гиперинфляции быстро переориентируются на доверие формы обмена, например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бартер.</w:t>
      </w:r>
    </w:p>
    <w:p w14:paraId="499A4D44" w14:textId="77777777" w:rsidR="00376AAF" w:rsidRDefault="00DB12F8">
      <w:pPr>
        <w:pStyle w:val="a4"/>
        <w:numPr>
          <w:ilvl w:val="0"/>
          <w:numId w:val="8"/>
        </w:numPr>
        <w:tabs>
          <w:tab w:val="left" w:pos="473"/>
        </w:tabs>
        <w:spacing w:before="201" w:line="276" w:lineRule="auto"/>
        <w:ind w:right="336" w:firstLine="0"/>
        <w:jc w:val="both"/>
        <w:rPr>
          <w:i/>
          <w:sz w:val="24"/>
        </w:rPr>
      </w:pPr>
      <w:r>
        <w:rPr>
          <w:i/>
          <w:sz w:val="24"/>
        </w:rPr>
        <w:t>Самым ярким примером историческим примером гиперинфляции была инфляция в Германии 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Первой мировой войны. Темп инфляции шел не на годы и месяцы, а на дни и часы. Ценники менялись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трижды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день.</w:t>
      </w:r>
    </w:p>
    <w:p w14:paraId="3F93092A" w14:textId="77777777" w:rsidR="00376AAF" w:rsidRDefault="00DB12F8">
      <w:pPr>
        <w:pStyle w:val="a4"/>
        <w:numPr>
          <w:ilvl w:val="0"/>
          <w:numId w:val="8"/>
        </w:numPr>
        <w:tabs>
          <w:tab w:val="left" w:pos="497"/>
        </w:tabs>
        <w:spacing w:before="200" w:line="276" w:lineRule="auto"/>
        <w:ind w:right="336" w:firstLine="0"/>
        <w:jc w:val="both"/>
        <w:rPr>
          <w:i/>
          <w:sz w:val="24"/>
        </w:rPr>
      </w:pPr>
      <w:r>
        <w:rPr>
          <w:i/>
          <w:sz w:val="24"/>
        </w:rPr>
        <w:t>Боливия в 1985г. инфляция равнялась 3400%. Это означало, что цены росли не только каждый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месяц, но и каждый час. В частности, цены в ресторанах увеличивались в двое, пока официант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принимал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заказ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возвращался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подносом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посетителю.</w:t>
      </w:r>
    </w:p>
    <w:p w14:paraId="06D35379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spacing w:before="200"/>
        <w:ind w:left="1044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7"/>
          <w:sz w:val="24"/>
        </w:rPr>
        <w:t xml:space="preserve"> </w:t>
      </w:r>
      <w:r>
        <w:rPr>
          <w:sz w:val="24"/>
        </w:rPr>
        <w:t>инфляции.</w:t>
      </w:r>
    </w:p>
    <w:p w14:paraId="7435F9CF" w14:textId="77777777" w:rsidR="00376AAF" w:rsidRDefault="00376AAF">
      <w:pPr>
        <w:pStyle w:val="a3"/>
        <w:spacing w:before="10"/>
        <w:rPr>
          <w:sz w:val="20"/>
        </w:rPr>
      </w:pPr>
    </w:p>
    <w:p w14:paraId="55BD6485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line="278" w:lineRule="auto"/>
        <w:ind w:right="337"/>
        <w:jc w:val="both"/>
        <w:rPr>
          <w:sz w:val="24"/>
        </w:rPr>
      </w:pPr>
      <w:r>
        <w:rPr>
          <w:sz w:val="24"/>
        </w:rPr>
        <w:t>Чрезмерный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бюджета.</w:t>
      </w:r>
    </w:p>
    <w:p w14:paraId="5DC638ED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before="196"/>
        <w:jc w:val="left"/>
        <w:rPr>
          <w:sz w:val="24"/>
        </w:rPr>
      </w:pPr>
      <w:r>
        <w:rPr>
          <w:sz w:val="24"/>
        </w:rPr>
        <w:t>Сокращение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</w:p>
    <w:p w14:paraId="1882CA8B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6CA1064B" w14:textId="34B76025" w:rsidR="00376AAF" w:rsidRDefault="00860559">
      <w:pPr>
        <w:pStyle w:val="a4"/>
        <w:numPr>
          <w:ilvl w:val="0"/>
          <w:numId w:val="7"/>
        </w:numPr>
        <w:tabs>
          <w:tab w:val="left" w:pos="1044"/>
        </w:tabs>
        <w:spacing w:before="76"/>
        <w:jc w:val="left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5792" behindDoc="1" locked="0" layoutInCell="1" allowOverlap="1" wp14:anchorId="5C5272DA" wp14:editId="64192BEF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733540" cy="7713980"/>
                <wp:effectExtent l="0" t="0" r="0" b="0"/>
                <wp:wrapNone/>
                <wp:docPr id="5635197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77139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80 68"/>
                            <a:gd name="T3" fmla="*/ 80 h 12148"/>
                            <a:gd name="T4" fmla="+- 0 11268 672"/>
                            <a:gd name="T5" fmla="*/ T4 w 10604"/>
                            <a:gd name="T6" fmla="+- 0 80 68"/>
                            <a:gd name="T7" fmla="*/ 80 h 12148"/>
                            <a:gd name="T8" fmla="+- 0 11268 672"/>
                            <a:gd name="T9" fmla="*/ T8 w 10604"/>
                            <a:gd name="T10" fmla="+- 0 12208 68"/>
                            <a:gd name="T11" fmla="*/ 12208 h 12148"/>
                            <a:gd name="T12" fmla="+- 0 680 672"/>
                            <a:gd name="T13" fmla="*/ T12 w 10604"/>
                            <a:gd name="T14" fmla="+- 0 12208 68"/>
                            <a:gd name="T15" fmla="*/ 12208 h 12148"/>
                            <a:gd name="T16" fmla="+- 0 680 672"/>
                            <a:gd name="T17" fmla="*/ T16 w 10604"/>
                            <a:gd name="T18" fmla="+- 0 80 68"/>
                            <a:gd name="T19" fmla="*/ 80 h 12148"/>
                            <a:gd name="T20" fmla="+- 0 672 672"/>
                            <a:gd name="T21" fmla="*/ T20 w 10604"/>
                            <a:gd name="T22" fmla="+- 0 80 68"/>
                            <a:gd name="T23" fmla="*/ 80 h 12148"/>
                            <a:gd name="T24" fmla="+- 0 672 672"/>
                            <a:gd name="T25" fmla="*/ T24 w 10604"/>
                            <a:gd name="T26" fmla="+- 0 12208 68"/>
                            <a:gd name="T27" fmla="*/ 12208 h 12148"/>
                            <a:gd name="T28" fmla="+- 0 672 672"/>
                            <a:gd name="T29" fmla="*/ T28 w 10604"/>
                            <a:gd name="T30" fmla="+- 0 12208 68"/>
                            <a:gd name="T31" fmla="*/ 12208 h 12148"/>
                            <a:gd name="T32" fmla="+- 0 672 672"/>
                            <a:gd name="T33" fmla="*/ T32 w 10604"/>
                            <a:gd name="T34" fmla="+- 0 12216 68"/>
                            <a:gd name="T35" fmla="*/ 12216 h 12148"/>
                            <a:gd name="T36" fmla="+- 0 680 672"/>
                            <a:gd name="T37" fmla="*/ T36 w 10604"/>
                            <a:gd name="T38" fmla="+- 0 12216 68"/>
                            <a:gd name="T39" fmla="*/ 12216 h 12148"/>
                            <a:gd name="T40" fmla="+- 0 11268 672"/>
                            <a:gd name="T41" fmla="*/ T40 w 10604"/>
                            <a:gd name="T42" fmla="+- 0 12216 68"/>
                            <a:gd name="T43" fmla="*/ 12216 h 12148"/>
                            <a:gd name="T44" fmla="+- 0 11276 672"/>
                            <a:gd name="T45" fmla="*/ T44 w 10604"/>
                            <a:gd name="T46" fmla="+- 0 12216 68"/>
                            <a:gd name="T47" fmla="*/ 12216 h 12148"/>
                            <a:gd name="T48" fmla="+- 0 11276 672"/>
                            <a:gd name="T49" fmla="*/ T48 w 10604"/>
                            <a:gd name="T50" fmla="+- 0 12208 68"/>
                            <a:gd name="T51" fmla="*/ 12208 h 12148"/>
                            <a:gd name="T52" fmla="+- 0 11276 672"/>
                            <a:gd name="T53" fmla="*/ T52 w 10604"/>
                            <a:gd name="T54" fmla="+- 0 12208 68"/>
                            <a:gd name="T55" fmla="*/ 12208 h 12148"/>
                            <a:gd name="T56" fmla="+- 0 11276 672"/>
                            <a:gd name="T57" fmla="*/ T56 w 10604"/>
                            <a:gd name="T58" fmla="+- 0 80 68"/>
                            <a:gd name="T59" fmla="*/ 80 h 12148"/>
                            <a:gd name="T60" fmla="+- 0 11276 672"/>
                            <a:gd name="T61" fmla="*/ T60 w 10604"/>
                            <a:gd name="T62" fmla="+- 0 68 68"/>
                            <a:gd name="T63" fmla="*/ 68 h 12148"/>
                            <a:gd name="T64" fmla="+- 0 11268 672"/>
                            <a:gd name="T65" fmla="*/ T64 w 10604"/>
                            <a:gd name="T66" fmla="+- 0 68 68"/>
                            <a:gd name="T67" fmla="*/ 68 h 12148"/>
                            <a:gd name="T68" fmla="+- 0 680 672"/>
                            <a:gd name="T69" fmla="*/ T68 w 10604"/>
                            <a:gd name="T70" fmla="+- 0 68 68"/>
                            <a:gd name="T71" fmla="*/ 68 h 12148"/>
                            <a:gd name="T72" fmla="+- 0 672 672"/>
                            <a:gd name="T73" fmla="*/ T72 w 10604"/>
                            <a:gd name="T74" fmla="+- 0 68 68"/>
                            <a:gd name="T75" fmla="*/ 68 h 12148"/>
                            <a:gd name="T76" fmla="+- 0 672 672"/>
                            <a:gd name="T77" fmla="*/ T76 w 10604"/>
                            <a:gd name="T78" fmla="+- 0 76 68"/>
                            <a:gd name="T79" fmla="*/ 76 h 12148"/>
                            <a:gd name="T80" fmla="+- 0 672 672"/>
                            <a:gd name="T81" fmla="*/ T80 w 10604"/>
                            <a:gd name="T82" fmla="+- 0 80 68"/>
                            <a:gd name="T83" fmla="*/ 80 h 12148"/>
                            <a:gd name="T84" fmla="+- 0 680 672"/>
                            <a:gd name="T85" fmla="*/ T84 w 10604"/>
                            <a:gd name="T86" fmla="+- 0 80 68"/>
                            <a:gd name="T87" fmla="*/ 80 h 12148"/>
                            <a:gd name="T88" fmla="+- 0 680 672"/>
                            <a:gd name="T89" fmla="*/ T88 w 10604"/>
                            <a:gd name="T90" fmla="+- 0 76 68"/>
                            <a:gd name="T91" fmla="*/ 76 h 12148"/>
                            <a:gd name="T92" fmla="+- 0 11268 672"/>
                            <a:gd name="T93" fmla="*/ T92 w 10604"/>
                            <a:gd name="T94" fmla="+- 0 76 68"/>
                            <a:gd name="T95" fmla="*/ 76 h 12148"/>
                            <a:gd name="T96" fmla="+- 0 11268 672"/>
                            <a:gd name="T97" fmla="*/ T96 w 10604"/>
                            <a:gd name="T98" fmla="+- 0 80 68"/>
                            <a:gd name="T99" fmla="*/ 80 h 12148"/>
                            <a:gd name="T100" fmla="+- 0 11276 672"/>
                            <a:gd name="T101" fmla="*/ T100 w 10604"/>
                            <a:gd name="T102" fmla="+- 0 80 68"/>
                            <a:gd name="T103" fmla="*/ 80 h 12148"/>
                            <a:gd name="T104" fmla="+- 0 11276 672"/>
                            <a:gd name="T105" fmla="*/ T104 w 10604"/>
                            <a:gd name="T106" fmla="+- 0 76 68"/>
                            <a:gd name="T107" fmla="*/ 76 h 12148"/>
                            <a:gd name="T108" fmla="+- 0 11276 672"/>
                            <a:gd name="T109" fmla="*/ T108 w 10604"/>
                            <a:gd name="T110" fmla="+- 0 68 68"/>
                            <a:gd name="T111" fmla="*/ 68 h 121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604" h="12148"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2140"/>
                              </a:lnTo>
                              <a:lnTo>
                                <a:pt x="8" y="12140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2140"/>
                              </a:lnTo>
                              <a:lnTo>
                                <a:pt x="0" y="12148"/>
                              </a:lnTo>
                              <a:lnTo>
                                <a:pt x="8" y="12148"/>
                              </a:lnTo>
                              <a:lnTo>
                                <a:pt x="10596" y="12148"/>
                              </a:lnTo>
                              <a:lnTo>
                                <a:pt x="10604" y="12148"/>
                              </a:lnTo>
                              <a:lnTo>
                                <a:pt x="10604" y="12140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B791C0" id="AutoShape 6" o:spid="_x0000_s1026" style="position:absolute;margin-left:33.6pt;margin-top:3.4pt;width:530.2pt;height:607.4pt;z-index:-1765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4,12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" path="m10604,12r-8,l10596,12140,8,12140,8,12,,12,,12140r,8l8,12148r10588,l10604,12148r,-8l10604,12xm10604,r-8,l8,,,,,8r,4l8,12,8,8r10588,l10596,12r8,l10604,8r,-8xe" fillcolor="black" stroked="f">
                <v:path arrowok="t" o:connecttype="custom" o:connectlocs="6733540,50800;6728460,50800;6728460,7752080;5080,7752080;5080,50800;0,50800;0,7752080;0,7752080;0,7757160;5080,7757160;6728460,7757160;6733540,7757160;6733540,7752080;6733540,7752080;6733540,50800;6733540,43180;6728460,43180;5080,43180;0,43180;0,48260;0,50800;5080,50800;5080,48260;6728460,48260;6728460,50800;6733540,50800;6733540,48260;6733540,4318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Превышение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избытке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средств.</w:t>
      </w:r>
    </w:p>
    <w:p w14:paraId="787B563E" w14:textId="77777777" w:rsidR="00376AAF" w:rsidRDefault="00376AAF">
      <w:pPr>
        <w:pStyle w:val="a3"/>
        <w:spacing w:before="2"/>
        <w:rPr>
          <w:sz w:val="21"/>
        </w:rPr>
      </w:pPr>
    </w:p>
    <w:p w14:paraId="2EA8710D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line="276" w:lineRule="auto"/>
        <w:ind w:right="346"/>
        <w:jc w:val="left"/>
        <w:rPr>
          <w:sz w:val="24"/>
        </w:rPr>
      </w:pPr>
      <w:r>
        <w:rPr>
          <w:sz w:val="24"/>
        </w:rPr>
        <w:t>Рост издержек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2"/>
          <w:sz w:val="24"/>
        </w:rPr>
        <w:t xml:space="preserve"> </w:t>
      </w:r>
      <w:r>
        <w:rPr>
          <w:sz w:val="24"/>
        </w:rPr>
        <w:t>т.е.</w:t>
      </w:r>
      <w:r>
        <w:rPr>
          <w:spacing w:val="2"/>
          <w:sz w:val="24"/>
        </w:rPr>
        <w:t xml:space="preserve"> </w:t>
      </w:r>
      <w:r>
        <w:rPr>
          <w:sz w:val="24"/>
        </w:rPr>
        <w:t>расходов на</w:t>
      </w:r>
      <w:r>
        <w:rPr>
          <w:spacing w:val="3"/>
          <w:sz w:val="24"/>
        </w:rPr>
        <w:t xml:space="preserve"> </w:t>
      </w:r>
      <w:r>
        <w:rPr>
          <w:sz w:val="24"/>
        </w:rPr>
        <w:t>сырье,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2"/>
          <w:sz w:val="24"/>
        </w:rPr>
        <w:t xml:space="preserve"> </w:t>
      </w:r>
      <w:r>
        <w:rPr>
          <w:sz w:val="24"/>
        </w:rPr>
        <w:t>плату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выплату</w:t>
      </w:r>
      <w:r>
        <w:rPr>
          <w:spacing w:val="-57"/>
          <w:sz w:val="24"/>
        </w:rPr>
        <w:t xml:space="preserve"> </w:t>
      </w:r>
      <w:r>
        <w:rPr>
          <w:sz w:val="24"/>
        </w:rPr>
        <w:t>налогов.</w:t>
      </w:r>
    </w:p>
    <w:p w14:paraId="0F05C230" w14:textId="77777777" w:rsidR="00376AAF" w:rsidRDefault="00DB12F8">
      <w:pPr>
        <w:pStyle w:val="a4"/>
        <w:numPr>
          <w:ilvl w:val="0"/>
          <w:numId w:val="7"/>
        </w:numPr>
        <w:tabs>
          <w:tab w:val="left" w:pos="564"/>
        </w:tabs>
        <w:spacing w:before="198" w:line="451" w:lineRule="auto"/>
        <w:ind w:left="323" w:right="8590" w:firstLine="0"/>
        <w:jc w:val="left"/>
        <w:rPr>
          <w:sz w:val="24"/>
        </w:rPr>
      </w:pPr>
      <w:r>
        <w:rPr>
          <w:sz w:val="24"/>
        </w:rPr>
        <w:t>Игра “Инфляция”.</w:t>
      </w:r>
      <w:r>
        <w:rPr>
          <w:spacing w:val="-57"/>
          <w:sz w:val="24"/>
        </w:rPr>
        <w:t xml:space="preserve"> </w:t>
      </w:r>
      <w:r>
        <w:rPr>
          <w:sz w:val="24"/>
        </w:rPr>
        <w:t>1 этап</w:t>
      </w:r>
    </w:p>
    <w:p w14:paraId="6AF76355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274" w:lineRule="exact"/>
        <w:ind w:left="1044"/>
        <w:rPr>
          <w:sz w:val="24"/>
        </w:rPr>
      </w:pPr>
      <w:r>
        <w:rPr>
          <w:sz w:val="24"/>
        </w:rPr>
        <w:t>Объявляется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2"/>
          <w:sz w:val="24"/>
        </w:rPr>
        <w:t xml:space="preserve"> </w:t>
      </w:r>
      <w:r>
        <w:rPr>
          <w:sz w:val="24"/>
        </w:rPr>
        <w:t>благ</w:t>
      </w:r>
      <w:r>
        <w:rPr>
          <w:spacing w:val="-1"/>
          <w:sz w:val="24"/>
        </w:rPr>
        <w:t xml:space="preserve"> </w:t>
      </w:r>
      <w:r>
        <w:rPr>
          <w:sz w:val="24"/>
        </w:rPr>
        <w:t>(шоколад,</w:t>
      </w:r>
      <w:r>
        <w:rPr>
          <w:spacing w:val="-2"/>
          <w:sz w:val="24"/>
        </w:rPr>
        <w:t xml:space="preserve"> </w:t>
      </w:r>
      <w:r>
        <w:rPr>
          <w:sz w:val="24"/>
        </w:rPr>
        <w:t>лимонад,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пр.)</w:t>
      </w:r>
    </w:p>
    <w:p w14:paraId="2FAAA10D" w14:textId="77777777" w:rsidR="00376AAF" w:rsidRDefault="00376AAF">
      <w:pPr>
        <w:pStyle w:val="a3"/>
        <w:spacing w:before="9"/>
        <w:rPr>
          <w:sz w:val="20"/>
        </w:rPr>
      </w:pPr>
    </w:p>
    <w:p w14:paraId="3FF13C3A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1"/>
        <w:ind w:left="1044"/>
        <w:rPr>
          <w:sz w:val="24"/>
        </w:rPr>
      </w:pPr>
      <w:r>
        <w:rPr>
          <w:sz w:val="24"/>
        </w:rPr>
        <w:t>Раздать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студентам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Х;</w:t>
      </w:r>
    </w:p>
    <w:p w14:paraId="24A04202" w14:textId="77777777" w:rsidR="00376AAF" w:rsidRDefault="00376AAF">
      <w:pPr>
        <w:pStyle w:val="a3"/>
        <w:spacing w:before="2"/>
        <w:rPr>
          <w:sz w:val="21"/>
        </w:rPr>
      </w:pPr>
    </w:p>
    <w:p w14:paraId="3310FE66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Разрешить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микрогруппах</w:t>
      </w:r>
      <w:proofErr w:type="spellEnd"/>
      <w:r>
        <w:rPr>
          <w:sz w:val="24"/>
        </w:rPr>
        <w:t>;</w:t>
      </w:r>
    </w:p>
    <w:p w14:paraId="2DFC6752" w14:textId="77777777" w:rsidR="00376AAF" w:rsidRDefault="00376AAF">
      <w:pPr>
        <w:pStyle w:val="a3"/>
        <w:spacing w:before="10"/>
        <w:rPr>
          <w:sz w:val="20"/>
        </w:rPr>
      </w:pPr>
    </w:p>
    <w:p w14:paraId="47148D94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448" w:lineRule="auto"/>
        <w:ind w:right="2562" w:firstLine="360"/>
        <w:rPr>
          <w:sz w:val="24"/>
        </w:rPr>
      </w:pPr>
      <w:r>
        <w:rPr>
          <w:sz w:val="24"/>
        </w:rPr>
        <w:t>Провести первый тур игры и зафиксировать цену продажи;(примерно Р)</w:t>
      </w:r>
      <w:r>
        <w:rPr>
          <w:spacing w:val="-58"/>
          <w:sz w:val="24"/>
        </w:rPr>
        <w:t xml:space="preserve"> </w:t>
      </w:r>
      <w:r>
        <w:rPr>
          <w:sz w:val="24"/>
        </w:rPr>
        <w:t>2 этап</w:t>
      </w:r>
    </w:p>
    <w:p w14:paraId="7A8849F8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4"/>
        <w:ind w:left="1044"/>
        <w:rPr>
          <w:sz w:val="24"/>
        </w:rPr>
      </w:pPr>
      <w:r>
        <w:rPr>
          <w:sz w:val="24"/>
        </w:rPr>
        <w:t>Увеличивается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3Х;</w:t>
      </w:r>
    </w:p>
    <w:p w14:paraId="598A9BD0" w14:textId="77777777" w:rsidR="00376AAF" w:rsidRDefault="00376AAF">
      <w:pPr>
        <w:pStyle w:val="a3"/>
        <w:spacing w:before="10"/>
        <w:rPr>
          <w:sz w:val="20"/>
        </w:rPr>
      </w:pPr>
    </w:p>
    <w:p w14:paraId="358869FB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Выставить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3"/>
          <w:sz w:val="24"/>
        </w:rPr>
        <w:t xml:space="preserve"> </w:t>
      </w:r>
      <w:r>
        <w:rPr>
          <w:sz w:val="24"/>
        </w:rPr>
        <w:t>товар</w:t>
      </w:r>
      <w:r>
        <w:rPr>
          <w:spacing w:val="-2"/>
          <w:sz w:val="24"/>
        </w:rPr>
        <w:t xml:space="preserve"> </w:t>
      </w:r>
      <w:r>
        <w:rPr>
          <w:sz w:val="24"/>
        </w:rPr>
        <w:t>(меньше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товара,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1"/>
          <w:sz w:val="24"/>
        </w:rPr>
        <w:t xml:space="preserve"> </w:t>
      </w:r>
      <w:r>
        <w:rPr>
          <w:sz w:val="24"/>
        </w:rPr>
        <w:t>цена);</w:t>
      </w:r>
    </w:p>
    <w:p w14:paraId="4D569FD8" w14:textId="77777777" w:rsidR="00376AAF" w:rsidRDefault="00376AAF">
      <w:pPr>
        <w:pStyle w:val="a3"/>
        <w:spacing w:before="10"/>
        <w:rPr>
          <w:sz w:val="20"/>
        </w:rPr>
      </w:pPr>
    </w:p>
    <w:p w14:paraId="0F3EFD42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451" w:lineRule="auto"/>
        <w:ind w:right="5522" w:firstLine="360"/>
        <w:rPr>
          <w:sz w:val="24"/>
        </w:rPr>
      </w:pPr>
      <w:r>
        <w:rPr>
          <w:sz w:val="24"/>
        </w:rPr>
        <w:t>Зафиксировать цену продаж (примерно 3Х)</w:t>
      </w:r>
      <w:r>
        <w:rPr>
          <w:spacing w:val="-57"/>
          <w:sz w:val="24"/>
        </w:rPr>
        <w:t xml:space="preserve"> </w:t>
      </w:r>
      <w:r>
        <w:rPr>
          <w:sz w:val="24"/>
        </w:rPr>
        <w:t>3 этап</w:t>
      </w:r>
    </w:p>
    <w:p w14:paraId="7E869401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274" w:lineRule="exact"/>
        <w:ind w:left="1044"/>
        <w:rPr>
          <w:sz w:val="24"/>
        </w:rPr>
      </w:pPr>
      <w:r>
        <w:rPr>
          <w:sz w:val="24"/>
        </w:rPr>
        <w:t>Увеличить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 до</w:t>
      </w:r>
      <w:r>
        <w:rPr>
          <w:spacing w:val="-1"/>
          <w:sz w:val="24"/>
        </w:rPr>
        <w:t xml:space="preserve"> </w:t>
      </w:r>
      <w:r>
        <w:rPr>
          <w:sz w:val="24"/>
        </w:rPr>
        <w:t>10Х;</w:t>
      </w:r>
    </w:p>
    <w:p w14:paraId="0BE8F210" w14:textId="77777777" w:rsidR="00376AAF" w:rsidRDefault="00376AAF">
      <w:pPr>
        <w:pStyle w:val="a3"/>
        <w:spacing w:before="10"/>
        <w:rPr>
          <w:sz w:val="20"/>
        </w:rPr>
      </w:pPr>
    </w:p>
    <w:p w14:paraId="029B017E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Выставить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3"/>
          <w:sz w:val="24"/>
        </w:rPr>
        <w:t xml:space="preserve"> </w:t>
      </w:r>
      <w:r>
        <w:rPr>
          <w:sz w:val="24"/>
        </w:rPr>
        <w:t>товар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 теми</w:t>
      </w:r>
      <w:r>
        <w:rPr>
          <w:spacing w:val="-3"/>
          <w:sz w:val="24"/>
        </w:rPr>
        <w:t xml:space="preserve"> </w:t>
      </w:r>
      <w:r>
        <w:rPr>
          <w:sz w:val="24"/>
        </w:rPr>
        <w:t>же условиями;</w:t>
      </w:r>
    </w:p>
    <w:p w14:paraId="0F9502A9" w14:textId="77777777" w:rsidR="00376AAF" w:rsidRDefault="00376AAF">
      <w:pPr>
        <w:pStyle w:val="a3"/>
        <w:spacing w:before="2"/>
        <w:rPr>
          <w:sz w:val="21"/>
        </w:rPr>
      </w:pPr>
    </w:p>
    <w:p w14:paraId="6293D69A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1"/>
        <w:ind w:left="1044"/>
        <w:rPr>
          <w:sz w:val="24"/>
        </w:rPr>
      </w:pPr>
      <w:r>
        <w:rPr>
          <w:sz w:val="24"/>
        </w:rPr>
        <w:t>Зафиксировать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</w:t>
      </w:r>
      <w:r>
        <w:rPr>
          <w:spacing w:val="-4"/>
          <w:sz w:val="24"/>
        </w:rPr>
        <w:t xml:space="preserve"> </w:t>
      </w:r>
      <w:r>
        <w:rPr>
          <w:sz w:val="24"/>
        </w:rPr>
        <w:t>(примерно</w:t>
      </w:r>
      <w:r>
        <w:rPr>
          <w:spacing w:val="-1"/>
          <w:sz w:val="24"/>
        </w:rPr>
        <w:t xml:space="preserve"> </w:t>
      </w:r>
      <w:r>
        <w:rPr>
          <w:sz w:val="24"/>
        </w:rPr>
        <w:t>10Х)</w:t>
      </w:r>
    </w:p>
    <w:p w14:paraId="5C9CAE2E" w14:textId="77777777" w:rsidR="00376AAF" w:rsidRDefault="00376AAF">
      <w:pPr>
        <w:pStyle w:val="a3"/>
        <w:spacing w:before="10"/>
        <w:rPr>
          <w:sz w:val="20"/>
        </w:rPr>
      </w:pPr>
    </w:p>
    <w:p w14:paraId="01D30B8F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Подвести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итоги,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</w:t>
      </w:r>
      <w:r>
        <w:rPr>
          <w:spacing w:val="-1"/>
          <w:sz w:val="24"/>
        </w:rPr>
        <w:t xml:space="preserve"> </w:t>
      </w:r>
      <w:r>
        <w:rPr>
          <w:sz w:val="24"/>
        </w:rPr>
        <w:t>(М)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ценой</w:t>
      </w:r>
      <w:r>
        <w:rPr>
          <w:spacing w:val="-2"/>
          <w:sz w:val="24"/>
        </w:rPr>
        <w:t xml:space="preserve"> </w:t>
      </w:r>
      <w:r>
        <w:rPr>
          <w:sz w:val="24"/>
        </w:rPr>
        <w:t>(Р).</w:t>
      </w:r>
    </w:p>
    <w:p w14:paraId="186F0F32" w14:textId="77777777" w:rsidR="00376AAF" w:rsidRDefault="00376AAF">
      <w:pPr>
        <w:pStyle w:val="a3"/>
        <w:spacing w:before="10"/>
        <w:rPr>
          <w:sz w:val="20"/>
        </w:rPr>
      </w:pPr>
    </w:p>
    <w:p w14:paraId="77A6A504" w14:textId="77777777" w:rsidR="00376AAF" w:rsidRDefault="00DB12F8">
      <w:pPr>
        <w:pStyle w:val="a4"/>
        <w:numPr>
          <w:ilvl w:val="0"/>
          <w:numId w:val="7"/>
        </w:numPr>
        <w:tabs>
          <w:tab w:val="left" w:pos="564"/>
        </w:tabs>
        <w:ind w:left="564" w:hanging="240"/>
        <w:jc w:val="left"/>
        <w:rPr>
          <w:sz w:val="24"/>
        </w:rPr>
      </w:pPr>
      <w:r>
        <w:rPr>
          <w:sz w:val="24"/>
        </w:rPr>
        <w:t>Итог занятия.</w:t>
      </w:r>
    </w:p>
    <w:p w14:paraId="4F156F9B" w14:textId="77777777" w:rsidR="00376AAF" w:rsidRDefault="00376AAF">
      <w:pPr>
        <w:pStyle w:val="a3"/>
        <w:rPr>
          <w:sz w:val="26"/>
        </w:rPr>
      </w:pPr>
    </w:p>
    <w:p w14:paraId="04676F8B" w14:textId="77777777" w:rsidR="00376AAF" w:rsidRDefault="00376AAF">
      <w:pPr>
        <w:pStyle w:val="a3"/>
        <w:rPr>
          <w:sz w:val="26"/>
        </w:rPr>
      </w:pPr>
    </w:p>
    <w:p w14:paraId="0F2EDFFF" w14:textId="77777777" w:rsidR="00376AAF" w:rsidRDefault="00DB12F8">
      <w:pPr>
        <w:pStyle w:val="a4"/>
        <w:numPr>
          <w:ilvl w:val="0"/>
          <w:numId w:val="6"/>
        </w:numPr>
        <w:tabs>
          <w:tab w:val="left" w:pos="636"/>
        </w:tabs>
        <w:spacing w:before="162" w:line="276" w:lineRule="auto"/>
        <w:ind w:right="341" w:firstLine="0"/>
        <w:jc w:val="both"/>
        <w:rPr>
          <w:sz w:val="24"/>
        </w:rPr>
      </w:pPr>
      <w:r>
        <w:rPr>
          <w:sz w:val="24"/>
        </w:rPr>
        <w:t>Ожидаемый(е)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(ы):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останется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сплоченным 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организованным.</w:t>
      </w:r>
    </w:p>
    <w:p w14:paraId="1453EB78" w14:textId="77777777" w:rsidR="00376AAF" w:rsidRDefault="00DB12F8">
      <w:pPr>
        <w:pStyle w:val="a4"/>
        <w:numPr>
          <w:ilvl w:val="0"/>
          <w:numId w:val="6"/>
        </w:numPr>
        <w:tabs>
          <w:tab w:val="left" w:pos="624"/>
        </w:tabs>
        <w:spacing w:before="200" w:line="276" w:lineRule="auto"/>
        <w:ind w:left="323" w:right="1343" w:firstLine="0"/>
        <w:rPr>
          <w:sz w:val="24"/>
        </w:rPr>
      </w:pPr>
      <w:r>
        <w:rPr>
          <w:sz w:val="24"/>
        </w:rPr>
        <w:t>Методические материалы (программа проведения и/или методические рекомендации по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проведению).</w:t>
      </w:r>
    </w:p>
    <w:p w14:paraId="727D060D" w14:textId="77777777" w:rsidR="00376AAF" w:rsidRDefault="00376AAF">
      <w:pPr>
        <w:pStyle w:val="a3"/>
        <w:rPr>
          <w:sz w:val="20"/>
        </w:rPr>
      </w:pPr>
    </w:p>
    <w:p w14:paraId="415E080D" w14:textId="77777777" w:rsidR="00376AAF" w:rsidRDefault="00376AAF">
      <w:pPr>
        <w:pStyle w:val="a3"/>
        <w:rPr>
          <w:sz w:val="20"/>
        </w:rPr>
      </w:pPr>
    </w:p>
    <w:p w14:paraId="4F67A0C8" w14:textId="77777777" w:rsidR="00376AAF" w:rsidRDefault="00376AAF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14418CE3" w14:textId="77777777">
        <w:trPr>
          <w:trHeight w:val="833"/>
        </w:trPr>
        <w:tc>
          <w:tcPr>
            <w:tcW w:w="2836" w:type="dxa"/>
          </w:tcPr>
          <w:p w14:paraId="558FEC20" w14:textId="77777777" w:rsidR="00376AAF" w:rsidRDefault="00DB12F8">
            <w:pPr>
              <w:pStyle w:val="TableParagraph"/>
              <w:spacing w:line="276" w:lineRule="auto"/>
              <w:ind w:left="743" w:right="338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300" w:type="dxa"/>
          </w:tcPr>
          <w:p w14:paraId="0D626ECE" w14:textId="77777777" w:rsidR="00376AAF" w:rsidRDefault="00DB12F8">
            <w:pPr>
              <w:pStyle w:val="TableParagraph"/>
              <w:spacing w:line="275" w:lineRule="exact"/>
              <w:ind w:left="2197" w:right="219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4A7C217B" w14:textId="77777777">
        <w:trPr>
          <w:trHeight w:val="2218"/>
        </w:trPr>
        <w:tc>
          <w:tcPr>
            <w:tcW w:w="2836" w:type="dxa"/>
          </w:tcPr>
          <w:p w14:paraId="31C68ED9" w14:textId="77777777" w:rsidR="00376AAF" w:rsidRDefault="00DB12F8">
            <w:pPr>
              <w:pStyle w:val="TableParagraph"/>
              <w:tabs>
                <w:tab w:val="left" w:pos="1598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z w:val="24"/>
              </w:rPr>
              <w:tab/>
              <w:t>Применяет</w:t>
            </w:r>
          </w:p>
          <w:p w14:paraId="2962DF05" w14:textId="77777777" w:rsidR="00376AAF" w:rsidRDefault="00DB12F8">
            <w:pPr>
              <w:pStyle w:val="TableParagraph"/>
              <w:tabs>
                <w:tab w:val="left" w:pos="1890"/>
                <w:tab w:val="left" w:pos="2374"/>
                <w:tab w:val="left" w:pos="2598"/>
              </w:tabs>
              <w:spacing w:before="44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личного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достижения  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текущих  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</w:p>
          <w:p w14:paraId="51128188" w14:textId="77777777" w:rsidR="00376AAF" w:rsidRDefault="00DB12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долгосрочных</w:t>
            </w:r>
          </w:p>
        </w:tc>
        <w:tc>
          <w:tcPr>
            <w:tcW w:w="7300" w:type="dxa"/>
          </w:tcPr>
          <w:p w14:paraId="4E001985" w14:textId="77777777" w:rsidR="00376AAF" w:rsidRDefault="00DB12F8">
            <w:pPr>
              <w:pStyle w:val="TableParagraph"/>
              <w:spacing w:line="276" w:lineRule="auto"/>
              <w:ind w:left="103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методы финансового анализа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потоками;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критически  </w:t>
            </w:r>
            <w:r>
              <w:rPr>
                <w:color w:val="1F1F35"/>
                <w:spacing w:val="4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оценивать  </w:t>
            </w:r>
            <w:r>
              <w:rPr>
                <w:color w:val="1F1F35"/>
                <w:spacing w:val="4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результаты  </w:t>
            </w:r>
            <w:r>
              <w:rPr>
                <w:color w:val="1F1F35"/>
                <w:spacing w:val="40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исследований  </w:t>
            </w:r>
            <w:r>
              <w:rPr>
                <w:color w:val="1F1F35"/>
                <w:spacing w:val="4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</w:p>
          <w:p w14:paraId="74DFD85B" w14:textId="77777777" w:rsidR="00376AAF" w:rsidRDefault="00DB12F8">
            <w:pPr>
              <w:pStyle w:val="TableParagraph"/>
              <w:spacing w:line="276" w:lineRule="exact"/>
              <w:ind w:left="10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эффективность   </w:t>
            </w:r>
            <w:r>
              <w:rPr>
                <w:color w:val="1F1F35"/>
                <w:spacing w:val="1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методов   </w:t>
            </w:r>
            <w:r>
              <w:rPr>
                <w:color w:val="1F1F35"/>
                <w:spacing w:val="1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управления   </w:t>
            </w:r>
            <w:r>
              <w:rPr>
                <w:color w:val="1F1F35"/>
                <w:spacing w:val="1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финансовыми   </w:t>
            </w:r>
            <w:r>
              <w:rPr>
                <w:color w:val="1F1F35"/>
                <w:spacing w:val="16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потоками,</w:t>
            </w:r>
          </w:p>
        </w:tc>
      </w:tr>
    </w:tbl>
    <w:p w14:paraId="171D406E" w14:textId="77777777" w:rsidR="00376AAF" w:rsidRDefault="00376AAF">
      <w:pPr>
        <w:spacing w:line="276" w:lineRule="exact"/>
        <w:jc w:val="both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5D3CF96E" w14:textId="77777777">
        <w:trPr>
          <w:trHeight w:val="3374"/>
        </w:trPr>
        <w:tc>
          <w:tcPr>
            <w:tcW w:w="2836" w:type="dxa"/>
          </w:tcPr>
          <w:p w14:paraId="583D8025" w14:textId="77777777" w:rsidR="00376AAF" w:rsidRDefault="00DB12F8">
            <w:pPr>
              <w:pStyle w:val="TableParagraph"/>
              <w:tabs>
                <w:tab w:val="left" w:pos="1470"/>
                <w:tab w:val="left" w:pos="1790"/>
                <w:tab w:val="left" w:pos="1838"/>
                <w:tab w:val="left" w:pos="2074"/>
                <w:tab w:val="left" w:pos="2370"/>
                <w:tab w:val="left" w:pos="2598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color w:val="1F1F35"/>
                <w:sz w:val="24"/>
              </w:rPr>
              <w:lastRenderedPageBreak/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целей,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z w:val="24"/>
              </w:rPr>
              <w:tab/>
              <w:t>финансовые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pacing w:val="-1"/>
                <w:sz w:val="24"/>
              </w:rPr>
              <w:t>инструменты</w:t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личными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контролирует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4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300" w:type="dxa"/>
          </w:tcPr>
          <w:p w14:paraId="4A69F08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color w:val="1F1F35"/>
                <w:sz w:val="24"/>
              </w:rPr>
              <w:t>полученные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отечественными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зарубежными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исследователями</w:t>
            </w:r>
          </w:p>
        </w:tc>
      </w:tr>
      <w:tr w:rsidR="00376AAF" w14:paraId="4201CD52" w14:textId="77777777">
        <w:trPr>
          <w:trHeight w:val="12302"/>
        </w:trPr>
        <w:tc>
          <w:tcPr>
            <w:tcW w:w="10136" w:type="dxa"/>
            <w:gridSpan w:val="2"/>
          </w:tcPr>
          <w:p w14:paraId="0739C602" w14:textId="77777777" w:rsidR="00376AAF" w:rsidRDefault="00DB12F8">
            <w:pPr>
              <w:pStyle w:val="TableParagraph"/>
              <w:spacing w:line="275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</w:t>
            </w:r>
          </w:p>
          <w:p w14:paraId="4E6DF46C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6B46A7D3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</w:t>
            </w:r>
            <w:r>
              <w:rPr>
                <w:sz w:val="24"/>
              </w:rPr>
              <w:t>.</w:t>
            </w:r>
          </w:p>
          <w:p w14:paraId="10A14CA1" w14:textId="77777777" w:rsidR="00376AAF" w:rsidRDefault="00DB12F8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14:paraId="17058373" w14:textId="77777777" w:rsidR="00376AAF" w:rsidRDefault="00DB12F8">
            <w:pPr>
              <w:pStyle w:val="TableParagraph"/>
              <w:spacing w:before="148"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купюра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трехмесячный депозит (ранжируйте в порядке убывания ликвидности)? Объясните, почему,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расчетами.</w:t>
            </w:r>
          </w:p>
          <w:p w14:paraId="499086C7" w14:textId="77777777" w:rsidR="00376AAF" w:rsidRDefault="00376AAF">
            <w:pPr>
              <w:pStyle w:val="TableParagraph"/>
              <w:spacing w:before="9"/>
              <w:rPr>
                <w:sz w:val="27"/>
              </w:rPr>
            </w:pPr>
          </w:p>
          <w:p w14:paraId="488F5C61" w14:textId="77777777" w:rsidR="00376AAF" w:rsidRDefault="00DB12F8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21</w:t>
            </w:r>
            <w:r>
              <w:rPr>
                <w:sz w:val="24"/>
              </w:rPr>
              <w:t>.</w:t>
            </w:r>
          </w:p>
          <w:p w14:paraId="3ED7D825" w14:textId="77777777" w:rsidR="00376AAF" w:rsidRDefault="00DB12F8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  <w:p w14:paraId="798BD449" w14:textId="77777777" w:rsidR="00376AAF" w:rsidRDefault="00376AAF">
            <w:pPr>
              <w:pStyle w:val="TableParagraph"/>
              <w:spacing w:before="3"/>
              <w:rPr>
                <w:sz w:val="31"/>
              </w:rPr>
            </w:pPr>
          </w:p>
          <w:p w14:paraId="045BF45A" w14:textId="77777777" w:rsidR="00376AAF" w:rsidRDefault="00DB12F8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Имеются следующие данные: денежные средства – 70 тыс. руб.; краткосрочные 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вложения – 28 тыс. руб.; дебиторская задолженность – 130 тыс. руб.; основные средства – 265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 руб.; нематериальные активы – 34 тыс. руб.; производственные запасы – 155 тыс. 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задолженность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ликвидности.</w:t>
            </w:r>
          </w:p>
          <w:p w14:paraId="56B9CFAD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3160F56B" w14:textId="77777777" w:rsidR="00376AAF" w:rsidRDefault="00DB12F8">
            <w:pPr>
              <w:pStyle w:val="TableParagraph"/>
              <w:spacing w:before="217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22.</w:t>
            </w:r>
          </w:p>
          <w:p w14:paraId="6FB3CDFA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5FF1F44B" w14:textId="77777777" w:rsidR="00376AAF" w:rsidRDefault="00DB12F8">
            <w:pPr>
              <w:pStyle w:val="TableParagraph"/>
              <w:spacing w:before="1" w:line="276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Сравните методики расчета денежного потока компании на основе международных 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бухгалтерской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ограничения каждого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охарактеризованных 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подходов?</w:t>
            </w:r>
          </w:p>
          <w:p w14:paraId="6035C07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0926035B" w14:textId="77777777" w:rsidR="00376AAF" w:rsidRDefault="00DB12F8">
            <w:pPr>
              <w:pStyle w:val="TableParagraph"/>
              <w:spacing w:before="217"/>
              <w:ind w:left="10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23.</w:t>
            </w:r>
          </w:p>
          <w:p w14:paraId="125B7747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59FBA1A1" w14:textId="77777777" w:rsidR="00376AAF" w:rsidRDefault="00DB12F8">
            <w:pPr>
              <w:pStyle w:val="TableParagraph"/>
              <w:spacing w:line="276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Амортизационные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 В целом существуют два наиболее существенных источника денежных поступлений: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вместе».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Прокомментируйте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высказывание.</w:t>
            </w:r>
          </w:p>
          <w:p w14:paraId="2574783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003521A4" w14:textId="77777777" w:rsidR="00376AAF" w:rsidRDefault="00DB12F8">
            <w:pPr>
              <w:pStyle w:val="TableParagraph"/>
              <w:spacing w:before="219"/>
              <w:ind w:left="10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24.</w:t>
            </w:r>
          </w:p>
          <w:p w14:paraId="11583885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07CF2AE" w14:textId="77777777" w:rsidR="00376AAF" w:rsidRDefault="00DB12F8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Поясните,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 средств.</w:t>
            </w:r>
          </w:p>
          <w:p w14:paraId="5476AD12" w14:textId="77777777" w:rsidR="00376AAF" w:rsidRDefault="00DB12F8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Приобретено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финансируется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70%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заемных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(банковский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сроком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годовых)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</w:p>
          <w:p w14:paraId="67DA6FD9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</w:tbl>
    <w:p w14:paraId="5A2E956F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5D82F503" w14:textId="77777777">
        <w:trPr>
          <w:trHeight w:val="2302"/>
        </w:trPr>
        <w:tc>
          <w:tcPr>
            <w:tcW w:w="10136" w:type="dxa"/>
            <w:gridSpan w:val="2"/>
          </w:tcPr>
          <w:p w14:paraId="4827AA93" w14:textId="77777777" w:rsidR="00376AAF" w:rsidRDefault="00376AAF">
            <w:pPr>
              <w:pStyle w:val="TableParagraph"/>
              <w:spacing w:before="8"/>
              <w:rPr>
                <w:sz w:val="27"/>
              </w:rPr>
            </w:pPr>
          </w:p>
          <w:p w14:paraId="34C7AEC8" w14:textId="77777777" w:rsidR="00376AAF" w:rsidRDefault="00DB12F8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25.</w:t>
            </w:r>
          </w:p>
          <w:p w14:paraId="6B88FF47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1B631B8" w14:textId="77777777" w:rsidR="00376AAF" w:rsidRDefault="00DB12F8">
            <w:pPr>
              <w:pStyle w:val="TableParagraph"/>
              <w:spacing w:line="276" w:lineRule="auto"/>
              <w:ind w:left="106" w:firstLine="60"/>
              <w:rPr>
                <w:sz w:val="24"/>
              </w:rPr>
            </w:pPr>
            <w:r>
              <w:rPr>
                <w:sz w:val="24"/>
              </w:rPr>
              <w:t>Поясните,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 средств.</w:t>
            </w:r>
          </w:p>
          <w:p w14:paraId="459E1B1D" w14:textId="77777777" w:rsidR="00376AAF" w:rsidRDefault="00DB12F8">
            <w:pPr>
              <w:pStyle w:val="TableParagraph"/>
              <w:spacing w:before="1" w:line="276" w:lineRule="auto"/>
              <w:ind w:left="106" w:firstLine="60"/>
              <w:rPr>
                <w:sz w:val="24"/>
              </w:rPr>
            </w:pPr>
            <w:r>
              <w:rPr>
                <w:sz w:val="24"/>
              </w:rPr>
              <w:t>Реализованы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приобретены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</w:tc>
      </w:tr>
      <w:tr w:rsidR="00376AAF" w14:paraId="38AF6C70" w14:textId="77777777">
        <w:trPr>
          <w:trHeight w:val="5598"/>
        </w:trPr>
        <w:tc>
          <w:tcPr>
            <w:tcW w:w="2836" w:type="dxa"/>
          </w:tcPr>
          <w:p w14:paraId="03FE5DE5" w14:textId="77777777" w:rsidR="00376AAF" w:rsidRDefault="00DB12F8">
            <w:pPr>
              <w:pStyle w:val="TableParagraph"/>
              <w:tabs>
                <w:tab w:val="left" w:pos="1598"/>
              </w:tabs>
              <w:spacing w:before="3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z w:val="24"/>
              </w:rPr>
              <w:tab/>
              <w:t>Применяет</w:t>
            </w:r>
          </w:p>
          <w:p w14:paraId="5064B996" w14:textId="77777777" w:rsidR="00376AAF" w:rsidRDefault="00DB12F8">
            <w:pPr>
              <w:pStyle w:val="TableParagraph"/>
              <w:tabs>
                <w:tab w:val="left" w:pos="1470"/>
                <w:tab w:val="left" w:pos="1790"/>
                <w:tab w:val="left" w:pos="1838"/>
                <w:tab w:val="left" w:pos="1890"/>
                <w:tab w:val="left" w:pos="2074"/>
                <w:tab w:val="left" w:pos="2370"/>
                <w:tab w:val="left" w:pos="2598"/>
              </w:tabs>
              <w:spacing w:before="40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личного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</w:t>
            </w:r>
            <w:r>
              <w:rPr>
                <w:color w:val="1F1F35"/>
                <w:spacing w:val="1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текущих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целей,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z w:val="24"/>
              </w:rPr>
              <w:tab/>
              <w:t>финансовые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pacing w:val="-1"/>
                <w:sz w:val="24"/>
              </w:rPr>
              <w:t>инструменты</w:t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личными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контролирует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300" w:type="dxa"/>
          </w:tcPr>
          <w:p w14:paraId="43308D74" w14:textId="77777777" w:rsidR="00376AAF" w:rsidRDefault="00DB12F8">
            <w:pPr>
              <w:pStyle w:val="TableParagraph"/>
              <w:tabs>
                <w:tab w:val="left" w:pos="2166"/>
                <w:tab w:val="left" w:pos="3842"/>
                <w:tab w:val="left" w:pos="5910"/>
              </w:tabs>
              <w:spacing w:before="3" w:line="276" w:lineRule="auto"/>
              <w:ind w:left="103" w:right="94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диагностики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состояния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z w:val="24"/>
              </w:rPr>
              <w:tab/>
              <w:t>потоков,</w:t>
            </w:r>
            <w:r>
              <w:rPr>
                <w:color w:val="1F1F35"/>
                <w:sz w:val="24"/>
              </w:rPr>
              <w:tab/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результатов,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предпринимательского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риска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стратегических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задач;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качественной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эффективности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подготовки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аналитических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материалов,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отчетной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информации;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выбора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финансовыми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</w:t>
            </w:r>
          </w:p>
        </w:tc>
      </w:tr>
      <w:tr w:rsidR="00376AAF" w14:paraId="33A2608F" w14:textId="77777777">
        <w:trPr>
          <w:trHeight w:val="7665"/>
        </w:trPr>
        <w:tc>
          <w:tcPr>
            <w:tcW w:w="10136" w:type="dxa"/>
            <w:gridSpan w:val="2"/>
          </w:tcPr>
          <w:p w14:paraId="3CDFE199" w14:textId="77777777" w:rsidR="00376AAF" w:rsidRDefault="00DB12F8">
            <w:pPr>
              <w:pStyle w:val="TableParagraph"/>
              <w:spacing w:line="448" w:lineRule="auto"/>
              <w:ind w:left="107" w:right="8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 заданий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Задание 26.</w:t>
            </w:r>
          </w:p>
          <w:p w14:paraId="73DE8D69" w14:textId="77777777" w:rsidR="00376AAF" w:rsidRDefault="00DB12F8">
            <w:pPr>
              <w:pStyle w:val="TableParagraph"/>
              <w:spacing w:before="3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Рассчитайте: 1. удельный вес внеоборотных активов в имуществе организации, 2. сумму и долю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 данным: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 активов – 13580 тыс. руб. - собственный капитал – 8824 тыс. руб. - кредиторская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задолженность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12325 тыс. руб.</w:t>
            </w:r>
          </w:p>
          <w:p w14:paraId="3BE3E563" w14:textId="77777777" w:rsidR="00376AAF" w:rsidRDefault="00376AAF">
            <w:pPr>
              <w:pStyle w:val="TableParagraph"/>
              <w:spacing w:before="7"/>
              <w:rPr>
                <w:sz w:val="27"/>
              </w:rPr>
            </w:pPr>
          </w:p>
          <w:p w14:paraId="30E3E4B4" w14:textId="77777777" w:rsidR="00376AAF" w:rsidRDefault="00DB12F8">
            <w:pPr>
              <w:pStyle w:val="TableParagraph"/>
              <w:spacing w:before="1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27.</w:t>
            </w:r>
          </w:p>
          <w:p w14:paraId="31C989C9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1BB7A6EF" w14:textId="77777777" w:rsidR="00376AAF" w:rsidRDefault="00DB12F8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Затраты на 1000 </w:t>
            </w:r>
            <w:proofErr w:type="spellStart"/>
            <w:r>
              <w:rPr>
                <w:sz w:val="24"/>
              </w:rPr>
              <w:t>тонно</w:t>
            </w:r>
            <w:proofErr w:type="spellEnd"/>
            <w:r>
              <w:rPr>
                <w:sz w:val="24"/>
              </w:rPr>
              <w:t>-км формировались исходя из следующего: заработная плата – 20 млн.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 сырье и материалы – 30 млн. руб., здания и сооружения – 250 млн. руб., оборудование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млн. руб. Продана вся продукция по цене 122, 5 тыс. руб., норма амортизации зданий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составляет 5%, а срок службы оборудования в среднем равен 5 годам. 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6F8BDA2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633D7810" w14:textId="77777777" w:rsidR="00376AAF" w:rsidRDefault="00DB12F8">
            <w:pPr>
              <w:pStyle w:val="TableParagraph"/>
              <w:spacing w:before="218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28.</w:t>
            </w:r>
          </w:p>
          <w:p w14:paraId="4833F2ED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BFB4445" w14:textId="77777777" w:rsidR="00376AAF" w:rsidRDefault="00DB12F8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Оцените,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привлекательна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инвестора? Почему?</w:t>
            </w:r>
          </w:p>
          <w:p w14:paraId="4176BA32" w14:textId="77777777" w:rsidR="00376AAF" w:rsidRDefault="00DB12F8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приведен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евро)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компаниях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/С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02D1F3AC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(25)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/20/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(25);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(45)/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(13)/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(16);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</w:p>
          <w:p w14:paraId="4B7DC95A" w14:textId="77777777" w:rsidR="00376AAF" w:rsidRDefault="00DB12F8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денежный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55/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(18)/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22;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20/</w:t>
            </w:r>
          </w:p>
        </w:tc>
      </w:tr>
    </w:tbl>
    <w:p w14:paraId="775F16C7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5F9BF6A" w14:textId="25D7F8E5" w:rsidR="00376AAF" w:rsidRDefault="00860559">
      <w:pPr>
        <w:pStyle w:val="a3"/>
        <w:spacing w:before="76"/>
        <w:ind w:left="324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6304" behindDoc="1" locked="0" layoutInCell="1" allowOverlap="1" wp14:anchorId="620D0BC5" wp14:editId="1B765643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441440" cy="5481320"/>
                <wp:effectExtent l="0" t="0" r="0" b="0"/>
                <wp:wrapNone/>
                <wp:docPr id="87699164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1440" cy="5481320"/>
                        </a:xfrm>
                        <a:custGeom>
                          <a:avLst/>
                          <a:gdLst>
                            <a:gd name="T0" fmla="+- 0 10808 672"/>
                            <a:gd name="T1" fmla="*/ T0 w 10144"/>
                            <a:gd name="T2" fmla="+- 0 68 68"/>
                            <a:gd name="T3" fmla="*/ 68 h 8632"/>
                            <a:gd name="T4" fmla="+- 0 680 672"/>
                            <a:gd name="T5" fmla="*/ T4 w 10144"/>
                            <a:gd name="T6" fmla="+- 0 68 68"/>
                            <a:gd name="T7" fmla="*/ 68 h 8632"/>
                            <a:gd name="T8" fmla="+- 0 672 672"/>
                            <a:gd name="T9" fmla="*/ T8 w 10144"/>
                            <a:gd name="T10" fmla="+- 0 68 68"/>
                            <a:gd name="T11" fmla="*/ 68 h 8632"/>
                            <a:gd name="T12" fmla="+- 0 672 672"/>
                            <a:gd name="T13" fmla="*/ T12 w 10144"/>
                            <a:gd name="T14" fmla="+- 0 76 68"/>
                            <a:gd name="T15" fmla="*/ 76 h 8632"/>
                            <a:gd name="T16" fmla="+- 0 672 672"/>
                            <a:gd name="T17" fmla="*/ T16 w 10144"/>
                            <a:gd name="T18" fmla="+- 0 80 68"/>
                            <a:gd name="T19" fmla="*/ 80 h 8632"/>
                            <a:gd name="T20" fmla="+- 0 672 672"/>
                            <a:gd name="T21" fmla="*/ T20 w 10144"/>
                            <a:gd name="T22" fmla="+- 0 8692 68"/>
                            <a:gd name="T23" fmla="*/ 8692 h 8632"/>
                            <a:gd name="T24" fmla="+- 0 672 672"/>
                            <a:gd name="T25" fmla="*/ T24 w 10144"/>
                            <a:gd name="T26" fmla="+- 0 8700 68"/>
                            <a:gd name="T27" fmla="*/ 8700 h 8632"/>
                            <a:gd name="T28" fmla="+- 0 680 672"/>
                            <a:gd name="T29" fmla="*/ T28 w 10144"/>
                            <a:gd name="T30" fmla="+- 0 8700 68"/>
                            <a:gd name="T31" fmla="*/ 8700 h 8632"/>
                            <a:gd name="T32" fmla="+- 0 10808 672"/>
                            <a:gd name="T33" fmla="*/ T32 w 10144"/>
                            <a:gd name="T34" fmla="+- 0 8700 68"/>
                            <a:gd name="T35" fmla="*/ 8700 h 8632"/>
                            <a:gd name="T36" fmla="+- 0 10808 672"/>
                            <a:gd name="T37" fmla="*/ T36 w 10144"/>
                            <a:gd name="T38" fmla="+- 0 8692 68"/>
                            <a:gd name="T39" fmla="*/ 8692 h 8632"/>
                            <a:gd name="T40" fmla="+- 0 680 672"/>
                            <a:gd name="T41" fmla="*/ T40 w 10144"/>
                            <a:gd name="T42" fmla="+- 0 8692 68"/>
                            <a:gd name="T43" fmla="*/ 8692 h 8632"/>
                            <a:gd name="T44" fmla="+- 0 680 672"/>
                            <a:gd name="T45" fmla="*/ T44 w 10144"/>
                            <a:gd name="T46" fmla="+- 0 80 68"/>
                            <a:gd name="T47" fmla="*/ 80 h 8632"/>
                            <a:gd name="T48" fmla="+- 0 680 672"/>
                            <a:gd name="T49" fmla="*/ T48 w 10144"/>
                            <a:gd name="T50" fmla="+- 0 76 68"/>
                            <a:gd name="T51" fmla="*/ 76 h 8632"/>
                            <a:gd name="T52" fmla="+- 0 10808 672"/>
                            <a:gd name="T53" fmla="*/ T52 w 10144"/>
                            <a:gd name="T54" fmla="+- 0 76 68"/>
                            <a:gd name="T55" fmla="*/ 76 h 8632"/>
                            <a:gd name="T56" fmla="+- 0 10808 672"/>
                            <a:gd name="T57" fmla="*/ T56 w 10144"/>
                            <a:gd name="T58" fmla="+- 0 68 68"/>
                            <a:gd name="T59" fmla="*/ 68 h 8632"/>
                            <a:gd name="T60" fmla="+- 0 10816 672"/>
                            <a:gd name="T61" fmla="*/ T60 w 10144"/>
                            <a:gd name="T62" fmla="+- 0 68 68"/>
                            <a:gd name="T63" fmla="*/ 68 h 8632"/>
                            <a:gd name="T64" fmla="+- 0 10808 672"/>
                            <a:gd name="T65" fmla="*/ T64 w 10144"/>
                            <a:gd name="T66" fmla="+- 0 68 68"/>
                            <a:gd name="T67" fmla="*/ 68 h 8632"/>
                            <a:gd name="T68" fmla="+- 0 10808 672"/>
                            <a:gd name="T69" fmla="*/ T68 w 10144"/>
                            <a:gd name="T70" fmla="+- 0 76 68"/>
                            <a:gd name="T71" fmla="*/ 76 h 8632"/>
                            <a:gd name="T72" fmla="+- 0 10808 672"/>
                            <a:gd name="T73" fmla="*/ T72 w 10144"/>
                            <a:gd name="T74" fmla="+- 0 80 68"/>
                            <a:gd name="T75" fmla="*/ 80 h 8632"/>
                            <a:gd name="T76" fmla="+- 0 10808 672"/>
                            <a:gd name="T77" fmla="*/ T76 w 10144"/>
                            <a:gd name="T78" fmla="+- 0 8692 68"/>
                            <a:gd name="T79" fmla="*/ 8692 h 8632"/>
                            <a:gd name="T80" fmla="+- 0 10808 672"/>
                            <a:gd name="T81" fmla="*/ T80 w 10144"/>
                            <a:gd name="T82" fmla="+- 0 8700 68"/>
                            <a:gd name="T83" fmla="*/ 8700 h 8632"/>
                            <a:gd name="T84" fmla="+- 0 10816 672"/>
                            <a:gd name="T85" fmla="*/ T84 w 10144"/>
                            <a:gd name="T86" fmla="+- 0 8700 68"/>
                            <a:gd name="T87" fmla="*/ 8700 h 8632"/>
                            <a:gd name="T88" fmla="+- 0 10816 672"/>
                            <a:gd name="T89" fmla="*/ T88 w 10144"/>
                            <a:gd name="T90" fmla="+- 0 8692 68"/>
                            <a:gd name="T91" fmla="*/ 8692 h 8632"/>
                            <a:gd name="T92" fmla="+- 0 10816 672"/>
                            <a:gd name="T93" fmla="*/ T92 w 10144"/>
                            <a:gd name="T94" fmla="+- 0 80 68"/>
                            <a:gd name="T95" fmla="*/ 80 h 8632"/>
                            <a:gd name="T96" fmla="+- 0 10816 672"/>
                            <a:gd name="T97" fmla="*/ T96 w 10144"/>
                            <a:gd name="T98" fmla="+- 0 76 68"/>
                            <a:gd name="T99" fmla="*/ 76 h 8632"/>
                            <a:gd name="T100" fmla="+- 0 10816 672"/>
                            <a:gd name="T101" fmla="*/ T100 w 10144"/>
                            <a:gd name="T102" fmla="+- 0 68 68"/>
                            <a:gd name="T103" fmla="*/ 68 h 86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144" h="8632">
                              <a:moveTo>
                                <a:pt x="10136" y="0"/>
                              </a:move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8624"/>
                              </a:lnTo>
                              <a:lnTo>
                                <a:pt x="0" y="8632"/>
                              </a:lnTo>
                              <a:lnTo>
                                <a:pt x="8" y="8632"/>
                              </a:lnTo>
                              <a:lnTo>
                                <a:pt x="10136" y="8632"/>
                              </a:lnTo>
                              <a:lnTo>
                                <a:pt x="10136" y="8624"/>
                              </a:lnTo>
                              <a:lnTo>
                                <a:pt x="8" y="862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136" y="8"/>
                              </a:lnTo>
                              <a:lnTo>
                                <a:pt x="10136" y="0"/>
                              </a:lnTo>
                              <a:close/>
                              <a:moveTo>
                                <a:pt x="10144" y="0"/>
                              </a:moveTo>
                              <a:lnTo>
                                <a:pt x="10136" y="0"/>
                              </a:lnTo>
                              <a:lnTo>
                                <a:pt x="10136" y="8"/>
                              </a:lnTo>
                              <a:lnTo>
                                <a:pt x="10136" y="12"/>
                              </a:lnTo>
                              <a:lnTo>
                                <a:pt x="10136" y="8624"/>
                              </a:lnTo>
                              <a:lnTo>
                                <a:pt x="10136" y="8632"/>
                              </a:lnTo>
                              <a:lnTo>
                                <a:pt x="10144" y="8632"/>
                              </a:lnTo>
                              <a:lnTo>
                                <a:pt x="10144" y="8624"/>
                              </a:lnTo>
                              <a:lnTo>
                                <a:pt x="10144" y="12"/>
                              </a:lnTo>
                              <a:lnTo>
                                <a:pt x="10144" y="8"/>
                              </a:lnTo>
                              <a:lnTo>
                                <a:pt x="10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83AE3B9" id="AutoShape 5" o:spid="_x0000_s1026" style="position:absolute;margin-left:33.6pt;margin-top:3.4pt;width:507.2pt;height:431.6pt;z-index:-1765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4,8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" path="m10136,l8,,,,,8r,4l,8624r,8l8,8632r10128,l10136,8624,8,8624,8,12,8,8r10128,l10136,xm10144,r-8,l10136,8r,4l10136,8624r,8l10144,8632r,-8l10144,12r,-4l10144,xe" fillcolor="black" stroked="f">
                <v:path arrowok="t" o:connecttype="custom" o:connectlocs="6436360,43180;5080,43180;0,43180;0,48260;0,50800;0,5519420;0,5524500;5080,5524500;6436360,5524500;6436360,5519420;5080,5519420;5080,50800;5080,48260;6436360,48260;6436360,43180;6441440,43180;6436360,43180;6436360,48260;6436360,50800;6436360,5519420;6436360,5524500;6441440,5524500;6441440,5519420;6441440,50800;6441440,48260;6441440,43180" o:connectangles="0,0,0,0,0,0,0,0,0,0,0,0,0,0,0,0,0,0,0,0,0,0,0,0,0,0"/>
                <w10:wrap anchorx="page"/>
              </v:shape>
            </w:pict>
          </mc:Fallback>
        </mc:AlternateContent>
      </w:r>
      <w:r>
        <w:t>15/</w:t>
      </w:r>
      <w:r>
        <w:rPr>
          <w:spacing w:val="1"/>
        </w:rPr>
        <w:t xml:space="preserve"> </w:t>
      </w:r>
      <w:r>
        <w:t>20.</w:t>
      </w:r>
    </w:p>
    <w:p w14:paraId="2931075F" w14:textId="77777777" w:rsidR="00376AAF" w:rsidRDefault="00376AAF">
      <w:pPr>
        <w:pStyle w:val="a3"/>
        <w:rPr>
          <w:sz w:val="26"/>
        </w:rPr>
      </w:pPr>
    </w:p>
    <w:p w14:paraId="58F49463" w14:textId="77777777" w:rsidR="00376AAF" w:rsidRDefault="00376AAF">
      <w:pPr>
        <w:pStyle w:val="a3"/>
        <w:spacing w:before="8"/>
        <w:rPr>
          <w:sz w:val="22"/>
        </w:rPr>
      </w:pPr>
    </w:p>
    <w:p w14:paraId="39ED81BE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29.</w:t>
      </w:r>
    </w:p>
    <w:p w14:paraId="67971F73" w14:textId="77777777" w:rsidR="00376AAF" w:rsidRDefault="00376AAF">
      <w:pPr>
        <w:pStyle w:val="a3"/>
        <w:spacing w:before="10"/>
        <w:rPr>
          <w:b/>
          <w:i/>
          <w:sz w:val="20"/>
        </w:rPr>
      </w:pPr>
    </w:p>
    <w:p w14:paraId="2B9E7F48" w14:textId="77777777" w:rsidR="00376AAF" w:rsidRDefault="00DB12F8">
      <w:pPr>
        <w:pStyle w:val="a3"/>
        <w:spacing w:line="278" w:lineRule="auto"/>
        <w:ind w:left="324" w:right="801"/>
        <w:jc w:val="both"/>
      </w:pPr>
      <w:r>
        <w:t>Оцените причины, которые могли сформировать отрицательный поток денежных средств от</w:t>
      </w:r>
      <w:r>
        <w:rPr>
          <w:spacing w:val="1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характерный</w:t>
      </w:r>
      <w:r>
        <w:rPr>
          <w:spacing w:val="-1"/>
        </w:rPr>
        <w:t xml:space="preserve"> </w:t>
      </w:r>
      <w:r>
        <w:t>для цепочки</w:t>
      </w:r>
      <w:r>
        <w:rPr>
          <w:spacing w:val="-1"/>
        </w:rPr>
        <w:t xml:space="preserve"> </w:t>
      </w:r>
      <w:r>
        <w:t>компании</w:t>
      </w:r>
      <w:r>
        <w:rPr>
          <w:spacing w:val="-1"/>
        </w:rPr>
        <w:t xml:space="preserve"> </w:t>
      </w:r>
      <w:r>
        <w:t>В.</w:t>
      </w:r>
    </w:p>
    <w:p w14:paraId="7A85B456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В задаче приведен итоговый отчет о движении денежных средств (в млн. евро) трех компаний</w:t>
      </w:r>
      <w:r>
        <w:rPr>
          <w:spacing w:val="1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отрасли.</w:t>
      </w:r>
      <w:r>
        <w:rPr>
          <w:spacing w:val="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компаниях</w:t>
      </w:r>
      <w:r>
        <w:rPr>
          <w:spacing w:val="11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/В</w:t>
      </w:r>
      <w:r>
        <w:rPr>
          <w:spacing w:val="7"/>
        </w:rPr>
        <w:t xml:space="preserve"> </w:t>
      </w:r>
      <w:r>
        <w:t>/С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Чистый</w:t>
      </w:r>
      <w:r>
        <w:rPr>
          <w:spacing w:val="7"/>
        </w:rPr>
        <w:t xml:space="preserve"> </w:t>
      </w:r>
      <w:r>
        <w:t>денежный</w:t>
      </w:r>
      <w:r>
        <w:rPr>
          <w:spacing w:val="6"/>
        </w:rPr>
        <w:t xml:space="preserve"> </w:t>
      </w:r>
      <w:r>
        <w:t>поток</w:t>
      </w:r>
      <w:r>
        <w:rPr>
          <w:spacing w:val="7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операционной</w:t>
      </w:r>
      <w:r>
        <w:rPr>
          <w:spacing w:val="7"/>
        </w:rPr>
        <w:t xml:space="preserve"> </w:t>
      </w:r>
      <w:r>
        <w:t>деятельности</w:t>
      </w:r>
    </w:p>
    <w:p w14:paraId="76643682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(25) /20/ (25); Чистый денежный поток от инвестиционной деятельности (45)/ (13)/ (16); Чистый</w:t>
      </w:r>
      <w:r>
        <w:rPr>
          <w:spacing w:val="1"/>
        </w:rPr>
        <w:t xml:space="preserve"> </w:t>
      </w:r>
      <w:r>
        <w:t>денежный поток от финансовой деятельности 55/ (18)/ 22; Денежный поток на начало года 20/</w:t>
      </w:r>
      <w:r>
        <w:rPr>
          <w:spacing w:val="1"/>
        </w:rPr>
        <w:t xml:space="preserve"> </w:t>
      </w:r>
      <w:r>
        <w:t>15/</w:t>
      </w:r>
      <w:r>
        <w:rPr>
          <w:spacing w:val="1"/>
        </w:rPr>
        <w:t xml:space="preserve"> </w:t>
      </w:r>
      <w:r>
        <w:t>20.</w:t>
      </w:r>
    </w:p>
    <w:p w14:paraId="7D8C0F63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30.</w:t>
      </w:r>
    </w:p>
    <w:p w14:paraId="0137340B" w14:textId="77777777" w:rsidR="00376AAF" w:rsidRDefault="00376AAF">
      <w:pPr>
        <w:pStyle w:val="a3"/>
        <w:spacing w:before="7"/>
        <w:rPr>
          <w:b/>
          <w:i/>
          <w:sz w:val="20"/>
        </w:rPr>
      </w:pPr>
    </w:p>
    <w:p w14:paraId="3DD42CD7" w14:textId="77777777" w:rsidR="00376AAF" w:rsidRDefault="00DB12F8">
      <w:pPr>
        <w:pStyle w:val="a3"/>
        <w:spacing w:line="276" w:lineRule="auto"/>
        <w:ind w:left="324" w:right="785"/>
      </w:pPr>
      <w:r>
        <w:t>Обоснуйте выбор метода управления финансовыми потоками применительно к ситуации.</w:t>
      </w:r>
      <w:r>
        <w:rPr>
          <w:spacing w:val="1"/>
        </w:rPr>
        <w:t xml:space="preserve"> </w:t>
      </w:r>
      <w:r>
        <w:t>Полная</w:t>
      </w:r>
      <w:r>
        <w:rPr>
          <w:spacing w:val="42"/>
        </w:rPr>
        <w:t xml:space="preserve"> </w:t>
      </w:r>
      <w:r>
        <w:t>себестоимость</w:t>
      </w:r>
      <w:r>
        <w:rPr>
          <w:spacing w:val="40"/>
        </w:rPr>
        <w:t xml:space="preserve"> </w:t>
      </w:r>
      <w:r>
        <w:t>1</w:t>
      </w:r>
      <w:r>
        <w:rPr>
          <w:spacing w:val="42"/>
        </w:rPr>
        <w:t xml:space="preserve"> </w:t>
      </w:r>
      <w:proofErr w:type="spellStart"/>
      <w:r>
        <w:t>тонно</w:t>
      </w:r>
      <w:proofErr w:type="spellEnd"/>
      <w:r>
        <w:t>-км</w:t>
      </w:r>
      <w:r>
        <w:rPr>
          <w:spacing w:val="42"/>
        </w:rPr>
        <w:t xml:space="preserve"> </w:t>
      </w:r>
      <w:r>
        <w:t>перевозки</w:t>
      </w:r>
      <w:r>
        <w:rPr>
          <w:spacing w:val="40"/>
        </w:rPr>
        <w:t xml:space="preserve"> </w:t>
      </w:r>
      <w:r>
        <w:t>груза</w:t>
      </w:r>
      <w:r>
        <w:rPr>
          <w:spacing w:val="39"/>
        </w:rPr>
        <w:t xml:space="preserve"> </w:t>
      </w:r>
      <w:r>
        <w:t>составляет</w:t>
      </w:r>
      <w:r>
        <w:rPr>
          <w:spacing w:val="41"/>
        </w:rPr>
        <w:t xml:space="preserve"> </w:t>
      </w:r>
      <w:r>
        <w:t>1200</w:t>
      </w:r>
      <w:r>
        <w:rPr>
          <w:spacing w:val="42"/>
        </w:rPr>
        <w:t xml:space="preserve"> </w:t>
      </w:r>
      <w:r>
        <w:t>руб.</w:t>
      </w:r>
      <w:r>
        <w:rPr>
          <w:spacing w:val="41"/>
        </w:rPr>
        <w:t xml:space="preserve"> </w:t>
      </w:r>
      <w:r>
        <w:t>Главный</w:t>
      </w:r>
      <w:r>
        <w:rPr>
          <w:spacing w:val="41"/>
        </w:rPr>
        <w:t xml:space="preserve"> </w:t>
      </w:r>
      <w:r>
        <w:t>финансист</w:t>
      </w:r>
      <w:r>
        <w:rPr>
          <w:spacing w:val="-57"/>
        </w:rPr>
        <w:t xml:space="preserve"> </w:t>
      </w:r>
      <w:r>
        <w:t>полагает,</w:t>
      </w:r>
      <w:r>
        <w:rPr>
          <w:spacing w:val="45"/>
        </w:rPr>
        <w:t xml:space="preserve"> </w:t>
      </w:r>
      <w:r>
        <w:t>что</w:t>
      </w:r>
      <w:r>
        <w:rPr>
          <w:spacing w:val="42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покрытия</w:t>
      </w:r>
      <w:r>
        <w:rPr>
          <w:spacing w:val="47"/>
        </w:rPr>
        <w:t xml:space="preserve"> </w:t>
      </w:r>
      <w:r>
        <w:t>затрат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создания</w:t>
      </w:r>
      <w:r>
        <w:rPr>
          <w:spacing w:val="46"/>
        </w:rPr>
        <w:t xml:space="preserve"> </w:t>
      </w:r>
      <w:r>
        <w:t>достаточной</w:t>
      </w:r>
      <w:r>
        <w:rPr>
          <w:spacing w:val="45"/>
        </w:rPr>
        <w:t xml:space="preserve"> </w:t>
      </w:r>
      <w:r>
        <w:t>прибыли</w:t>
      </w:r>
      <w:r>
        <w:rPr>
          <w:spacing w:val="44"/>
        </w:rPr>
        <w:t xml:space="preserve"> </w:t>
      </w:r>
      <w:r>
        <w:t>необходима</w:t>
      </w:r>
      <w:r>
        <w:rPr>
          <w:spacing w:val="47"/>
        </w:rPr>
        <w:t xml:space="preserve"> </w:t>
      </w:r>
      <w:r>
        <w:t>прибыль</w:t>
      </w:r>
      <w:r>
        <w:rPr>
          <w:spacing w:val="4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25%,</w:t>
      </w:r>
      <w:r>
        <w:rPr>
          <w:spacing w:val="-1"/>
        </w:rPr>
        <w:t xml:space="preserve"> </w:t>
      </w:r>
      <w:r>
        <w:t>НДС</w:t>
      </w:r>
      <w:r>
        <w:rPr>
          <w:spacing w:val="-4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20%.</w:t>
      </w:r>
    </w:p>
    <w:p w14:paraId="0FC8F958" w14:textId="77777777" w:rsidR="00376AAF" w:rsidRDefault="00376AAF">
      <w:pPr>
        <w:pStyle w:val="a3"/>
        <w:spacing w:before="8"/>
        <w:rPr>
          <w:sz w:val="27"/>
        </w:rPr>
      </w:pPr>
    </w:p>
    <w:p w14:paraId="2C125D9E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31.</w:t>
      </w:r>
    </w:p>
    <w:p w14:paraId="579E3629" w14:textId="77777777" w:rsidR="00376AAF" w:rsidRDefault="00376AAF">
      <w:pPr>
        <w:pStyle w:val="a3"/>
        <w:spacing w:before="10"/>
        <w:rPr>
          <w:b/>
          <w:i/>
          <w:sz w:val="20"/>
        </w:rPr>
      </w:pPr>
    </w:p>
    <w:p w14:paraId="6B90B2D6" w14:textId="77777777" w:rsidR="00376AAF" w:rsidRDefault="00DB12F8">
      <w:pPr>
        <w:pStyle w:val="a3"/>
        <w:spacing w:line="276" w:lineRule="auto"/>
        <w:ind w:left="324" w:right="303"/>
      </w:pPr>
      <w:r>
        <w:t>Обоснуйте выбор метода управления финансовыми потоками применительно к ситуации.</w:t>
      </w:r>
      <w:r>
        <w:rPr>
          <w:spacing w:val="1"/>
        </w:rPr>
        <w:t xml:space="preserve"> </w:t>
      </w:r>
      <w:r>
        <w:t>Необходимо</w:t>
      </w:r>
      <w:r>
        <w:rPr>
          <w:spacing w:val="9"/>
        </w:rPr>
        <w:t xml:space="preserve"> </w:t>
      </w:r>
      <w:r>
        <w:t>оценить</w:t>
      </w:r>
      <w:r>
        <w:rPr>
          <w:spacing w:val="7"/>
        </w:rPr>
        <w:t xml:space="preserve"> </w:t>
      </w:r>
      <w:r>
        <w:t>экономическую</w:t>
      </w:r>
      <w:r>
        <w:rPr>
          <w:spacing w:val="5"/>
        </w:rPr>
        <w:t xml:space="preserve"> </w:t>
      </w:r>
      <w:r>
        <w:t>эффективность</w:t>
      </w:r>
      <w:r>
        <w:rPr>
          <w:spacing w:val="7"/>
        </w:rPr>
        <w:t xml:space="preserve"> </w:t>
      </w:r>
      <w:r>
        <w:t>капитальных</w:t>
      </w:r>
      <w:r>
        <w:rPr>
          <w:spacing w:val="9"/>
        </w:rPr>
        <w:t xml:space="preserve"> </w:t>
      </w:r>
      <w:r>
        <w:t>вложений,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следующих</w:t>
      </w:r>
      <w:r>
        <w:rPr>
          <w:spacing w:val="30"/>
        </w:rPr>
        <w:t xml:space="preserve"> </w:t>
      </w:r>
      <w:r>
        <w:t>данных</w:t>
      </w:r>
      <w:r>
        <w:rPr>
          <w:spacing w:val="31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работе</w:t>
      </w:r>
      <w:r>
        <w:rPr>
          <w:spacing w:val="32"/>
        </w:rPr>
        <w:t xml:space="preserve"> </w:t>
      </w:r>
      <w:r>
        <w:t>предприятия:</w:t>
      </w:r>
      <w:r>
        <w:rPr>
          <w:spacing w:val="33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годовой</w:t>
      </w:r>
      <w:r>
        <w:rPr>
          <w:spacing w:val="30"/>
        </w:rPr>
        <w:t xml:space="preserve"> </w:t>
      </w:r>
      <w:r>
        <w:t>выпуск</w:t>
      </w:r>
      <w:r>
        <w:rPr>
          <w:spacing w:val="30"/>
        </w:rPr>
        <w:t xml:space="preserve"> </w:t>
      </w:r>
      <w:r>
        <w:t>изделий</w:t>
      </w:r>
      <w:r>
        <w:rPr>
          <w:spacing w:val="3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4500</w:t>
      </w:r>
      <w:r>
        <w:rPr>
          <w:spacing w:val="31"/>
        </w:rPr>
        <w:t xml:space="preserve"> </w:t>
      </w:r>
      <w:r>
        <w:t>единиц,</w:t>
      </w:r>
      <w:r>
        <w:rPr>
          <w:spacing w:val="31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себестоимость</w:t>
      </w:r>
      <w:r>
        <w:rPr>
          <w:spacing w:val="8"/>
        </w:rPr>
        <w:t xml:space="preserve"> </w:t>
      </w:r>
      <w:r>
        <w:t>одной</w:t>
      </w:r>
      <w:r>
        <w:rPr>
          <w:spacing w:val="10"/>
        </w:rPr>
        <w:t xml:space="preserve"> </w:t>
      </w:r>
      <w:r>
        <w:t>детали</w:t>
      </w:r>
      <w:r>
        <w:rPr>
          <w:spacing w:val="10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обработке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традиционных</w:t>
      </w:r>
      <w:r>
        <w:rPr>
          <w:spacing w:val="11"/>
        </w:rPr>
        <w:t xml:space="preserve"> </w:t>
      </w:r>
      <w:r>
        <w:t>типах</w:t>
      </w:r>
      <w:r>
        <w:rPr>
          <w:spacing w:val="11"/>
        </w:rPr>
        <w:t xml:space="preserve"> </w:t>
      </w:r>
      <w:r>
        <w:t>оборудования</w:t>
      </w:r>
      <w:r>
        <w:rPr>
          <w:spacing w:val="11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–</w:t>
      </w:r>
    </w:p>
    <w:p w14:paraId="2929A3D2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78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новом,</w:t>
      </w:r>
      <w:r>
        <w:rPr>
          <w:spacing w:val="1"/>
        </w:rPr>
        <w:t xml:space="preserve"> </w:t>
      </w:r>
      <w:r>
        <w:t>усовершенствованном</w:t>
      </w:r>
      <w:r>
        <w:rPr>
          <w:spacing w:val="1"/>
        </w:rPr>
        <w:t xml:space="preserve"> </w:t>
      </w:r>
      <w:r>
        <w:t>оборудовании составляет – 62 руб., - капитальные вложения (затраты) для усовершенствования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составили</w:t>
      </w:r>
      <w:r>
        <w:rPr>
          <w:spacing w:val="-1"/>
        </w:rPr>
        <w:t xml:space="preserve"> </w:t>
      </w:r>
      <w:r>
        <w:t>– 840 тыс. руб.</w:t>
      </w:r>
    </w:p>
    <w:p w14:paraId="3D7E6E4E" w14:textId="77777777" w:rsidR="00376AAF" w:rsidRDefault="00376AAF">
      <w:pPr>
        <w:pStyle w:val="a3"/>
        <w:rPr>
          <w:sz w:val="20"/>
        </w:rPr>
      </w:pPr>
    </w:p>
    <w:p w14:paraId="365A76F6" w14:textId="77777777" w:rsidR="00376AAF" w:rsidRDefault="00376AAF">
      <w:pPr>
        <w:pStyle w:val="a3"/>
        <w:rPr>
          <w:sz w:val="20"/>
        </w:rPr>
      </w:pPr>
    </w:p>
    <w:p w14:paraId="47927FED" w14:textId="77777777" w:rsidR="00376AAF" w:rsidRDefault="00376AAF">
      <w:pPr>
        <w:pStyle w:val="a3"/>
        <w:rPr>
          <w:sz w:val="20"/>
        </w:rPr>
      </w:pPr>
    </w:p>
    <w:p w14:paraId="5A4288A7" w14:textId="77777777" w:rsidR="00376AAF" w:rsidRDefault="00376AAF">
      <w:pPr>
        <w:pStyle w:val="a3"/>
        <w:spacing w:before="5"/>
        <w:rPr>
          <w:sz w:val="22"/>
        </w:rPr>
      </w:pPr>
    </w:p>
    <w:p w14:paraId="45815B8A" w14:textId="77777777" w:rsidR="00376AAF" w:rsidRDefault="00DB12F8">
      <w:pPr>
        <w:pStyle w:val="a3"/>
        <w:spacing w:before="90"/>
        <w:ind w:left="815"/>
      </w:pPr>
      <w:r>
        <w:t>2.3.</w:t>
      </w:r>
      <w:r>
        <w:rPr>
          <w:spacing w:val="-2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14:paraId="0EA1940E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14:paraId="67B9852C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5336C9A4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Проект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управления.</w:t>
      </w:r>
    </w:p>
    <w:p w14:paraId="77E27E8D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Команда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проектом.</w:t>
      </w:r>
    </w:p>
    <w:p w14:paraId="471DEF98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Организационные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компании.</w:t>
      </w:r>
    </w:p>
    <w:p w14:paraId="627D642C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7F78D089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проекта: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58E50ED4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Планирование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6676CCFB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</w:p>
    <w:p w14:paraId="76A29D96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плана,</w:t>
      </w:r>
    </w:p>
    <w:p w14:paraId="57846C9E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коммуникаций.</w:t>
      </w:r>
    </w:p>
    <w:p w14:paraId="0E47BD3F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7133D72D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spacing w:before="1"/>
        <w:ind w:left="467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6CD2C983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исполнителей.</w:t>
      </w:r>
    </w:p>
    <w:p w14:paraId="6D89A3A5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изменениями.</w:t>
      </w:r>
    </w:p>
    <w:p w14:paraId="5457D0E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Концепция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параметрам.</w:t>
      </w:r>
    </w:p>
    <w:p w14:paraId="47F6E1C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</w:p>
    <w:p w14:paraId="654136CF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ресурсам.</w:t>
      </w:r>
    </w:p>
    <w:p w14:paraId="11E08C07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Оптимизация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6E68A070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 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параметрам.</w:t>
      </w:r>
    </w:p>
    <w:p w14:paraId="3EDFD5D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2C1C256D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ED48B88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spacing w:before="68"/>
        <w:ind w:left="468" w:hanging="361"/>
        <w:rPr>
          <w:sz w:val="24"/>
        </w:rPr>
      </w:pPr>
      <w:r>
        <w:rPr>
          <w:sz w:val="24"/>
        </w:rPr>
        <w:lastRenderedPageBreak/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4AF9BE71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8" w:hanging="361"/>
        <w:rPr>
          <w:sz w:val="24"/>
        </w:rPr>
      </w:pPr>
      <w:r>
        <w:rPr>
          <w:sz w:val="24"/>
        </w:rPr>
        <w:t>Идентификация,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14:paraId="6A0BCD50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Мониторинг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рисков.</w:t>
      </w:r>
    </w:p>
    <w:p w14:paraId="61D07537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проекте.</w:t>
      </w:r>
    </w:p>
    <w:p w14:paraId="152DA230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Набор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12B3D1CC" w14:textId="1A04604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  <w:r w:rsidR="00342456">
        <w:rPr>
          <w:sz w:val="24"/>
        </w:rPr>
        <w:t xml:space="preserve"> </w:t>
      </w:r>
    </w:p>
    <w:p w14:paraId="1784481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 проектами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организации.</w:t>
      </w:r>
    </w:p>
    <w:p w14:paraId="48CE710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ind w:right="1010"/>
        <w:rPr>
          <w:sz w:val="24"/>
        </w:rPr>
      </w:pPr>
      <w:r>
        <w:rPr>
          <w:sz w:val="24"/>
        </w:rPr>
        <w:t>Эффективность инвестиционного проекта: содержание, необходимые исходная информация,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показатели.</w:t>
      </w:r>
    </w:p>
    <w:p w14:paraId="32D3B94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Сетевые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14:paraId="7F7752B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14:paraId="1FAD681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инвестиционного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14:paraId="5A7DF42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проекту.</w:t>
      </w:r>
    </w:p>
    <w:p w14:paraId="2D0D04F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</w:t>
      </w:r>
      <w:r>
        <w:rPr>
          <w:spacing w:val="-3"/>
          <w:sz w:val="24"/>
        </w:rPr>
        <w:t xml:space="preserve"> </w:t>
      </w:r>
      <w:r>
        <w:rPr>
          <w:sz w:val="24"/>
        </w:rPr>
        <w:t>-экономического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67844E6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Программное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проектами.</w:t>
      </w:r>
    </w:p>
    <w:p w14:paraId="59C1652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1"/>
          <w:sz w:val="24"/>
        </w:rPr>
        <w:t xml:space="preserve"> </w:t>
      </w:r>
      <w:r>
        <w:rPr>
          <w:sz w:val="24"/>
        </w:rPr>
        <w:t>MS</w:t>
      </w:r>
      <w:r>
        <w:rPr>
          <w:spacing w:val="-4"/>
          <w:sz w:val="24"/>
        </w:rPr>
        <w:t xml:space="preserve"> </w:t>
      </w:r>
      <w:r>
        <w:rPr>
          <w:sz w:val="24"/>
        </w:rPr>
        <w:t>Project.</w:t>
      </w:r>
    </w:p>
    <w:p w14:paraId="6B52031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444DBAF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Коммуникационная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75094F8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Иерархическая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WBS,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2"/>
          <w:sz w:val="24"/>
        </w:rPr>
        <w:t xml:space="preserve"> </w:t>
      </w:r>
      <w:r>
        <w:rPr>
          <w:sz w:val="24"/>
        </w:rPr>
        <w:t>матрица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ответственности.</w:t>
      </w:r>
    </w:p>
    <w:p w14:paraId="013D76D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2E04ECF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76"/>
          <w:tab w:val="left" w:pos="877"/>
        </w:tabs>
        <w:rPr>
          <w:sz w:val="24"/>
        </w:rPr>
      </w:pPr>
      <w:r>
        <w:rPr>
          <w:sz w:val="24"/>
        </w:rPr>
        <w:t>Объект,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14:paraId="0E02EDC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макроэкономические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14:paraId="21681BC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Показатели,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</w:p>
    <w:p w14:paraId="31FDAF5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Совокупный</w:t>
      </w:r>
      <w:r>
        <w:rPr>
          <w:spacing w:val="-4"/>
          <w:sz w:val="24"/>
        </w:rPr>
        <w:t xml:space="preserve"> </w:t>
      </w:r>
      <w:r>
        <w:rPr>
          <w:sz w:val="24"/>
        </w:rPr>
        <w:t>спрос.</w:t>
      </w:r>
    </w:p>
    <w:p w14:paraId="6C3D68B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Совокупное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предложение.</w:t>
      </w:r>
    </w:p>
    <w:p w14:paraId="0AE772E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Потребление,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сбережение,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</w:p>
    <w:p w14:paraId="6C3033E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макроэкономической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политики.</w:t>
      </w:r>
    </w:p>
    <w:p w14:paraId="1043136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Валовый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макроэкономический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показатель.</w:t>
      </w:r>
    </w:p>
    <w:p w14:paraId="784C608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1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валового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продукта.</w:t>
      </w:r>
    </w:p>
    <w:p w14:paraId="251F525D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совокупного спроса.</w:t>
      </w:r>
    </w:p>
    <w:p w14:paraId="3DA78C6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Модель</w:t>
      </w:r>
      <w:r>
        <w:rPr>
          <w:spacing w:val="-4"/>
          <w:sz w:val="24"/>
        </w:rPr>
        <w:t xml:space="preserve"> </w:t>
      </w:r>
      <w:r>
        <w:rPr>
          <w:sz w:val="24"/>
        </w:rPr>
        <w:t>совокупного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предложения.</w:t>
      </w:r>
    </w:p>
    <w:p w14:paraId="5FC33F3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Инфляция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 виды.</w:t>
      </w:r>
    </w:p>
    <w:p w14:paraId="605CDFF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Безработица,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</w:p>
    <w:p w14:paraId="660A0A4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Меры,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рынка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14:paraId="2A3870E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Меры,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способствующие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снижению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5250091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6"/>
          <w:sz w:val="24"/>
        </w:rPr>
        <w:t xml:space="preserve"> </w:t>
      </w:r>
      <w:r>
        <w:rPr>
          <w:sz w:val="24"/>
        </w:rPr>
        <w:t>безработицы.</w:t>
      </w:r>
    </w:p>
    <w:p w14:paraId="637A640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Государственная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безработицей.</w:t>
      </w:r>
    </w:p>
    <w:p w14:paraId="695CD0E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Последствия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безработицы.</w:t>
      </w:r>
    </w:p>
    <w:p w14:paraId="28C76F7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микроэкономике.</w:t>
      </w:r>
    </w:p>
    <w:p w14:paraId="060BBC2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Ограниченность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ресурсов.</w:t>
      </w:r>
    </w:p>
    <w:p w14:paraId="0B3E56E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 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экономике.</w:t>
      </w:r>
    </w:p>
    <w:p w14:paraId="71978B0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Издержки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виды.</w:t>
      </w:r>
    </w:p>
    <w:p w14:paraId="5DBD08C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выпуска продукции.</w:t>
      </w:r>
    </w:p>
    <w:p w14:paraId="3806523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Потребности,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 и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ресурсы.</w:t>
      </w:r>
    </w:p>
    <w:p w14:paraId="658C1FD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14:paraId="4BADF5C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производства.</w:t>
      </w:r>
    </w:p>
    <w:p w14:paraId="6BBAFDD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спроса.</w:t>
      </w:r>
    </w:p>
    <w:p w14:paraId="7FA897B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предложения.</w:t>
      </w:r>
    </w:p>
    <w:p w14:paraId="01D212E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равновесной</w:t>
      </w:r>
      <w:r>
        <w:rPr>
          <w:spacing w:val="-5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цены.</w:t>
      </w:r>
    </w:p>
    <w:p w14:paraId="732B779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1"/>
        <w:rPr>
          <w:sz w:val="24"/>
        </w:rPr>
      </w:pP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6597AFA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 проектами.</w:t>
      </w:r>
    </w:p>
    <w:p w14:paraId="073980E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441276A8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35EDDF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68"/>
        <w:rPr>
          <w:sz w:val="24"/>
        </w:rPr>
      </w:pPr>
      <w:r>
        <w:rPr>
          <w:sz w:val="24"/>
        </w:rPr>
        <w:lastRenderedPageBreak/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39769C9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</w:p>
    <w:p w14:paraId="1661D50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проектом.</w:t>
      </w:r>
    </w:p>
    <w:p w14:paraId="4236194D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30757BCF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Экономическая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проекта.</w:t>
      </w:r>
    </w:p>
    <w:p w14:paraId="261B901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0A7283D1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изменениями.</w:t>
      </w:r>
    </w:p>
    <w:p w14:paraId="66379FC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проекту.</w:t>
      </w:r>
    </w:p>
    <w:p w14:paraId="7EF9474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Понятие,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6"/>
          <w:sz w:val="24"/>
        </w:rPr>
        <w:t xml:space="preserve"> </w:t>
      </w:r>
      <w:r>
        <w:rPr>
          <w:sz w:val="24"/>
        </w:rPr>
        <w:t>инновационного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3C3001D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Содержание,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окружение проекта.</w:t>
      </w:r>
    </w:p>
    <w:p w14:paraId="18C2DAE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фаз 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 проекта.</w:t>
      </w:r>
    </w:p>
    <w:p w14:paraId="06540B2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фаз 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 проекта.</w:t>
      </w:r>
    </w:p>
    <w:p w14:paraId="613BFAE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проектами.</w:t>
      </w:r>
    </w:p>
    <w:p w14:paraId="551665A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стратегического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проектами.</w:t>
      </w:r>
    </w:p>
    <w:p w14:paraId="5746DF2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54EAF3E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Процессный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проектами.</w:t>
      </w:r>
    </w:p>
    <w:p w14:paraId="549C4CA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0B36353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проектами.</w:t>
      </w:r>
    </w:p>
    <w:p w14:paraId="39A3FA1C" w14:textId="77777777" w:rsidR="00376AAF" w:rsidRDefault="00DB12F8">
      <w:pPr>
        <w:pStyle w:val="1"/>
        <w:spacing w:before="41"/>
        <w:ind w:left="1260" w:right="1201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</w:p>
    <w:p w14:paraId="62BEE56D" w14:textId="77777777" w:rsidR="00376AAF" w:rsidRDefault="00376AAF">
      <w:pPr>
        <w:pStyle w:val="a3"/>
        <w:spacing w:before="11"/>
        <w:rPr>
          <w:b/>
          <w:sz w:val="23"/>
        </w:rPr>
      </w:pPr>
    </w:p>
    <w:p w14:paraId="50747DF5" w14:textId="77777777" w:rsidR="00376AAF" w:rsidRDefault="00DB12F8">
      <w:pPr>
        <w:ind w:left="644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14:paraId="20110768" w14:textId="77777777" w:rsidR="00376AAF" w:rsidRDefault="00376AAF">
      <w:pPr>
        <w:pStyle w:val="a3"/>
        <w:rPr>
          <w:b/>
        </w:rPr>
      </w:pPr>
    </w:p>
    <w:p w14:paraId="4855EDBC" w14:textId="77777777" w:rsidR="00376AAF" w:rsidRDefault="00DB12F8">
      <w:pPr>
        <w:pStyle w:val="a4"/>
        <w:numPr>
          <w:ilvl w:val="1"/>
          <w:numId w:val="4"/>
        </w:numPr>
        <w:tabs>
          <w:tab w:val="left" w:pos="1041"/>
        </w:tabs>
        <w:ind w:right="170" w:firstLine="708"/>
        <w:rPr>
          <w:sz w:val="24"/>
        </w:rPr>
      </w:pPr>
      <w:r>
        <w:rPr>
          <w:sz w:val="24"/>
        </w:rPr>
        <w:t>оценка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2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0"/>
          <w:sz w:val="24"/>
        </w:rPr>
        <w:t xml:space="preserve"> </w:t>
      </w:r>
      <w:r>
        <w:rPr>
          <w:sz w:val="24"/>
        </w:rPr>
        <w:t>если</w:t>
      </w:r>
      <w:r>
        <w:rPr>
          <w:spacing w:val="19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100 – 90 %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 вопросов;</w:t>
      </w:r>
    </w:p>
    <w:p w14:paraId="238E0DAE" w14:textId="77777777" w:rsidR="00376AAF" w:rsidRDefault="00DB12F8">
      <w:pPr>
        <w:pStyle w:val="a4"/>
        <w:numPr>
          <w:ilvl w:val="1"/>
          <w:numId w:val="4"/>
        </w:numPr>
        <w:tabs>
          <w:tab w:val="left" w:pos="1049"/>
        </w:tabs>
        <w:ind w:right="170" w:firstLine="708"/>
        <w:rPr>
          <w:sz w:val="24"/>
        </w:rPr>
      </w:pPr>
      <w:r>
        <w:rPr>
          <w:sz w:val="24"/>
        </w:rPr>
        <w:t>оценка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9"/>
          <w:sz w:val="24"/>
        </w:rPr>
        <w:t xml:space="preserve"> </w:t>
      </w:r>
      <w:r>
        <w:rPr>
          <w:sz w:val="24"/>
        </w:rPr>
        <w:t>если</w:t>
      </w:r>
      <w:r>
        <w:rPr>
          <w:spacing w:val="2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9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– 89 – 76 %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заданных вопросов;</w:t>
      </w:r>
    </w:p>
    <w:p w14:paraId="1BAF9186" w14:textId="77777777" w:rsidR="00376AAF" w:rsidRDefault="00DB12F8">
      <w:pPr>
        <w:pStyle w:val="a4"/>
        <w:numPr>
          <w:ilvl w:val="1"/>
          <w:numId w:val="4"/>
        </w:numPr>
        <w:tabs>
          <w:tab w:val="left" w:pos="1053"/>
        </w:tabs>
        <w:ind w:right="169" w:firstLine="708"/>
        <w:rPr>
          <w:sz w:val="24"/>
        </w:rPr>
      </w:pPr>
      <w:r>
        <w:rPr>
          <w:sz w:val="24"/>
        </w:rPr>
        <w:t>оценка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3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тестовые 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–75–60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14:paraId="396E75D5" w14:textId="77777777" w:rsidR="00376AAF" w:rsidRDefault="00DB12F8">
      <w:pPr>
        <w:pStyle w:val="a4"/>
        <w:numPr>
          <w:ilvl w:val="1"/>
          <w:numId w:val="4"/>
        </w:numPr>
        <w:tabs>
          <w:tab w:val="left" w:pos="1017"/>
        </w:tabs>
        <w:ind w:right="169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z w:val="24"/>
        </w:rPr>
        <w:t>%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вопросов.</w:t>
      </w:r>
    </w:p>
    <w:p w14:paraId="5DAB300A" w14:textId="77777777" w:rsidR="00376AAF" w:rsidRDefault="00376AAF">
      <w:pPr>
        <w:pStyle w:val="a3"/>
      </w:pPr>
    </w:p>
    <w:p w14:paraId="0B5ECA4D" w14:textId="77777777" w:rsidR="00376AAF" w:rsidRDefault="00DB12F8">
      <w:pPr>
        <w:pStyle w:val="1"/>
        <w:ind w:left="2004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14:paraId="4E839735" w14:textId="77777777" w:rsidR="00376AAF" w:rsidRDefault="00376AAF">
      <w:pPr>
        <w:pStyle w:val="a3"/>
        <w:rPr>
          <w:b/>
        </w:rPr>
      </w:pPr>
    </w:p>
    <w:p w14:paraId="294C9EAD" w14:textId="77777777" w:rsidR="00376AAF" w:rsidRDefault="00DB12F8">
      <w:pPr>
        <w:ind w:left="676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недочетов.</w:t>
      </w:r>
    </w:p>
    <w:p w14:paraId="7B702531" w14:textId="77777777" w:rsidR="00376AAF" w:rsidRDefault="00DB12F8">
      <w:pPr>
        <w:pStyle w:val="a3"/>
        <w:ind w:left="108" w:right="165" w:firstLine="567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негрубой</w:t>
      </w:r>
      <w:r>
        <w:rPr>
          <w:spacing w:val="-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одного недочета, не</w:t>
      </w:r>
      <w:r>
        <w:rPr>
          <w:spacing w:val="1"/>
        </w:rPr>
        <w:t xml:space="preserve"> </w:t>
      </w:r>
      <w:r>
        <w:t>более трех недочетов.</w:t>
      </w:r>
    </w:p>
    <w:p w14:paraId="184FBA8B" w14:textId="77777777" w:rsidR="00376AAF" w:rsidRDefault="00DB12F8">
      <w:pPr>
        <w:pStyle w:val="a3"/>
        <w:ind w:left="108" w:right="161" w:firstLine="568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45B43625" w14:textId="77777777" w:rsidR="00376AAF" w:rsidRDefault="00DB12F8">
      <w:pPr>
        <w:pStyle w:val="a3"/>
        <w:spacing w:before="1"/>
        <w:ind w:left="108" w:right="160" w:firstLine="568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2"/>
        </w:rPr>
        <w:t xml:space="preserve"> </w:t>
      </w:r>
      <w:r>
        <w:t>норму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«удовлетворительно»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правильно</w:t>
      </w:r>
      <w:r>
        <w:rPr>
          <w:spacing w:val="2"/>
        </w:rPr>
        <w:t xml:space="preserve"> </w:t>
      </w:r>
      <w:r>
        <w:t>выполнено</w:t>
      </w:r>
      <w:r>
        <w:rPr>
          <w:spacing w:val="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работы.</w:t>
      </w:r>
    </w:p>
    <w:p w14:paraId="2D8E0681" w14:textId="77777777" w:rsidR="00376AAF" w:rsidRDefault="00DB12F8">
      <w:pPr>
        <w:ind w:left="676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ошибок:</w:t>
      </w:r>
    </w:p>
    <w:p w14:paraId="3C9C4D45" w14:textId="77777777" w:rsidR="00376AAF" w:rsidRDefault="00DB12F8">
      <w:pPr>
        <w:pStyle w:val="a4"/>
        <w:numPr>
          <w:ilvl w:val="0"/>
          <w:numId w:val="3"/>
        </w:numPr>
        <w:tabs>
          <w:tab w:val="left" w:pos="861"/>
        </w:tabs>
        <w:ind w:right="166" w:firstLine="568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 неправильное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понимание условия предложенного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p w14:paraId="534D11B4" w14:textId="77777777" w:rsidR="00376AAF" w:rsidRDefault="00DB12F8">
      <w:pPr>
        <w:pStyle w:val="a4"/>
        <w:numPr>
          <w:ilvl w:val="0"/>
          <w:numId w:val="3"/>
        </w:numPr>
        <w:tabs>
          <w:tab w:val="left" w:pos="933"/>
        </w:tabs>
        <w:ind w:right="162" w:firstLine="567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4EAD04BA" w14:textId="77777777" w:rsidR="00376AAF" w:rsidRDefault="00DB12F8">
      <w:pPr>
        <w:pStyle w:val="a4"/>
        <w:numPr>
          <w:ilvl w:val="0"/>
          <w:numId w:val="3"/>
        </w:numPr>
        <w:tabs>
          <w:tab w:val="left" w:pos="992"/>
          <w:tab w:val="left" w:pos="993"/>
          <w:tab w:val="left" w:pos="2336"/>
          <w:tab w:val="left" w:pos="4240"/>
          <w:tab w:val="left" w:pos="5256"/>
          <w:tab w:val="left" w:pos="6684"/>
          <w:tab w:val="left" w:pos="7804"/>
          <w:tab w:val="left" w:pos="9164"/>
          <w:tab w:val="left" w:pos="10780"/>
        </w:tabs>
        <w:ind w:right="161" w:firstLine="567"/>
        <w:rPr>
          <w:i/>
          <w:sz w:val="24"/>
        </w:rPr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 выводов; небрежное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задания.</w:t>
      </w:r>
    </w:p>
    <w:p w14:paraId="5E9B2158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05B1BA4" w14:textId="77777777" w:rsidR="00376AAF" w:rsidRDefault="00DB12F8">
      <w:pPr>
        <w:pStyle w:val="1"/>
        <w:spacing w:before="68"/>
        <w:ind w:left="1399" w:right="899"/>
        <w:jc w:val="center"/>
      </w:pPr>
      <w:r>
        <w:lastRenderedPageBreak/>
        <w:t>Критерии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оценок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экзамену</w:t>
      </w:r>
    </w:p>
    <w:p w14:paraId="424020EB" w14:textId="77777777" w:rsidR="00376AAF" w:rsidRDefault="00376AAF">
      <w:pPr>
        <w:pStyle w:val="a3"/>
        <w:spacing w:before="11"/>
        <w:rPr>
          <w:b/>
          <w:sz w:val="23"/>
        </w:rPr>
      </w:pPr>
    </w:p>
    <w:p w14:paraId="313BB602" w14:textId="77777777" w:rsidR="00376AAF" w:rsidRDefault="00DB12F8">
      <w:pPr>
        <w:pStyle w:val="a3"/>
        <w:ind w:left="176" w:firstLine="547"/>
      </w:pPr>
      <w:r>
        <w:rPr>
          <w:b/>
        </w:rPr>
        <w:t>«Отлично»</w:t>
      </w:r>
      <w:r>
        <w:rPr>
          <w:b/>
          <w:spacing w:val="21"/>
        </w:rPr>
        <w:t xml:space="preserve"> </w:t>
      </w:r>
      <w:r>
        <w:rPr>
          <w:b/>
        </w:rPr>
        <w:t>–</w:t>
      </w:r>
      <w:r>
        <w:rPr>
          <w:b/>
          <w:spacing w:val="21"/>
        </w:rPr>
        <w:t xml:space="preserve"> </w:t>
      </w:r>
      <w:r>
        <w:t>студент</w:t>
      </w:r>
      <w:r>
        <w:rPr>
          <w:spacing w:val="16"/>
        </w:rPr>
        <w:t xml:space="preserve"> </w:t>
      </w:r>
      <w:r>
        <w:t>приобрел</w:t>
      </w:r>
      <w:r>
        <w:rPr>
          <w:spacing w:val="17"/>
        </w:rPr>
        <w:t xml:space="preserve"> </w:t>
      </w:r>
      <w:r>
        <w:t>необходимые</w:t>
      </w:r>
      <w:r>
        <w:rPr>
          <w:spacing w:val="18"/>
        </w:rPr>
        <w:t xml:space="preserve"> </w:t>
      </w:r>
      <w:r>
        <w:t>умения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навыки,</w:t>
      </w:r>
      <w:r>
        <w:rPr>
          <w:spacing w:val="16"/>
        </w:rPr>
        <w:t xml:space="preserve"> </w:t>
      </w:r>
      <w:r>
        <w:t>продемонстрировал</w:t>
      </w:r>
      <w:r>
        <w:rPr>
          <w:spacing w:val="17"/>
        </w:rPr>
        <w:t xml:space="preserve"> </w:t>
      </w:r>
      <w:r>
        <w:t>навык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-2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не допустил</w:t>
      </w:r>
      <w:r>
        <w:rPr>
          <w:spacing w:val="-2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фактических</w:t>
      </w:r>
      <w:r>
        <w:rPr>
          <w:spacing w:val="-3"/>
        </w:rPr>
        <w:t xml:space="preserve"> </w:t>
      </w:r>
      <w:r>
        <w:t>ошибок</w:t>
      </w:r>
    </w:p>
    <w:p w14:paraId="5AC23C66" w14:textId="77777777" w:rsidR="00376AAF" w:rsidRDefault="00DB12F8">
      <w:pPr>
        <w:pStyle w:val="a3"/>
        <w:ind w:left="176" w:firstLine="547"/>
      </w:pPr>
      <w:r>
        <w:rPr>
          <w:b/>
        </w:rPr>
        <w:t>«Хорошо»</w:t>
      </w:r>
      <w:r>
        <w:rPr>
          <w:b/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студент</w:t>
      </w:r>
      <w:r>
        <w:rPr>
          <w:spacing w:val="26"/>
        </w:rPr>
        <w:t xml:space="preserve"> </w:t>
      </w:r>
      <w:r>
        <w:t>приобрел</w:t>
      </w:r>
      <w:r>
        <w:rPr>
          <w:spacing w:val="28"/>
        </w:rPr>
        <w:t xml:space="preserve"> </w:t>
      </w:r>
      <w:r>
        <w:t>необходимые</w:t>
      </w:r>
      <w:r>
        <w:rPr>
          <w:spacing w:val="29"/>
        </w:rPr>
        <w:t xml:space="preserve"> </w:t>
      </w:r>
      <w:r>
        <w:t>умения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навыки,</w:t>
      </w:r>
      <w:r>
        <w:rPr>
          <w:spacing w:val="27"/>
        </w:rPr>
        <w:t xml:space="preserve"> </w:t>
      </w:r>
      <w:r>
        <w:t>продемонстрировал</w:t>
      </w:r>
      <w:r>
        <w:rPr>
          <w:spacing w:val="28"/>
        </w:rPr>
        <w:t xml:space="preserve"> </w:t>
      </w:r>
      <w:r>
        <w:t>навык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знаний;</w:t>
      </w:r>
      <w:r>
        <w:rPr>
          <w:spacing w:val="-1"/>
        </w:rPr>
        <w:t xml:space="preserve"> </w:t>
      </w:r>
      <w:r>
        <w:t>допустил незначительные</w:t>
      </w:r>
      <w:r>
        <w:rPr>
          <w:spacing w:val="-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неточности.</w:t>
      </w:r>
    </w:p>
    <w:p w14:paraId="6893EE71" w14:textId="77777777" w:rsidR="00376AAF" w:rsidRDefault="00DB12F8">
      <w:pPr>
        <w:ind w:left="724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ошибки.</w:t>
      </w:r>
    </w:p>
    <w:p w14:paraId="0E2F59A4" w14:textId="77777777" w:rsidR="00376AAF" w:rsidRDefault="00DB12F8">
      <w:pPr>
        <w:pStyle w:val="a3"/>
        <w:ind w:left="176" w:firstLine="548"/>
      </w:pPr>
      <w:r>
        <w:rPr>
          <w:b/>
        </w:rPr>
        <w:t>«Неудовлетворительно»</w:t>
      </w:r>
      <w:r>
        <w:rPr>
          <w:b/>
          <w:spacing w:val="30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студент</w:t>
      </w:r>
      <w:r>
        <w:rPr>
          <w:spacing w:val="18"/>
        </w:rPr>
        <w:t xml:space="preserve"> </w:t>
      </w:r>
      <w:r>
        <w:t>демонстрирует</w:t>
      </w:r>
      <w:r>
        <w:rPr>
          <w:spacing w:val="22"/>
        </w:rPr>
        <w:t xml:space="preserve"> </w:t>
      </w:r>
      <w:r>
        <w:t>фрагментарные</w:t>
      </w:r>
      <w:r>
        <w:rPr>
          <w:spacing w:val="24"/>
        </w:rPr>
        <w:t xml:space="preserve"> </w:t>
      </w:r>
      <w:r>
        <w:t>знания</w:t>
      </w:r>
      <w:r>
        <w:rPr>
          <w:spacing w:val="24"/>
        </w:rPr>
        <w:t xml:space="preserve"> </w:t>
      </w:r>
      <w:r>
        <w:t>изучаемого</w:t>
      </w:r>
      <w:r>
        <w:rPr>
          <w:spacing w:val="23"/>
        </w:rPr>
        <w:t xml:space="preserve"> </w:t>
      </w:r>
      <w:r>
        <w:t>курса;</w:t>
      </w:r>
      <w:r>
        <w:rPr>
          <w:spacing w:val="-57"/>
        </w:rPr>
        <w:t xml:space="preserve"> </w:t>
      </w:r>
      <w:r>
        <w:t>отсутствуют</w:t>
      </w:r>
      <w:r>
        <w:rPr>
          <w:spacing w:val="-2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 и</w:t>
      </w:r>
      <w:r>
        <w:rPr>
          <w:spacing w:val="-1"/>
        </w:rPr>
        <w:t xml:space="preserve"> </w:t>
      </w:r>
      <w:r>
        <w:t>навыки, допущены</w:t>
      </w:r>
      <w:r>
        <w:rPr>
          <w:spacing w:val="-3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ошибки.</w:t>
      </w:r>
    </w:p>
    <w:p w14:paraId="498EB455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51C60CC" w14:textId="229B36E6" w:rsidR="00376AAF" w:rsidRDefault="00376AAF" w:rsidP="00010DB7">
      <w:pPr>
        <w:pStyle w:val="a3"/>
        <w:spacing w:before="64"/>
        <w:ind w:left="4644"/>
      </w:pPr>
    </w:p>
    <w:sectPr w:rsidR="00376AAF">
      <w:pgSz w:w="11910" w:h="16840"/>
      <w:pgMar w:top="78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70F"/>
    <w:multiLevelType w:val="hybridMultilevel"/>
    <w:tmpl w:val="D2D61802"/>
    <w:lvl w:ilvl="0" w:tplc="6A5CD03A">
      <w:start w:val="2"/>
      <w:numFmt w:val="decimal"/>
      <w:lvlText w:val="%1."/>
      <w:lvlJc w:val="left"/>
      <w:pPr>
        <w:ind w:left="116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269988">
      <w:start w:val="1"/>
      <w:numFmt w:val="decimal"/>
      <w:lvlText w:val="%2."/>
      <w:lvlJc w:val="left"/>
      <w:pPr>
        <w:ind w:left="324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46857D2">
      <w:numFmt w:val="bullet"/>
      <w:lvlText w:val="•"/>
      <w:lvlJc w:val="left"/>
      <w:pPr>
        <w:ind w:left="2258" w:hanging="272"/>
      </w:pPr>
      <w:rPr>
        <w:rFonts w:hint="default"/>
        <w:lang w:val="ru-RU" w:eastAsia="en-US" w:bidi="ar-SA"/>
      </w:rPr>
    </w:lvl>
    <w:lvl w:ilvl="3" w:tplc="8B36FD18">
      <w:numFmt w:val="bullet"/>
      <w:lvlText w:val="•"/>
      <w:lvlJc w:val="left"/>
      <w:pPr>
        <w:ind w:left="3357" w:hanging="272"/>
      </w:pPr>
      <w:rPr>
        <w:rFonts w:hint="default"/>
        <w:lang w:val="ru-RU" w:eastAsia="en-US" w:bidi="ar-SA"/>
      </w:rPr>
    </w:lvl>
    <w:lvl w:ilvl="4" w:tplc="3F26F770">
      <w:numFmt w:val="bullet"/>
      <w:lvlText w:val="•"/>
      <w:lvlJc w:val="left"/>
      <w:pPr>
        <w:ind w:left="4456" w:hanging="272"/>
      </w:pPr>
      <w:rPr>
        <w:rFonts w:hint="default"/>
        <w:lang w:val="ru-RU" w:eastAsia="en-US" w:bidi="ar-SA"/>
      </w:rPr>
    </w:lvl>
    <w:lvl w:ilvl="5" w:tplc="26C26262">
      <w:numFmt w:val="bullet"/>
      <w:lvlText w:val="•"/>
      <w:lvlJc w:val="left"/>
      <w:pPr>
        <w:ind w:left="5554" w:hanging="272"/>
      </w:pPr>
      <w:rPr>
        <w:rFonts w:hint="default"/>
        <w:lang w:val="ru-RU" w:eastAsia="en-US" w:bidi="ar-SA"/>
      </w:rPr>
    </w:lvl>
    <w:lvl w:ilvl="6" w:tplc="E74CF3EE">
      <w:numFmt w:val="bullet"/>
      <w:lvlText w:val="•"/>
      <w:lvlJc w:val="left"/>
      <w:pPr>
        <w:ind w:left="6653" w:hanging="272"/>
      </w:pPr>
      <w:rPr>
        <w:rFonts w:hint="default"/>
        <w:lang w:val="ru-RU" w:eastAsia="en-US" w:bidi="ar-SA"/>
      </w:rPr>
    </w:lvl>
    <w:lvl w:ilvl="7" w:tplc="9D8C820C">
      <w:numFmt w:val="bullet"/>
      <w:lvlText w:val="•"/>
      <w:lvlJc w:val="left"/>
      <w:pPr>
        <w:ind w:left="7752" w:hanging="272"/>
      </w:pPr>
      <w:rPr>
        <w:rFonts w:hint="default"/>
        <w:lang w:val="ru-RU" w:eastAsia="en-US" w:bidi="ar-SA"/>
      </w:rPr>
    </w:lvl>
    <w:lvl w:ilvl="8" w:tplc="76C84986">
      <w:numFmt w:val="bullet"/>
      <w:lvlText w:val="•"/>
      <w:lvlJc w:val="left"/>
      <w:pPr>
        <w:ind w:left="8850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0825368E"/>
    <w:multiLevelType w:val="hybridMultilevel"/>
    <w:tmpl w:val="40B84C46"/>
    <w:lvl w:ilvl="0" w:tplc="6F64AD3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7ECBC8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713ED8E2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15CEDCA4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FBA801F8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08923C18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DB2A8C9E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2B20C13E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EFB2196C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9C90796"/>
    <w:multiLevelType w:val="hybridMultilevel"/>
    <w:tmpl w:val="57721B74"/>
    <w:lvl w:ilvl="0" w:tplc="8D78D6C0">
      <w:start w:val="1"/>
      <w:numFmt w:val="decimal"/>
      <w:lvlText w:val="%1."/>
      <w:lvlJc w:val="left"/>
      <w:pPr>
        <w:ind w:left="1044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D814E0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1EC0F0F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12F2477A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9FE4597C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5726A3B6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12907BD2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9B1AE1C6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F8B008AC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0D62371"/>
    <w:multiLevelType w:val="hybridMultilevel"/>
    <w:tmpl w:val="991EB18A"/>
    <w:lvl w:ilvl="0" w:tplc="6FB6FC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80760C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2564E9AE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70CA672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B6789854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7930B5AE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763431C8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3F46E110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DFE629F0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5017E98"/>
    <w:multiLevelType w:val="hybridMultilevel"/>
    <w:tmpl w:val="D7509AF0"/>
    <w:lvl w:ilvl="0" w:tplc="74DEDE92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C2395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6820184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3654AF3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EF2F00A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67D4A4B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4764456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79602C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0696EBD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6BA235E"/>
    <w:multiLevelType w:val="hybridMultilevel"/>
    <w:tmpl w:val="FE2208DA"/>
    <w:lvl w:ilvl="0" w:tplc="D4401F06">
      <w:start w:val="1"/>
      <w:numFmt w:val="decimal"/>
      <w:lvlText w:val="%1."/>
      <w:lvlJc w:val="left"/>
      <w:pPr>
        <w:ind w:left="130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5C2FEC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DF08B4D0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1D2CA16A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E77ACB5C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2E20D66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0310B514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3B7EBD1E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BA805BFA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883151E"/>
    <w:multiLevelType w:val="hybridMultilevel"/>
    <w:tmpl w:val="985EF098"/>
    <w:lvl w:ilvl="0" w:tplc="8A16D7B8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C68CF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8BA49D4E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A5A8A7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ECE05F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42C4A3D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CF8CA4E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A1326A1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DEB8F83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8A93189"/>
    <w:multiLevelType w:val="hybridMultilevel"/>
    <w:tmpl w:val="FE7209E4"/>
    <w:lvl w:ilvl="0" w:tplc="DA1E7156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B85F9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70E8AB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B12F88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CB0C222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FC0838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6108D21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2ACC63B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2FE01CF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91C0163"/>
    <w:multiLevelType w:val="hybridMultilevel"/>
    <w:tmpl w:val="BDB67120"/>
    <w:lvl w:ilvl="0" w:tplc="795090D4">
      <w:start w:val="1"/>
      <w:numFmt w:val="decimal"/>
      <w:lvlText w:val="%1."/>
      <w:lvlJc w:val="left"/>
      <w:pPr>
        <w:ind w:left="127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EC4A2E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5B3CA2A4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346C32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2800D45C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556CF6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D16838C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ABE452C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4E22686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9212CA9"/>
    <w:multiLevelType w:val="hybridMultilevel"/>
    <w:tmpl w:val="22F450BA"/>
    <w:lvl w:ilvl="0" w:tplc="6038B2A4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04503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37C283F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5CB2A9A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72F0E724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9B2E6E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5796ACB2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B1B04AB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30A2198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9A34183"/>
    <w:multiLevelType w:val="hybridMultilevel"/>
    <w:tmpl w:val="27381B4E"/>
    <w:lvl w:ilvl="0" w:tplc="E822EF5A">
      <w:start w:val="4"/>
      <w:numFmt w:val="decimal"/>
      <w:lvlText w:val="%1."/>
      <w:lvlJc w:val="left"/>
      <w:pPr>
        <w:ind w:left="324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6E1FA0">
      <w:numFmt w:val="bullet"/>
      <w:lvlText w:val="•"/>
      <w:lvlJc w:val="left"/>
      <w:pPr>
        <w:ind w:left="1392" w:hanging="312"/>
      </w:pPr>
      <w:rPr>
        <w:rFonts w:hint="default"/>
        <w:lang w:val="ru-RU" w:eastAsia="en-US" w:bidi="ar-SA"/>
      </w:rPr>
    </w:lvl>
    <w:lvl w:ilvl="2" w:tplc="7DB29646">
      <w:numFmt w:val="bullet"/>
      <w:lvlText w:val="•"/>
      <w:lvlJc w:val="left"/>
      <w:pPr>
        <w:ind w:left="2465" w:hanging="312"/>
      </w:pPr>
      <w:rPr>
        <w:rFonts w:hint="default"/>
        <w:lang w:val="ru-RU" w:eastAsia="en-US" w:bidi="ar-SA"/>
      </w:rPr>
    </w:lvl>
    <w:lvl w:ilvl="3" w:tplc="8624BD90">
      <w:numFmt w:val="bullet"/>
      <w:lvlText w:val="•"/>
      <w:lvlJc w:val="left"/>
      <w:pPr>
        <w:ind w:left="3538" w:hanging="312"/>
      </w:pPr>
      <w:rPr>
        <w:rFonts w:hint="default"/>
        <w:lang w:val="ru-RU" w:eastAsia="en-US" w:bidi="ar-SA"/>
      </w:rPr>
    </w:lvl>
    <w:lvl w:ilvl="4" w:tplc="D0A62BC0">
      <w:numFmt w:val="bullet"/>
      <w:lvlText w:val="•"/>
      <w:lvlJc w:val="left"/>
      <w:pPr>
        <w:ind w:left="4611" w:hanging="312"/>
      </w:pPr>
      <w:rPr>
        <w:rFonts w:hint="default"/>
        <w:lang w:val="ru-RU" w:eastAsia="en-US" w:bidi="ar-SA"/>
      </w:rPr>
    </w:lvl>
    <w:lvl w:ilvl="5" w:tplc="EE167118">
      <w:numFmt w:val="bullet"/>
      <w:lvlText w:val="•"/>
      <w:lvlJc w:val="left"/>
      <w:pPr>
        <w:ind w:left="5684" w:hanging="312"/>
      </w:pPr>
      <w:rPr>
        <w:rFonts w:hint="default"/>
        <w:lang w:val="ru-RU" w:eastAsia="en-US" w:bidi="ar-SA"/>
      </w:rPr>
    </w:lvl>
    <w:lvl w:ilvl="6" w:tplc="4634B270">
      <w:numFmt w:val="bullet"/>
      <w:lvlText w:val="•"/>
      <w:lvlJc w:val="left"/>
      <w:pPr>
        <w:ind w:left="6756" w:hanging="312"/>
      </w:pPr>
      <w:rPr>
        <w:rFonts w:hint="default"/>
        <w:lang w:val="ru-RU" w:eastAsia="en-US" w:bidi="ar-SA"/>
      </w:rPr>
    </w:lvl>
    <w:lvl w:ilvl="7" w:tplc="062E7854">
      <w:numFmt w:val="bullet"/>
      <w:lvlText w:val="•"/>
      <w:lvlJc w:val="left"/>
      <w:pPr>
        <w:ind w:left="7829" w:hanging="312"/>
      </w:pPr>
      <w:rPr>
        <w:rFonts w:hint="default"/>
        <w:lang w:val="ru-RU" w:eastAsia="en-US" w:bidi="ar-SA"/>
      </w:rPr>
    </w:lvl>
    <w:lvl w:ilvl="8" w:tplc="9DD6ACAE">
      <w:numFmt w:val="bullet"/>
      <w:lvlText w:val="•"/>
      <w:lvlJc w:val="left"/>
      <w:pPr>
        <w:ind w:left="8902" w:hanging="312"/>
      </w:pPr>
      <w:rPr>
        <w:rFonts w:hint="default"/>
        <w:lang w:val="ru-RU" w:eastAsia="en-US" w:bidi="ar-SA"/>
      </w:rPr>
    </w:lvl>
  </w:abstractNum>
  <w:abstractNum w:abstractNumId="11" w15:restartNumberingAfterBreak="0">
    <w:nsid w:val="220F4F2F"/>
    <w:multiLevelType w:val="hybridMultilevel"/>
    <w:tmpl w:val="F3C21EAA"/>
    <w:lvl w:ilvl="0" w:tplc="BFEC352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A269F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C1E03658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3AF675E0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6BD6737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7514FA5E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B204BAC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C72462E0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B82AAA06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3465E3C"/>
    <w:multiLevelType w:val="hybridMultilevel"/>
    <w:tmpl w:val="D6983098"/>
    <w:lvl w:ilvl="0" w:tplc="939ADE04">
      <w:numFmt w:val="bullet"/>
      <w:lvlText w:val="-"/>
      <w:lvlJc w:val="left"/>
      <w:pPr>
        <w:ind w:left="32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4AD34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2" w:tplc="1F92ACC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ADC881D6">
      <w:numFmt w:val="bullet"/>
      <w:lvlText w:val="•"/>
      <w:lvlJc w:val="left"/>
      <w:pPr>
        <w:ind w:left="3538" w:hanging="140"/>
      </w:pPr>
      <w:rPr>
        <w:rFonts w:hint="default"/>
        <w:lang w:val="ru-RU" w:eastAsia="en-US" w:bidi="ar-SA"/>
      </w:rPr>
    </w:lvl>
    <w:lvl w:ilvl="4" w:tplc="5734BEAC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5" w:tplc="7AC8E79C">
      <w:numFmt w:val="bullet"/>
      <w:lvlText w:val="•"/>
      <w:lvlJc w:val="left"/>
      <w:pPr>
        <w:ind w:left="5684" w:hanging="140"/>
      </w:pPr>
      <w:rPr>
        <w:rFonts w:hint="default"/>
        <w:lang w:val="ru-RU" w:eastAsia="en-US" w:bidi="ar-SA"/>
      </w:rPr>
    </w:lvl>
    <w:lvl w:ilvl="6" w:tplc="D7042B24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  <w:lvl w:ilvl="7" w:tplc="797E50D0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  <w:lvl w:ilvl="8" w:tplc="A11C2B7C">
      <w:numFmt w:val="bullet"/>
      <w:lvlText w:val="•"/>
      <w:lvlJc w:val="left"/>
      <w:pPr>
        <w:ind w:left="8902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3D43FFC"/>
    <w:multiLevelType w:val="hybridMultilevel"/>
    <w:tmpl w:val="EBE2BC9C"/>
    <w:lvl w:ilvl="0" w:tplc="1C424F20">
      <w:start w:val="1"/>
      <w:numFmt w:val="decimal"/>
      <w:lvlText w:val="%1."/>
      <w:lvlJc w:val="left"/>
      <w:pPr>
        <w:ind w:left="130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5CAC54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C1F43900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125A7B8C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1D64EE2C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C80ADE9A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48868C14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4C9ECCC2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B53A291E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45E5037"/>
    <w:multiLevelType w:val="multilevel"/>
    <w:tmpl w:val="32AEC09A"/>
    <w:lvl w:ilvl="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4A93372"/>
    <w:multiLevelType w:val="hybridMultilevel"/>
    <w:tmpl w:val="D200CCBA"/>
    <w:lvl w:ilvl="0" w:tplc="B1966AC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8E9DE4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C24EBD52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974E22E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1E6C4E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A3CA9B6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6C2005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81BA1B92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197E5754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26140352"/>
    <w:multiLevelType w:val="hybridMultilevel"/>
    <w:tmpl w:val="2B166FC8"/>
    <w:lvl w:ilvl="0" w:tplc="E4FC36CE">
      <w:start w:val="62"/>
      <w:numFmt w:val="decimal"/>
      <w:lvlText w:val="%1."/>
      <w:lvlJc w:val="left"/>
      <w:pPr>
        <w:ind w:left="68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68ECD7C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8C2618F8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3" w:tplc="25BCFD4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F758758C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04B62EB0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5C8CC7C2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F08A759A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25826EEE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8087FF7"/>
    <w:multiLevelType w:val="hybridMultilevel"/>
    <w:tmpl w:val="E72E8D76"/>
    <w:lvl w:ilvl="0" w:tplc="590A7094">
      <w:start w:val="54"/>
      <w:numFmt w:val="decimal"/>
      <w:lvlText w:val="%1."/>
      <w:lvlJc w:val="left"/>
      <w:pPr>
        <w:ind w:left="324" w:hanging="360"/>
      </w:pPr>
      <w:rPr>
        <w:rFonts w:hint="default"/>
        <w:b/>
        <w:bCs/>
        <w:w w:val="100"/>
        <w:lang w:val="ru-RU" w:eastAsia="en-US" w:bidi="ar-SA"/>
      </w:rPr>
    </w:lvl>
    <w:lvl w:ilvl="1" w:tplc="660A2890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A4F27C26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3" w:tplc="518E4C82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A60A67D6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E752FB0E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F9A25ED4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7E1698B8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4A32D50A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A3F7801"/>
    <w:multiLevelType w:val="hybridMultilevel"/>
    <w:tmpl w:val="200CAEEA"/>
    <w:lvl w:ilvl="0" w:tplc="B9F4490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109266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D15A259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5F62A64E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90E2B58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EA4D558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0D9A1AE2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CC766272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05ACFF20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2BB442C3"/>
    <w:multiLevelType w:val="hybridMultilevel"/>
    <w:tmpl w:val="F5F09650"/>
    <w:lvl w:ilvl="0" w:tplc="2710D6DE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4CA830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AB66EC0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3146AFC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F77293F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4B67CF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15FA599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7A36FC0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833E5EC8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2C4626CF"/>
    <w:multiLevelType w:val="hybridMultilevel"/>
    <w:tmpl w:val="2ABCB642"/>
    <w:lvl w:ilvl="0" w:tplc="A8C4E660">
      <w:numFmt w:val="bullet"/>
      <w:lvlText w:val="•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964EE2">
      <w:numFmt w:val="bullet"/>
      <w:lvlText w:val="•"/>
      <w:lvlJc w:val="left"/>
      <w:pPr>
        <w:ind w:left="1152" w:hanging="276"/>
      </w:pPr>
      <w:rPr>
        <w:rFonts w:hint="default"/>
        <w:lang w:val="ru-RU" w:eastAsia="en-US" w:bidi="ar-SA"/>
      </w:rPr>
    </w:lvl>
    <w:lvl w:ilvl="2" w:tplc="B5E6D892">
      <w:numFmt w:val="bullet"/>
      <w:lvlText w:val="•"/>
      <w:lvlJc w:val="left"/>
      <w:pPr>
        <w:ind w:left="2204" w:hanging="276"/>
      </w:pPr>
      <w:rPr>
        <w:rFonts w:hint="default"/>
        <w:lang w:val="ru-RU" w:eastAsia="en-US" w:bidi="ar-SA"/>
      </w:rPr>
    </w:lvl>
    <w:lvl w:ilvl="3" w:tplc="108871C2">
      <w:numFmt w:val="bullet"/>
      <w:lvlText w:val="•"/>
      <w:lvlJc w:val="left"/>
      <w:pPr>
        <w:ind w:left="3256" w:hanging="276"/>
      </w:pPr>
      <w:rPr>
        <w:rFonts w:hint="default"/>
        <w:lang w:val="ru-RU" w:eastAsia="en-US" w:bidi="ar-SA"/>
      </w:rPr>
    </w:lvl>
    <w:lvl w:ilvl="4" w:tplc="94B201D6">
      <w:numFmt w:val="bullet"/>
      <w:lvlText w:val="•"/>
      <w:lvlJc w:val="left"/>
      <w:pPr>
        <w:ind w:left="4308" w:hanging="276"/>
      </w:pPr>
      <w:rPr>
        <w:rFonts w:hint="default"/>
        <w:lang w:val="ru-RU" w:eastAsia="en-US" w:bidi="ar-SA"/>
      </w:rPr>
    </w:lvl>
    <w:lvl w:ilvl="5" w:tplc="C1741858">
      <w:numFmt w:val="bullet"/>
      <w:lvlText w:val="•"/>
      <w:lvlJc w:val="left"/>
      <w:pPr>
        <w:ind w:left="5361" w:hanging="276"/>
      </w:pPr>
      <w:rPr>
        <w:rFonts w:hint="default"/>
        <w:lang w:val="ru-RU" w:eastAsia="en-US" w:bidi="ar-SA"/>
      </w:rPr>
    </w:lvl>
    <w:lvl w:ilvl="6" w:tplc="50FA1DBA">
      <w:numFmt w:val="bullet"/>
      <w:lvlText w:val="•"/>
      <w:lvlJc w:val="left"/>
      <w:pPr>
        <w:ind w:left="6413" w:hanging="276"/>
      </w:pPr>
      <w:rPr>
        <w:rFonts w:hint="default"/>
        <w:lang w:val="ru-RU" w:eastAsia="en-US" w:bidi="ar-SA"/>
      </w:rPr>
    </w:lvl>
    <w:lvl w:ilvl="7" w:tplc="B97EB2A2">
      <w:numFmt w:val="bullet"/>
      <w:lvlText w:val="•"/>
      <w:lvlJc w:val="left"/>
      <w:pPr>
        <w:ind w:left="7465" w:hanging="276"/>
      </w:pPr>
      <w:rPr>
        <w:rFonts w:hint="default"/>
        <w:lang w:val="ru-RU" w:eastAsia="en-US" w:bidi="ar-SA"/>
      </w:rPr>
    </w:lvl>
    <w:lvl w:ilvl="8" w:tplc="8572FE2E">
      <w:numFmt w:val="bullet"/>
      <w:lvlText w:val="•"/>
      <w:lvlJc w:val="left"/>
      <w:pPr>
        <w:ind w:left="8517" w:hanging="276"/>
      </w:pPr>
      <w:rPr>
        <w:rFonts w:hint="default"/>
        <w:lang w:val="ru-RU" w:eastAsia="en-US" w:bidi="ar-SA"/>
      </w:rPr>
    </w:lvl>
  </w:abstractNum>
  <w:abstractNum w:abstractNumId="21" w15:restartNumberingAfterBreak="0">
    <w:nsid w:val="2F2966D9"/>
    <w:multiLevelType w:val="hybridMultilevel"/>
    <w:tmpl w:val="E4DA2522"/>
    <w:lvl w:ilvl="0" w:tplc="108E8A5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925F7C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A95499B8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B8703BA2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30463ACE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61428BB0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6B4A6150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90C2DA98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7DFA40BA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2023ECC"/>
    <w:multiLevelType w:val="hybridMultilevel"/>
    <w:tmpl w:val="CF162144"/>
    <w:lvl w:ilvl="0" w:tplc="86E2F754">
      <w:start w:val="1"/>
      <w:numFmt w:val="decimal"/>
      <w:lvlText w:val="%1."/>
      <w:lvlJc w:val="left"/>
      <w:pPr>
        <w:ind w:left="1342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2AFEE0">
      <w:numFmt w:val="bullet"/>
      <w:lvlText w:val="•"/>
      <w:lvlJc w:val="left"/>
      <w:pPr>
        <w:ind w:left="2310" w:hanging="312"/>
      </w:pPr>
      <w:rPr>
        <w:rFonts w:hint="default"/>
        <w:lang w:val="ru-RU" w:eastAsia="en-US" w:bidi="ar-SA"/>
      </w:rPr>
    </w:lvl>
    <w:lvl w:ilvl="2" w:tplc="6C906B8C">
      <w:numFmt w:val="bullet"/>
      <w:lvlText w:val="•"/>
      <w:lvlJc w:val="left"/>
      <w:pPr>
        <w:ind w:left="3281" w:hanging="312"/>
      </w:pPr>
      <w:rPr>
        <w:rFonts w:hint="default"/>
        <w:lang w:val="ru-RU" w:eastAsia="en-US" w:bidi="ar-SA"/>
      </w:rPr>
    </w:lvl>
    <w:lvl w:ilvl="3" w:tplc="6FC8CA78">
      <w:numFmt w:val="bullet"/>
      <w:lvlText w:val="•"/>
      <w:lvlJc w:val="left"/>
      <w:pPr>
        <w:ind w:left="4252" w:hanging="312"/>
      </w:pPr>
      <w:rPr>
        <w:rFonts w:hint="default"/>
        <w:lang w:val="ru-RU" w:eastAsia="en-US" w:bidi="ar-SA"/>
      </w:rPr>
    </w:lvl>
    <w:lvl w:ilvl="4" w:tplc="1B7264FA">
      <w:numFmt w:val="bullet"/>
      <w:lvlText w:val="•"/>
      <w:lvlJc w:val="left"/>
      <w:pPr>
        <w:ind w:left="5223" w:hanging="312"/>
      </w:pPr>
      <w:rPr>
        <w:rFonts w:hint="default"/>
        <w:lang w:val="ru-RU" w:eastAsia="en-US" w:bidi="ar-SA"/>
      </w:rPr>
    </w:lvl>
    <w:lvl w:ilvl="5" w:tplc="475CF602">
      <w:numFmt w:val="bullet"/>
      <w:lvlText w:val="•"/>
      <w:lvlJc w:val="left"/>
      <w:pPr>
        <w:ind w:left="6194" w:hanging="312"/>
      </w:pPr>
      <w:rPr>
        <w:rFonts w:hint="default"/>
        <w:lang w:val="ru-RU" w:eastAsia="en-US" w:bidi="ar-SA"/>
      </w:rPr>
    </w:lvl>
    <w:lvl w:ilvl="6" w:tplc="6228F9DC">
      <w:numFmt w:val="bullet"/>
      <w:lvlText w:val="•"/>
      <w:lvlJc w:val="left"/>
      <w:pPr>
        <w:ind w:left="7164" w:hanging="312"/>
      </w:pPr>
      <w:rPr>
        <w:rFonts w:hint="default"/>
        <w:lang w:val="ru-RU" w:eastAsia="en-US" w:bidi="ar-SA"/>
      </w:rPr>
    </w:lvl>
    <w:lvl w:ilvl="7" w:tplc="33EEAE36">
      <w:numFmt w:val="bullet"/>
      <w:lvlText w:val="•"/>
      <w:lvlJc w:val="left"/>
      <w:pPr>
        <w:ind w:left="8135" w:hanging="312"/>
      </w:pPr>
      <w:rPr>
        <w:rFonts w:hint="default"/>
        <w:lang w:val="ru-RU" w:eastAsia="en-US" w:bidi="ar-SA"/>
      </w:rPr>
    </w:lvl>
    <w:lvl w:ilvl="8" w:tplc="EE327A32">
      <w:numFmt w:val="bullet"/>
      <w:lvlText w:val="•"/>
      <w:lvlJc w:val="left"/>
      <w:pPr>
        <w:ind w:left="9106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32C571F8"/>
    <w:multiLevelType w:val="hybridMultilevel"/>
    <w:tmpl w:val="FC02A564"/>
    <w:lvl w:ilvl="0" w:tplc="8CFC3DBE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DA3C7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729C683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96A47A4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B9CE8DF8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D200CC42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7E02B1B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A1E1CE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ABDA6270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3C67BE0"/>
    <w:multiLevelType w:val="hybridMultilevel"/>
    <w:tmpl w:val="25FED592"/>
    <w:lvl w:ilvl="0" w:tplc="EF065FCA">
      <w:start w:val="1"/>
      <w:numFmt w:val="decimal"/>
      <w:lvlText w:val="%1."/>
      <w:lvlJc w:val="left"/>
      <w:pPr>
        <w:ind w:left="107" w:hanging="3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02938A">
      <w:numFmt w:val="bullet"/>
      <w:lvlText w:val="•"/>
      <w:lvlJc w:val="left"/>
      <w:pPr>
        <w:ind w:left="1152" w:hanging="340"/>
      </w:pPr>
      <w:rPr>
        <w:rFonts w:hint="default"/>
        <w:lang w:val="ru-RU" w:eastAsia="en-US" w:bidi="ar-SA"/>
      </w:rPr>
    </w:lvl>
    <w:lvl w:ilvl="2" w:tplc="9BA6CFDE">
      <w:numFmt w:val="bullet"/>
      <w:lvlText w:val="•"/>
      <w:lvlJc w:val="left"/>
      <w:pPr>
        <w:ind w:left="2204" w:hanging="340"/>
      </w:pPr>
      <w:rPr>
        <w:rFonts w:hint="default"/>
        <w:lang w:val="ru-RU" w:eastAsia="en-US" w:bidi="ar-SA"/>
      </w:rPr>
    </w:lvl>
    <w:lvl w:ilvl="3" w:tplc="37B2F0AC">
      <w:numFmt w:val="bullet"/>
      <w:lvlText w:val="•"/>
      <w:lvlJc w:val="left"/>
      <w:pPr>
        <w:ind w:left="3256" w:hanging="340"/>
      </w:pPr>
      <w:rPr>
        <w:rFonts w:hint="default"/>
        <w:lang w:val="ru-RU" w:eastAsia="en-US" w:bidi="ar-SA"/>
      </w:rPr>
    </w:lvl>
    <w:lvl w:ilvl="4" w:tplc="8F6813BE">
      <w:numFmt w:val="bullet"/>
      <w:lvlText w:val="•"/>
      <w:lvlJc w:val="left"/>
      <w:pPr>
        <w:ind w:left="4308" w:hanging="340"/>
      </w:pPr>
      <w:rPr>
        <w:rFonts w:hint="default"/>
        <w:lang w:val="ru-RU" w:eastAsia="en-US" w:bidi="ar-SA"/>
      </w:rPr>
    </w:lvl>
    <w:lvl w:ilvl="5" w:tplc="B02898F0">
      <w:numFmt w:val="bullet"/>
      <w:lvlText w:val="•"/>
      <w:lvlJc w:val="left"/>
      <w:pPr>
        <w:ind w:left="5361" w:hanging="340"/>
      </w:pPr>
      <w:rPr>
        <w:rFonts w:hint="default"/>
        <w:lang w:val="ru-RU" w:eastAsia="en-US" w:bidi="ar-SA"/>
      </w:rPr>
    </w:lvl>
    <w:lvl w:ilvl="6" w:tplc="A6E2C1B4">
      <w:numFmt w:val="bullet"/>
      <w:lvlText w:val="•"/>
      <w:lvlJc w:val="left"/>
      <w:pPr>
        <w:ind w:left="6413" w:hanging="340"/>
      </w:pPr>
      <w:rPr>
        <w:rFonts w:hint="default"/>
        <w:lang w:val="ru-RU" w:eastAsia="en-US" w:bidi="ar-SA"/>
      </w:rPr>
    </w:lvl>
    <w:lvl w:ilvl="7" w:tplc="C9C04BE8">
      <w:numFmt w:val="bullet"/>
      <w:lvlText w:val="•"/>
      <w:lvlJc w:val="left"/>
      <w:pPr>
        <w:ind w:left="7465" w:hanging="340"/>
      </w:pPr>
      <w:rPr>
        <w:rFonts w:hint="default"/>
        <w:lang w:val="ru-RU" w:eastAsia="en-US" w:bidi="ar-SA"/>
      </w:rPr>
    </w:lvl>
    <w:lvl w:ilvl="8" w:tplc="5956A86A">
      <w:numFmt w:val="bullet"/>
      <w:lvlText w:val="•"/>
      <w:lvlJc w:val="left"/>
      <w:pPr>
        <w:ind w:left="8517" w:hanging="340"/>
      </w:pPr>
      <w:rPr>
        <w:rFonts w:hint="default"/>
        <w:lang w:val="ru-RU" w:eastAsia="en-US" w:bidi="ar-SA"/>
      </w:rPr>
    </w:lvl>
  </w:abstractNum>
  <w:abstractNum w:abstractNumId="25" w15:restartNumberingAfterBreak="0">
    <w:nsid w:val="34DB01AA"/>
    <w:multiLevelType w:val="hybridMultilevel"/>
    <w:tmpl w:val="0C963442"/>
    <w:lvl w:ilvl="0" w:tplc="2C32CFD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A2CAB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A90E266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626C33CE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B0E6E8F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E7589BA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5C103EA0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F05EDECC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F76EEF2C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35C03926"/>
    <w:multiLevelType w:val="hybridMultilevel"/>
    <w:tmpl w:val="57861BBE"/>
    <w:lvl w:ilvl="0" w:tplc="BB342C88">
      <w:start w:val="1"/>
      <w:numFmt w:val="decimal"/>
      <w:lvlText w:val="%1."/>
      <w:lvlJc w:val="left"/>
      <w:pPr>
        <w:ind w:left="56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A27FC6">
      <w:numFmt w:val="bullet"/>
      <w:lvlText w:val="•"/>
      <w:lvlJc w:val="left"/>
      <w:pPr>
        <w:ind w:left="1608" w:hanging="240"/>
      </w:pPr>
      <w:rPr>
        <w:rFonts w:hint="default"/>
        <w:lang w:val="ru-RU" w:eastAsia="en-US" w:bidi="ar-SA"/>
      </w:rPr>
    </w:lvl>
    <w:lvl w:ilvl="2" w:tplc="546411B2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54C2FB42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4" w:tplc="997A7B8A">
      <w:numFmt w:val="bullet"/>
      <w:lvlText w:val="•"/>
      <w:lvlJc w:val="left"/>
      <w:pPr>
        <w:ind w:left="4755" w:hanging="240"/>
      </w:pPr>
      <w:rPr>
        <w:rFonts w:hint="default"/>
        <w:lang w:val="ru-RU" w:eastAsia="en-US" w:bidi="ar-SA"/>
      </w:rPr>
    </w:lvl>
    <w:lvl w:ilvl="5" w:tplc="BDAABE06">
      <w:numFmt w:val="bullet"/>
      <w:lvlText w:val="•"/>
      <w:lvlJc w:val="left"/>
      <w:pPr>
        <w:ind w:left="5804" w:hanging="240"/>
      </w:pPr>
      <w:rPr>
        <w:rFonts w:hint="default"/>
        <w:lang w:val="ru-RU" w:eastAsia="en-US" w:bidi="ar-SA"/>
      </w:rPr>
    </w:lvl>
    <w:lvl w:ilvl="6" w:tplc="75407B14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2A4A9F9C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8" w:tplc="8FEA71DE">
      <w:numFmt w:val="bullet"/>
      <w:lvlText w:val="•"/>
      <w:lvlJc w:val="left"/>
      <w:pPr>
        <w:ind w:left="8950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A19202F"/>
    <w:multiLevelType w:val="hybridMultilevel"/>
    <w:tmpl w:val="A6A6D7F6"/>
    <w:lvl w:ilvl="0" w:tplc="97F6481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DA3BC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B5FC15A4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87CAAFF2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7FD22B6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BB56734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634CD8A2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534E6B9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51409D12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3A3A030A"/>
    <w:multiLevelType w:val="hybridMultilevel"/>
    <w:tmpl w:val="A3604634"/>
    <w:lvl w:ilvl="0" w:tplc="CEC62FC6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2E49B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61EB974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2E0273E6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C980BC58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0D8AE35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BD0AC852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79E0F18C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19F4F72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3DC61183"/>
    <w:multiLevelType w:val="hybridMultilevel"/>
    <w:tmpl w:val="2682B2DC"/>
    <w:lvl w:ilvl="0" w:tplc="4560FF56">
      <w:numFmt w:val="bullet"/>
      <w:lvlText w:val=""/>
      <w:lvlJc w:val="left"/>
      <w:pPr>
        <w:ind w:left="104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DB24D38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AD3C8B0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4622FA94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92F07CAA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26EC7DEA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DB8E658C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19E246B0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65DAE912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3EE403F7"/>
    <w:multiLevelType w:val="hybridMultilevel"/>
    <w:tmpl w:val="79E2354E"/>
    <w:lvl w:ilvl="0" w:tplc="7D7465AE">
      <w:start w:val="1"/>
      <w:numFmt w:val="decimal"/>
      <w:lvlText w:val="%1."/>
      <w:lvlJc w:val="left"/>
      <w:pPr>
        <w:ind w:left="104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26F458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7D5EDDE8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8D00B26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0FE41D62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B7E8E166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ADD442EE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01FA4048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82E4DF16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10530C3"/>
    <w:multiLevelType w:val="hybridMultilevel"/>
    <w:tmpl w:val="E9C85468"/>
    <w:lvl w:ilvl="0" w:tplc="863C4F42">
      <w:start w:val="1"/>
      <w:numFmt w:val="decimal"/>
      <w:lvlText w:val="%1."/>
      <w:lvlJc w:val="left"/>
      <w:pPr>
        <w:ind w:left="133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605868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16ECBB18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3" w:tplc="10B66A48">
      <w:numFmt w:val="bullet"/>
      <w:lvlText w:val="•"/>
      <w:lvlJc w:val="left"/>
      <w:pPr>
        <w:ind w:left="4252" w:hanging="240"/>
      </w:pPr>
      <w:rPr>
        <w:rFonts w:hint="default"/>
        <w:lang w:val="ru-RU" w:eastAsia="en-US" w:bidi="ar-SA"/>
      </w:rPr>
    </w:lvl>
    <w:lvl w:ilvl="4" w:tplc="C57A504C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5" w:tplc="04FC6F24">
      <w:numFmt w:val="bullet"/>
      <w:lvlText w:val="•"/>
      <w:lvlJc w:val="left"/>
      <w:pPr>
        <w:ind w:left="6194" w:hanging="240"/>
      </w:pPr>
      <w:rPr>
        <w:rFonts w:hint="default"/>
        <w:lang w:val="ru-RU" w:eastAsia="en-US" w:bidi="ar-SA"/>
      </w:rPr>
    </w:lvl>
    <w:lvl w:ilvl="6" w:tplc="3CE230EE">
      <w:numFmt w:val="bullet"/>
      <w:lvlText w:val="•"/>
      <w:lvlJc w:val="left"/>
      <w:pPr>
        <w:ind w:left="7164" w:hanging="240"/>
      </w:pPr>
      <w:rPr>
        <w:rFonts w:hint="default"/>
        <w:lang w:val="ru-RU" w:eastAsia="en-US" w:bidi="ar-SA"/>
      </w:rPr>
    </w:lvl>
    <w:lvl w:ilvl="7" w:tplc="60AACC8A">
      <w:numFmt w:val="bullet"/>
      <w:lvlText w:val="•"/>
      <w:lvlJc w:val="left"/>
      <w:pPr>
        <w:ind w:left="8135" w:hanging="240"/>
      </w:pPr>
      <w:rPr>
        <w:rFonts w:hint="default"/>
        <w:lang w:val="ru-RU" w:eastAsia="en-US" w:bidi="ar-SA"/>
      </w:rPr>
    </w:lvl>
    <w:lvl w:ilvl="8" w:tplc="412C85A8">
      <w:numFmt w:val="bullet"/>
      <w:lvlText w:val="•"/>
      <w:lvlJc w:val="left"/>
      <w:pPr>
        <w:ind w:left="9106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412F5E1E"/>
    <w:multiLevelType w:val="hybridMultilevel"/>
    <w:tmpl w:val="B98A912C"/>
    <w:lvl w:ilvl="0" w:tplc="EFCAA55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263842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B492F028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C728E466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DEBA0EF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D990183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FC2A892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30E2C73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9AFAF0B8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4293416A"/>
    <w:multiLevelType w:val="hybridMultilevel"/>
    <w:tmpl w:val="99A826D0"/>
    <w:lvl w:ilvl="0" w:tplc="546AB69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68E7A0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7804C38A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0016B76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A8699CC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B8B0DB9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69090C0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9BC4577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3B3E3ABC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43887780"/>
    <w:multiLevelType w:val="hybridMultilevel"/>
    <w:tmpl w:val="8E90A1C0"/>
    <w:lvl w:ilvl="0" w:tplc="F2DEF422">
      <w:numFmt w:val="bullet"/>
      <w:lvlText w:val="–"/>
      <w:lvlJc w:val="left"/>
      <w:pPr>
        <w:ind w:left="50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8CEA74"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2" w:tplc="E4DC4E80">
      <w:numFmt w:val="bullet"/>
      <w:lvlText w:val="•"/>
      <w:lvlJc w:val="left"/>
      <w:pPr>
        <w:ind w:left="2609" w:hanging="180"/>
      </w:pPr>
      <w:rPr>
        <w:rFonts w:hint="default"/>
        <w:lang w:val="ru-RU" w:eastAsia="en-US" w:bidi="ar-SA"/>
      </w:rPr>
    </w:lvl>
    <w:lvl w:ilvl="3" w:tplc="F6E8CA8E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59663842">
      <w:numFmt w:val="bullet"/>
      <w:lvlText w:val="•"/>
      <w:lvlJc w:val="left"/>
      <w:pPr>
        <w:ind w:left="4719" w:hanging="180"/>
      </w:pPr>
      <w:rPr>
        <w:rFonts w:hint="default"/>
        <w:lang w:val="ru-RU" w:eastAsia="en-US" w:bidi="ar-SA"/>
      </w:rPr>
    </w:lvl>
    <w:lvl w:ilvl="5" w:tplc="C4EC239A">
      <w:numFmt w:val="bullet"/>
      <w:lvlText w:val="•"/>
      <w:lvlJc w:val="left"/>
      <w:pPr>
        <w:ind w:left="5774" w:hanging="180"/>
      </w:pPr>
      <w:rPr>
        <w:rFonts w:hint="default"/>
        <w:lang w:val="ru-RU" w:eastAsia="en-US" w:bidi="ar-SA"/>
      </w:rPr>
    </w:lvl>
    <w:lvl w:ilvl="6" w:tplc="41CEFDE2">
      <w:numFmt w:val="bullet"/>
      <w:lvlText w:val="•"/>
      <w:lvlJc w:val="left"/>
      <w:pPr>
        <w:ind w:left="6828" w:hanging="180"/>
      </w:pPr>
      <w:rPr>
        <w:rFonts w:hint="default"/>
        <w:lang w:val="ru-RU" w:eastAsia="en-US" w:bidi="ar-SA"/>
      </w:rPr>
    </w:lvl>
    <w:lvl w:ilvl="7" w:tplc="7A30E1DE">
      <w:numFmt w:val="bullet"/>
      <w:lvlText w:val="•"/>
      <w:lvlJc w:val="left"/>
      <w:pPr>
        <w:ind w:left="7883" w:hanging="180"/>
      </w:pPr>
      <w:rPr>
        <w:rFonts w:hint="default"/>
        <w:lang w:val="ru-RU" w:eastAsia="en-US" w:bidi="ar-SA"/>
      </w:rPr>
    </w:lvl>
    <w:lvl w:ilvl="8" w:tplc="A98026E6">
      <w:numFmt w:val="bullet"/>
      <w:lvlText w:val="•"/>
      <w:lvlJc w:val="left"/>
      <w:pPr>
        <w:ind w:left="8938" w:hanging="180"/>
      </w:pPr>
      <w:rPr>
        <w:rFonts w:hint="default"/>
        <w:lang w:val="ru-RU" w:eastAsia="en-US" w:bidi="ar-SA"/>
      </w:rPr>
    </w:lvl>
  </w:abstractNum>
  <w:abstractNum w:abstractNumId="35" w15:restartNumberingAfterBreak="0">
    <w:nsid w:val="45602E34"/>
    <w:multiLevelType w:val="hybridMultilevel"/>
    <w:tmpl w:val="7EF85D5E"/>
    <w:lvl w:ilvl="0" w:tplc="5B786B38">
      <w:start w:val="1"/>
      <w:numFmt w:val="decimal"/>
      <w:lvlText w:val="%1."/>
      <w:lvlJc w:val="left"/>
      <w:pPr>
        <w:ind w:left="56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82F2A0">
      <w:start w:val="1"/>
      <w:numFmt w:val="decimal"/>
      <w:lvlText w:val="%2."/>
      <w:lvlJc w:val="left"/>
      <w:pPr>
        <w:ind w:left="1044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076C140">
      <w:start w:val="1"/>
      <w:numFmt w:val="decimal"/>
      <w:lvlText w:val="%3."/>
      <w:lvlJc w:val="left"/>
      <w:pPr>
        <w:ind w:left="104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6CA603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5AF4D230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28500976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36FCEF7A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C4CAF2DA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3A8A37A8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48257947"/>
    <w:multiLevelType w:val="hybridMultilevel"/>
    <w:tmpl w:val="C074A7F8"/>
    <w:lvl w:ilvl="0" w:tplc="52F63AC4">
      <w:start w:val="36"/>
      <w:numFmt w:val="decimal"/>
      <w:lvlText w:val="%1."/>
      <w:lvlJc w:val="left"/>
      <w:pPr>
        <w:ind w:left="684" w:hanging="360"/>
      </w:pPr>
      <w:rPr>
        <w:rFonts w:hint="default"/>
        <w:w w:val="100"/>
        <w:lang w:val="ru-RU" w:eastAsia="en-US" w:bidi="ar-SA"/>
      </w:rPr>
    </w:lvl>
    <w:lvl w:ilvl="1" w:tplc="FF38B446">
      <w:numFmt w:val="bullet"/>
      <w:lvlText w:val="•"/>
      <w:lvlJc w:val="left"/>
      <w:pPr>
        <w:ind w:left="1716" w:hanging="360"/>
      </w:pPr>
      <w:rPr>
        <w:rFonts w:hint="default"/>
        <w:lang w:val="ru-RU" w:eastAsia="en-US" w:bidi="ar-SA"/>
      </w:rPr>
    </w:lvl>
    <w:lvl w:ilvl="2" w:tplc="99222182">
      <w:numFmt w:val="bullet"/>
      <w:lvlText w:val="•"/>
      <w:lvlJc w:val="left"/>
      <w:pPr>
        <w:ind w:left="2753" w:hanging="360"/>
      </w:pPr>
      <w:rPr>
        <w:rFonts w:hint="default"/>
        <w:lang w:val="ru-RU" w:eastAsia="en-US" w:bidi="ar-SA"/>
      </w:rPr>
    </w:lvl>
    <w:lvl w:ilvl="3" w:tplc="E2882340">
      <w:numFmt w:val="bullet"/>
      <w:lvlText w:val="•"/>
      <w:lvlJc w:val="left"/>
      <w:pPr>
        <w:ind w:left="3790" w:hanging="360"/>
      </w:pPr>
      <w:rPr>
        <w:rFonts w:hint="default"/>
        <w:lang w:val="ru-RU" w:eastAsia="en-US" w:bidi="ar-SA"/>
      </w:rPr>
    </w:lvl>
    <w:lvl w:ilvl="4" w:tplc="BA501280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3572B422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6" w:tplc="30BADBF8">
      <w:numFmt w:val="bullet"/>
      <w:lvlText w:val="•"/>
      <w:lvlJc w:val="left"/>
      <w:pPr>
        <w:ind w:left="6900" w:hanging="360"/>
      </w:pPr>
      <w:rPr>
        <w:rFonts w:hint="default"/>
        <w:lang w:val="ru-RU" w:eastAsia="en-US" w:bidi="ar-SA"/>
      </w:rPr>
    </w:lvl>
    <w:lvl w:ilvl="7" w:tplc="5B4E18DA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  <w:lvl w:ilvl="8" w:tplc="ABF4594C">
      <w:numFmt w:val="bullet"/>
      <w:lvlText w:val="•"/>
      <w:lvlJc w:val="left"/>
      <w:pPr>
        <w:ind w:left="8974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486470D7"/>
    <w:multiLevelType w:val="hybridMultilevel"/>
    <w:tmpl w:val="7BF018D4"/>
    <w:lvl w:ilvl="0" w:tplc="BFD4D806">
      <w:numFmt w:val="bullet"/>
      <w:lvlText w:val="-"/>
      <w:lvlJc w:val="left"/>
      <w:pPr>
        <w:ind w:left="108" w:hanging="18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8161B7E">
      <w:numFmt w:val="bullet"/>
      <w:lvlText w:val="•"/>
      <w:lvlJc w:val="left"/>
      <w:pPr>
        <w:ind w:left="1194" w:hanging="185"/>
      </w:pPr>
      <w:rPr>
        <w:rFonts w:hint="default"/>
        <w:lang w:val="ru-RU" w:eastAsia="en-US" w:bidi="ar-SA"/>
      </w:rPr>
    </w:lvl>
    <w:lvl w:ilvl="2" w:tplc="0C382572">
      <w:numFmt w:val="bullet"/>
      <w:lvlText w:val="•"/>
      <w:lvlJc w:val="left"/>
      <w:pPr>
        <w:ind w:left="2289" w:hanging="185"/>
      </w:pPr>
      <w:rPr>
        <w:rFonts w:hint="default"/>
        <w:lang w:val="ru-RU" w:eastAsia="en-US" w:bidi="ar-SA"/>
      </w:rPr>
    </w:lvl>
    <w:lvl w:ilvl="3" w:tplc="D35E4A64">
      <w:numFmt w:val="bullet"/>
      <w:lvlText w:val="•"/>
      <w:lvlJc w:val="left"/>
      <w:pPr>
        <w:ind w:left="3384" w:hanging="185"/>
      </w:pPr>
      <w:rPr>
        <w:rFonts w:hint="default"/>
        <w:lang w:val="ru-RU" w:eastAsia="en-US" w:bidi="ar-SA"/>
      </w:rPr>
    </w:lvl>
    <w:lvl w:ilvl="4" w:tplc="56E28B0E">
      <w:numFmt w:val="bullet"/>
      <w:lvlText w:val="•"/>
      <w:lvlJc w:val="left"/>
      <w:pPr>
        <w:ind w:left="4479" w:hanging="185"/>
      </w:pPr>
      <w:rPr>
        <w:rFonts w:hint="default"/>
        <w:lang w:val="ru-RU" w:eastAsia="en-US" w:bidi="ar-SA"/>
      </w:rPr>
    </w:lvl>
    <w:lvl w:ilvl="5" w:tplc="429E2E1C">
      <w:numFmt w:val="bullet"/>
      <w:lvlText w:val="•"/>
      <w:lvlJc w:val="left"/>
      <w:pPr>
        <w:ind w:left="5574" w:hanging="185"/>
      </w:pPr>
      <w:rPr>
        <w:rFonts w:hint="default"/>
        <w:lang w:val="ru-RU" w:eastAsia="en-US" w:bidi="ar-SA"/>
      </w:rPr>
    </w:lvl>
    <w:lvl w:ilvl="6" w:tplc="47CCCB84">
      <w:numFmt w:val="bullet"/>
      <w:lvlText w:val="•"/>
      <w:lvlJc w:val="left"/>
      <w:pPr>
        <w:ind w:left="6668" w:hanging="185"/>
      </w:pPr>
      <w:rPr>
        <w:rFonts w:hint="default"/>
        <w:lang w:val="ru-RU" w:eastAsia="en-US" w:bidi="ar-SA"/>
      </w:rPr>
    </w:lvl>
    <w:lvl w:ilvl="7" w:tplc="3E04A90E">
      <w:numFmt w:val="bullet"/>
      <w:lvlText w:val="•"/>
      <w:lvlJc w:val="left"/>
      <w:pPr>
        <w:ind w:left="7763" w:hanging="185"/>
      </w:pPr>
      <w:rPr>
        <w:rFonts w:hint="default"/>
        <w:lang w:val="ru-RU" w:eastAsia="en-US" w:bidi="ar-SA"/>
      </w:rPr>
    </w:lvl>
    <w:lvl w:ilvl="8" w:tplc="25B4ECEA">
      <w:numFmt w:val="bullet"/>
      <w:lvlText w:val="•"/>
      <w:lvlJc w:val="left"/>
      <w:pPr>
        <w:ind w:left="8858" w:hanging="185"/>
      </w:pPr>
      <w:rPr>
        <w:rFonts w:hint="default"/>
        <w:lang w:val="ru-RU" w:eastAsia="en-US" w:bidi="ar-SA"/>
      </w:rPr>
    </w:lvl>
  </w:abstractNum>
  <w:abstractNum w:abstractNumId="38" w15:restartNumberingAfterBreak="0">
    <w:nsid w:val="4C1E4F02"/>
    <w:multiLevelType w:val="hybridMultilevel"/>
    <w:tmpl w:val="656A0528"/>
    <w:lvl w:ilvl="0" w:tplc="4E963B2C">
      <w:start w:val="33"/>
      <w:numFmt w:val="decimal"/>
      <w:lvlText w:val="%1."/>
      <w:lvlJc w:val="left"/>
      <w:pPr>
        <w:ind w:left="107" w:hanging="360"/>
      </w:pPr>
      <w:rPr>
        <w:rFonts w:hint="default"/>
        <w:w w:val="100"/>
        <w:lang w:val="ru-RU" w:eastAsia="en-US" w:bidi="ar-SA"/>
      </w:rPr>
    </w:lvl>
    <w:lvl w:ilvl="1" w:tplc="86CA7D94">
      <w:numFmt w:val="bullet"/>
      <w:lvlText w:val="•"/>
      <w:lvlJc w:val="left"/>
      <w:pPr>
        <w:ind w:left="1149" w:hanging="360"/>
      </w:pPr>
      <w:rPr>
        <w:rFonts w:hint="default"/>
        <w:lang w:val="ru-RU" w:eastAsia="en-US" w:bidi="ar-SA"/>
      </w:rPr>
    </w:lvl>
    <w:lvl w:ilvl="2" w:tplc="14508BA6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DC5AF1CE">
      <w:numFmt w:val="bullet"/>
      <w:lvlText w:val="•"/>
      <w:lvlJc w:val="left"/>
      <w:pPr>
        <w:ind w:left="3247" w:hanging="360"/>
      </w:pPr>
      <w:rPr>
        <w:rFonts w:hint="default"/>
        <w:lang w:val="ru-RU" w:eastAsia="en-US" w:bidi="ar-SA"/>
      </w:rPr>
    </w:lvl>
    <w:lvl w:ilvl="4" w:tplc="26D04690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5" w:tplc="7B200E4E">
      <w:numFmt w:val="bullet"/>
      <w:lvlText w:val="•"/>
      <w:lvlJc w:val="left"/>
      <w:pPr>
        <w:ind w:left="5345" w:hanging="360"/>
      </w:pPr>
      <w:rPr>
        <w:rFonts w:hint="default"/>
        <w:lang w:val="ru-RU" w:eastAsia="en-US" w:bidi="ar-SA"/>
      </w:rPr>
    </w:lvl>
    <w:lvl w:ilvl="6" w:tplc="3E50FEE4">
      <w:numFmt w:val="bullet"/>
      <w:lvlText w:val="•"/>
      <w:lvlJc w:val="left"/>
      <w:pPr>
        <w:ind w:left="6394" w:hanging="360"/>
      </w:pPr>
      <w:rPr>
        <w:rFonts w:hint="default"/>
        <w:lang w:val="ru-RU" w:eastAsia="en-US" w:bidi="ar-SA"/>
      </w:rPr>
    </w:lvl>
    <w:lvl w:ilvl="7" w:tplc="33129252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  <w:lvl w:ilvl="8" w:tplc="DAC41BB6">
      <w:numFmt w:val="bullet"/>
      <w:lvlText w:val="•"/>
      <w:lvlJc w:val="left"/>
      <w:pPr>
        <w:ind w:left="8492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4DFC0579"/>
    <w:multiLevelType w:val="hybridMultilevel"/>
    <w:tmpl w:val="A8926432"/>
    <w:lvl w:ilvl="0" w:tplc="EA1E436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FCA884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6F2A0844">
      <w:numFmt w:val="bullet"/>
      <w:lvlText w:val="•"/>
      <w:lvlJc w:val="left"/>
      <w:pPr>
        <w:ind w:left="2481" w:hanging="240"/>
      </w:pPr>
      <w:rPr>
        <w:rFonts w:hint="default"/>
        <w:lang w:val="ru-RU" w:eastAsia="en-US" w:bidi="ar-SA"/>
      </w:rPr>
    </w:lvl>
    <w:lvl w:ilvl="3" w:tplc="80FCE0E8">
      <w:numFmt w:val="bullet"/>
      <w:lvlText w:val="•"/>
      <w:lvlJc w:val="left"/>
      <w:pPr>
        <w:ind w:left="3552" w:hanging="240"/>
      </w:pPr>
      <w:rPr>
        <w:rFonts w:hint="default"/>
        <w:lang w:val="ru-RU" w:eastAsia="en-US" w:bidi="ar-SA"/>
      </w:rPr>
    </w:lvl>
    <w:lvl w:ilvl="4" w:tplc="DE7CD3CC">
      <w:numFmt w:val="bullet"/>
      <w:lvlText w:val="•"/>
      <w:lvlJc w:val="left"/>
      <w:pPr>
        <w:ind w:left="4623" w:hanging="240"/>
      </w:pPr>
      <w:rPr>
        <w:rFonts w:hint="default"/>
        <w:lang w:val="ru-RU" w:eastAsia="en-US" w:bidi="ar-SA"/>
      </w:rPr>
    </w:lvl>
    <w:lvl w:ilvl="5" w:tplc="F87653DE">
      <w:numFmt w:val="bullet"/>
      <w:lvlText w:val="•"/>
      <w:lvlJc w:val="left"/>
      <w:pPr>
        <w:ind w:left="5694" w:hanging="240"/>
      </w:pPr>
      <w:rPr>
        <w:rFonts w:hint="default"/>
        <w:lang w:val="ru-RU" w:eastAsia="en-US" w:bidi="ar-SA"/>
      </w:rPr>
    </w:lvl>
    <w:lvl w:ilvl="6" w:tplc="D17C11C2">
      <w:numFmt w:val="bullet"/>
      <w:lvlText w:val="•"/>
      <w:lvlJc w:val="left"/>
      <w:pPr>
        <w:ind w:left="6764" w:hanging="240"/>
      </w:pPr>
      <w:rPr>
        <w:rFonts w:hint="default"/>
        <w:lang w:val="ru-RU" w:eastAsia="en-US" w:bidi="ar-SA"/>
      </w:rPr>
    </w:lvl>
    <w:lvl w:ilvl="7" w:tplc="B0505CB8">
      <w:numFmt w:val="bullet"/>
      <w:lvlText w:val="•"/>
      <w:lvlJc w:val="left"/>
      <w:pPr>
        <w:ind w:left="7835" w:hanging="240"/>
      </w:pPr>
      <w:rPr>
        <w:rFonts w:hint="default"/>
        <w:lang w:val="ru-RU" w:eastAsia="en-US" w:bidi="ar-SA"/>
      </w:rPr>
    </w:lvl>
    <w:lvl w:ilvl="8" w:tplc="845E7D22">
      <w:numFmt w:val="bullet"/>
      <w:lvlText w:val="•"/>
      <w:lvlJc w:val="left"/>
      <w:pPr>
        <w:ind w:left="8906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4F3C68C3"/>
    <w:multiLevelType w:val="hybridMultilevel"/>
    <w:tmpl w:val="776A9F7A"/>
    <w:lvl w:ilvl="0" w:tplc="AEAEE9E6">
      <w:start w:val="1"/>
      <w:numFmt w:val="decimal"/>
      <w:lvlText w:val="%1."/>
      <w:lvlJc w:val="left"/>
      <w:pPr>
        <w:ind w:left="130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D0001C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A0C2A69E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AFC6D0D4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0A804426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E8967E9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02F279D6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8C587A04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6830763A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50D82363"/>
    <w:multiLevelType w:val="hybridMultilevel"/>
    <w:tmpl w:val="6B2853D0"/>
    <w:lvl w:ilvl="0" w:tplc="D6668516">
      <w:start w:val="1"/>
      <w:numFmt w:val="decimal"/>
      <w:lvlText w:val="%1."/>
      <w:lvlJc w:val="left"/>
      <w:pPr>
        <w:ind w:left="107" w:hanging="4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76F67C">
      <w:numFmt w:val="bullet"/>
      <w:lvlText w:val="•"/>
      <w:lvlJc w:val="left"/>
      <w:pPr>
        <w:ind w:left="1152" w:hanging="412"/>
      </w:pPr>
      <w:rPr>
        <w:rFonts w:hint="default"/>
        <w:lang w:val="ru-RU" w:eastAsia="en-US" w:bidi="ar-SA"/>
      </w:rPr>
    </w:lvl>
    <w:lvl w:ilvl="2" w:tplc="91C83802">
      <w:numFmt w:val="bullet"/>
      <w:lvlText w:val="•"/>
      <w:lvlJc w:val="left"/>
      <w:pPr>
        <w:ind w:left="2204" w:hanging="412"/>
      </w:pPr>
      <w:rPr>
        <w:rFonts w:hint="default"/>
        <w:lang w:val="ru-RU" w:eastAsia="en-US" w:bidi="ar-SA"/>
      </w:rPr>
    </w:lvl>
    <w:lvl w:ilvl="3" w:tplc="2E5CD696">
      <w:numFmt w:val="bullet"/>
      <w:lvlText w:val="•"/>
      <w:lvlJc w:val="left"/>
      <w:pPr>
        <w:ind w:left="3256" w:hanging="412"/>
      </w:pPr>
      <w:rPr>
        <w:rFonts w:hint="default"/>
        <w:lang w:val="ru-RU" w:eastAsia="en-US" w:bidi="ar-SA"/>
      </w:rPr>
    </w:lvl>
    <w:lvl w:ilvl="4" w:tplc="DA26A28A">
      <w:numFmt w:val="bullet"/>
      <w:lvlText w:val="•"/>
      <w:lvlJc w:val="left"/>
      <w:pPr>
        <w:ind w:left="4308" w:hanging="412"/>
      </w:pPr>
      <w:rPr>
        <w:rFonts w:hint="default"/>
        <w:lang w:val="ru-RU" w:eastAsia="en-US" w:bidi="ar-SA"/>
      </w:rPr>
    </w:lvl>
    <w:lvl w:ilvl="5" w:tplc="28A82782">
      <w:numFmt w:val="bullet"/>
      <w:lvlText w:val="•"/>
      <w:lvlJc w:val="left"/>
      <w:pPr>
        <w:ind w:left="5361" w:hanging="412"/>
      </w:pPr>
      <w:rPr>
        <w:rFonts w:hint="default"/>
        <w:lang w:val="ru-RU" w:eastAsia="en-US" w:bidi="ar-SA"/>
      </w:rPr>
    </w:lvl>
    <w:lvl w:ilvl="6" w:tplc="1598C170">
      <w:numFmt w:val="bullet"/>
      <w:lvlText w:val="•"/>
      <w:lvlJc w:val="left"/>
      <w:pPr>
        <w:ind w:left="6413" w:hanging="412"/>
      </w:pPr>
      <w:rPr>
        <w:rFonts w:hint="default"/>
        <w:lang w:val="ru-RU" w:eastAsia="en-US" w:bidi="ar-SA"/>
      </w:rPr>
    </w:lvl>
    <w:lvl w:ilvl="7" w:tplc="6A96750C">
      <w:numFmt w:val="bullet"/>
      <w:lvlText w:val="•"/>
      <w:lvlJc w:val="left"/>
      <w:pPr>
        <w:ind w:left="7465" w:hanging="412"/>
      </w:pPr>
      <w:rPr>
        <w:rFonts w:hint="default"/>
        <w:lang w:val="ru-RU" w:eastAsia="en-US" w:bidi="ar-SA"/>
      </w:rPr>
    </w:lvl>
    <w:lvl w:ilvl="8" w:tplc="E1C01CA0">
      <w:numFmt w:val="bullet"/>
      <w:lvlText w:val="•"/>
      <w:lvlJc w:val="left"/>
      <w:pPr>
        <w:ind w:left="8517" w:hanging="412"/>
      </w:pPr>
      <w:rPr>
        <w:rFonts w:hint="default"/>
        <w:lang w:val="ru-RU" w:eastAsia="en-US" w:bidi="ar-SA"/>
      </w:rPr>
    </w:lvl>
  </w:abstractNum>
  <w:abstractNum w:abstractNumId="42" w15:restartNumberingAfterBreak="0">
    <w:nsid w:val="52595B7E"/>
    <w:multiLevelType w:val="hybridMultilevel"/>
    <w:tmpl w:val="751AEF52"/>
    <w:lvl w:ilvl="0" w:tplc="B44C70E0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70DC4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12CC6D8E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CDC9F0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AAE6DA34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9D9633A2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2B4ECEAC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58FC339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AC4BA3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53505A7F"/>
    <w:multiLevelType w:val="hybridMultilevel"/>
    <w:tmpl w:val="23829E72"/>
    <w:lvl w:ilvl="0" w:tplc="182A5C94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50BA1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F6607D00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CEA076E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942365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E04A344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7AFED73C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5E2DC3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106E97E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53D73825"/>
    <w:multiLevelType w:val="hybridMultilevel"/>
    <w:tmpl w:val="33F25216"/>
    <w:lvl w:ilvl="0" w:tplc="754A3062">
      <w:numFmt w:val="bullet"/>
      <w:lvlText w:val="-"/>
      <w:lvlJc w:val="left"/>
      <w:pPr>
        <w:ind w:left="32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2A80DE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2" w:tplc="5094A75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148C9798">
      <w:numFmt w:val="bullet"/>
      <w:lvlText w:val="•"/>
      <w:lvlJc w:val="left"/>
      <w:pPr>
        <w:ind w:left="3538" w:hanging="140"/>
      </w:pPr>
      <w:rPr>
        <w:rFonts w:hint="default"/>
        <w:lang w:val="ru-RU" w:eastAsia="en-US" w:bidi="ar-SA"/>
      </w:rPr>
    </w:lvl>
    <w:lvl w:ilvl="4" w:tplc="1CA8DAF2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5" w:tplc="1F30F470">
      <w:numFmt w:val="bullet"/>
      <w:lvlText w:val="•"/>
      <w:lvlJc w:val="left"/>
      <w:pPr>
        <w:ind w:left="5684" w:hanging="140"/>
      </w:pPr>
      <w:rPr>
        <w:rFonts w:hint="default"/>
        <w:lang w:val="ru-RU" w:eastAsia="en-US" w:bidi="ar-SA"/>
      </w:rPr>
    </w:lvl>
    <w:lvl w:ilvl="6" w:tplc="389E65E6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  <w:lvl w:ilvl="7" w:tplc="903E454A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  <w:lvl w:ilvl="8" w:tplc="954E4722">
      <w:numFmt w:val="bullet"/>
      <w:lvlText w:val="•"/>
      <w:lvlJc w:val="left"/>
      <w:pPr>
        <w:ind w:left="8902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55BF3E8B"/>
    <w:multiLevelType w:val="hybridMultilevel"/>
    <w:tmpl w:val="280CA50E"/>
    <w:lvl w:ilvl="0" w:tplc="B706E606">
      <w:start w:val="1"/>
      <w:numFmt w:val="decimal"/>
      <w:lvlText w:val="%1."/>
      <w:lvlJc w:val="left"/>
      <w:pPr>
        <w:ind w:left="1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43284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735C33D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79AB534">
      <w:numFmt w:val="bullet"/>
      <w:lvlText w:val="•"/>
      <w:lvlJc w:val="left"/>
      <w:pPr>
        <w:ind w:left="4168" w:hanging="240"/>
      </w:pPr>
      <w:rPr>
        <w:rFonts w:hint="default"/>
        <w:lang w:val="ru-RU" w:eastAsia="en-US" w:bidi="ar-SA"/>
      </w:rPr>
    </w:lvl>
    <w:lvl w:ilvl="4" w:tplc="FC62D726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4EFCADCA">
      <w:numFmt w:val="bullet"/>
      <w:lvlText w:val="•"/>
      <w:lvlJc w:val="left"/>
      <w:pPr>
        <w:ind w:left="6134" w:hanging="240"/>
      </w:pPr>
      <w:rPr>
        <w:rFonts w:hint="default"/>
        <w:lang w:val="ru-RU" w:eastAsia="en-US" w:bidi="ar-SA"/>
      </w:rPr>
    </w:lvl>
    <w:lvl w:ilvl="6" w:tplc="B49A0AA6">
      <w:numFmt w:val="bullet"/>
      <w:lvlText w:val="•"/>
      <w:lvlJc w:val="left"/>
      <w:pPr>
        <w:ind w:left="7116" w:hanging="240"/>
      </w:pPr>
      <w:rPr>
        <w:rFonts w:hint="default"/>
        <w:lang w:val="ru-RU" w:eastAsia="en-US" w:bidi="ar-SA"/>
      </w:rPr>
    </w:lvl>
    <w:lvl w:ilvl="7" w:tplc="CA608028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8" w:tplc="10E47D4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58394CB9"/>
    <w:multiLevelType w:val="hybridMultilevel"/>
    <w:tmpl w:val="27FC53B4"/>
    <w:lvl w:ilvl="0" w:tplc="A50E9A60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BA1D4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9C4868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C3A87D1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94C6116A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699E71C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D2D0255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C47C61EE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64AB0A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589E75B2"/>
    <w:multiLevelType w:val="hybridMultilevel"/>
    <w:tmpl w:val="0F881C74"/>
    <w:lvl w:ilvl="0" w:tplc="145C52D0">
      <w:start w:val="1"/>
      <w:numFmt w:val="decimal"/>
      <w:lvlText w:val="%1."/>
      <w:lvlJc w:val="left"/>
      <w:pPr>
        <w:ind w:left="127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F2FA38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D0480AD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75C231B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2A02852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297E486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1CC2C2D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59F2264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7EC6140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5B576CB9"/>
    <w:multiLevelType w:val="hybridMultilevel"/>
    <w:tmpl w:val="9CCA7452"/>
    <w:lvl w:ilvl="0" w:tplc="0B9A51F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CECC9E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55481DD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1974EF58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B3D6AB44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C876E07C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AB08DC16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F692DF16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F3C8E134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49" w15:restartNumberingAfterBreak="0">
    <w:nsid w:val="5BE76D9F"/>
    <w:multiLevelType w:val="hybridMultilevel"/>
    <w:tmpl w:val="535EC740"/>
    <w:lvl w:ilvl="0" w:tplc="947AAF44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5A7088">
      <w:numFmt w:val="bullet"/>
      <w:lvlText w:val="•"/>
      <w:lvlJc w:val="left"/>
      <w:pPr>
        <w:ind w:left="1148" w:hanging="180"/>
      </w:pPr>
      <w:rPr>
        <w:rFonts w:hint="default"/>
        <w:lang w:val="ru-RU" w:eastAsia="en-US" w:bidi="ar-SA"/>
      </w:rPr>
    </w:lvl>
    <w:lvl w:ilvl="2" w:tplc="70BA2282">
      <w:numFmt w:val="bullet"/>
      <w:lvlText w:val="•"/>
      <w:lvlJc w:val="left"/>
      <w:pPr>
        <w:ind w:left="2197" w:hanging="180"/>
      </w:pPr>
      <w:rPr>
        <w:rFonts w:hint="default"/>
        <w:lang w:val="ru-RU" w:eastAsia="en-US" w:bidi="ar-SA"/>
      </w:rPr>
    </w:lvl>
    <w:lvl w:ilvl="3" w:tplc="488EF11A">
      <w:numFmt w:val="bullet"/>
      <w:lvlText w:val="•"/>
      <w:lvlJc w:val="left"/>
      <w:pPr>
        <w:ind w:left="3245" w:hanging="180"/>
      </w:pPr>
      <w:rPr>
        <w:rFonts w:hint="default"/>
        <w:lang w:val="ru-RU" w:eastAsia="en-US" w:bidi="ar-SA"/>
      </w:rPr>
    </w:lvl>
    <w:lvl w:ilvl="4" w:tplc="285C973C">
      <w:numFmt w:val="bullet"/>
      <w:lvlText w:val="•"/>
      <w:lvlJc w:val="left"/>
      <w:pPr>
        <w:ind w:left="4294" w:hanging="180"/>
      </w:pPr>
      <w:rPr>
        <w:rFonts w:hint="default"/>
        <w:lang w:val="ru-RU" w:eastAsia="en-US" w:bidi="ar-SA"/>
      </w:rPr>
    </w:lvl>
    <w:lvl w:ilvl="5" w:tplc="6368FB46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7298AB6E">
      <w:numFmt w:val="bullet"/>
      <w:lvlText w:val="•"/>
      <w:lvlJc w:val="left"/>
      <w:pPr>
        <w:ind w:left="6391" w:hanging="180"/>
      </w:pPr>
      <w:rPr>
        <w:rFonts w:hint="default"/>
        <w:lang w:val="ru-RU" w:eastAsia="en-US" w:bidi="ar-SA"/>
      </w:rPr>
    </w:lvl>
    <w:lvl w:ilvl="7" w:tplc="259A0688">
      <w:numFmt w:val="bullet"/>
      <w:lvlText w:val="•"/>
      <w:lvlJc w:val="left"/>
      <w:pPr>
        <w:ind w:left="7440" w:hanging="180"/>
      </w:pPr>
      <w:rPr>
        <w:rFonts w:hint="default"/>
        <w:lang w:val="ru-RU" w:eastAsia="en-US" w:bidi="ar-SA"/>
      </w:rPr>
    </w:lvl>
    <w:lvl w:ilvl="8" w:tplc="C8EA4CA8">
      <w:numFmt w:val="bullet"/>
      <w:lvlText w:val="•"/>
      <w:lvlJc w:val="left"/>
      <w:pPr>
        <w:ind w:left="8488" w:hanging="180"/>
      </w:pPr>
      <w:rPr>
        <w:rFonts w:hint="default"/>
        <w:lang w:val="ru-RU" w:eastAsia="en-US" w:bidi="ar-SA"/>
      </w:rPr>
    </w:lvl>
  </w:abstractNum>
  <w:abstractNum w:abstractNumId="50" w15:restartNumberingAfterBreak="0">
    <w:nsid w:val="5DF2554D"/>
    <w:multiLevelType w:val="hybridMultilevel"/>
    <w:tmpl w:val="78DE56E4"/>
    <w:lvl w:ilvl="0" w:tplc="C0C6F60E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164FB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7FEB65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7C16CF7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33A472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31DE7C9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B0E65C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65BEAA60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B11C23C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5FF762E9"/>
    <w:multiLevelType w:val="hybridMultilevel"/>
    <w:tmpl w:val="8B78FDE6"/>
    <w:lvl w:ilvl="0" w:tplc="272ACEFA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94E3D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2890A63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A0267954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2BACD35C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AA888B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99438F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B5CC7C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2E4620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625647E4"/>
    <w:multiLevelType w:val="hybridMultilevel"/>
    <w:tmpl w:val="67C202FE"/>
    <w:lvl w:ilvl="0" w:tplc="3C78257A">
      <w:start w:val="53"/>
      <w:numFmt w:val="decimal"/>
      <w:lvlText w:val="%1."/>
      <w:lvlJc w:val="left"/>
      <w:pPr>
        <w:ind w:left="10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B22054C">
      <w:numFmt w:val="bullet"/>
      <w:lvlText w:val="•"/>
      <w:lvlJc w:val="left"/>
      <w:pPr>
        <w:ind w:left="1148" w:hanging="360"/>
      </w:pPr>
      <w:rPr>
        <w:rFonts w:hint="default"/>
        <w:lang w:val="ru-RU" w:eastAsia="en-US" w:bidi="ar-SA"/>
      </w:rPr>
    </w:lvl>
    <w:lvl w:ilvl="2" w:tplc="6F9641F0">
      <w:numFmt w:val="bullet"/>
      <w:lvlText w:val="•"/>
      <w:lvlJc w:val="left"/>
      <w:pPr>
        <w:ind w:left="2197" w:hanging="360"/>
      </w:pPr>
      <w:rPr>
        <w:rFonts w:hint="default"/>
        <w:lang w:val="ru-RU" w:eastAsia="en-US" w:bidi="ar-SA"/>
      </w:rPr>
    </w:lvl>
    <w:lvl w:ilvl="3" w:tplc="20BC0C34">
      <w:numFmt w:val="bullet"/>
      <w:lvlText w:val="•"/>
      <w:lvlJc w:val="left"/>
      <w:pPr>
        <w:ind w:left="3245" w:hanging="360"/>
      </w:pPr>
      <w:rPr>
        <w:rFonts w:hint="default"/>
        <w:lang w:val="ru-RU" w:eastAsia="en-US" w:bidi="ar-SA"/>
      </w:rPr>
    </w:lvl>
    <w:lvl w:ilvl="4" w:tplc="8D404BA2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F2206028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5352DC2E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7C009588">
      <w:numFmt w:val="bullet"/>
      <w:lvlText w:val="•"/>
      <w:lvlJc w:val="left"/>
      <w:pPr>
        <w:ind w:left="7440" w:hanging="360"/>
      </w:pPr>
      <w:rPr>
        <w:rFonts w:hint="default"/>
        <w:lang w:val="ru-RU" w:eastAsia="en-US" w:bidi="ar-SA"/>
      </w:rPr>
    </w:lvl>
    <w:lvl w:ilvl="8" w:tplc="0990402A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63E62818"/>
    <w:multiLevelType w:val="hybridMultilevel"/>
    <w:tmpl w:val="91668D04"/>
    <w:lvl w:ilvl="0" w:tplc="5FF6ED46">
      <w:start w:val="1"/>
      <w:numFmt w:val="decimal"/>
      <w:lvlText w:val="%1."/>
      <w:lvlJc w:val="left"/>
      <w:pPr>
        <w:ind w:left="10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D21C98">
      <w:numFmt w:val="bullet"/>
      <w:lvlText w:val="•"/>
      <w:lvlJc w:val="left"/>
      <w:pPr>
        <w:ind w:left="2013" w:hanging="240"/>
      </w:pPr>
      <w:rPr>
        <w:rFonts w:hint="default"/>
        <w:lang w:val="ru-RU" w:eastAsia="en-US" w:bidi="ar-SA"/>
      </w:rPr>
    </w:lvl>
    <w:lvl w:ilvl="2" w:tplc="4D04EF8C">
      <w:numFmt w:val="bullet"/>
      <w:lvlText w:val="•"/>
      <w:lvlJc w:val="left"/>
      <w:pPr>
        <w:ind w:left="2966" w:hanging="240"/>
      </w:pPr>
      <w:rPr>
        <w:rFonts w:hint="default"/>
        <w:lang w:val="ru-RU" w:eastAsia="en-US" w:bidi="ar-SA"/>
      </w:rPr>
    </w:lvl>
    <w:lvl w:ilvl="3" w:tplc="539867BC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25BE6DC0">
      <w:numFmt w:val="bullet"/>
      <w:lvlText w:val="•"/>
      <w:lvlJc w:val="left"/>
      <w:pPr>
        <w:ind w:left="4872" w:hanging="240"/>
      </w:pPr>
      <w:rPr>
        <w:rFonts w:hint="default"/>
        <w:lang w:val="ru-RU" w:eastAsia="en-US" w:bidi="ar-SA"/>
      </w:rPr>
    </w:lvl>
    <w:lvl w:ilvl="5" w:tplc="DCB22F36">
      <w:numFmt w:val="bullet"/>
      <w:lvlText w:val="•"/>
      <w:lvlJc w:val="left"/>
      <w:pPr>
        <w:ind w:left="5825" w:hanging="240"/>
      </w:pPr>
      <w:rPr>
        <w:rFonts w:hint="default"/>
        <w:lang w:val="ru-RU" w:eastAsia="en-US" w:bidi="ar-SA"/>
      </w:rPr>
    </w:lvl>
    <w:lvl w:ilvl="6" w:tplc="8C1695BC">
      <w:numFmt w:val="bullet"/>
      <w:lvlText w:val="•"/>
      <w:lvlJc w:val="left"/>
      <w:pPr>
        <w:ind w:left="6778" w:hanging="240"/>
      </w:pPr>
      <w:rPr>
        <w:rFonts w:hint="default"/>
        <w:lang w:val="ru-RU" w:eastAsia="en-US" w:bidi="ar-SA"/>
      </w:rPr>
    </w:lvl>
    <w:lvl w:ilvl="7" w:tplc="EBD02840">
      <w:numFmt w:val="bullet"/>
      <w:lvlText w:val="•"/>
      <w:lvlJc w:val="left"/>
      <w:pPr>
        <w:ind w:left="7731" w:hanging="240"/>
      </w:pPr>
      <w:rPr>
        <w:rFonts w:hint="default"/>
        <w:lang w:val="ru-RU" w:eastAsia="en-US" w:bidi="ar-SA"/>
      </w:rPr>
    </w:lvl>
    <w:lvl w:ilvl="8" w:tplc="AA226582">
      <w:numFmt w:val="bullet"/>
      <w:lvlText w:val="•"/>
      <w:lvlJc w:val="left"/>
      <w:pPr>
        <w:ind w:left="8684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64350191"/>
    <w:multiLevelType w:val="hybridMultilevel"/>
    <w:tmpl w:val="7C0E950C"/>
    <w:lvl w:ilvl="0" w:tplc="7A48B0DC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D2515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52002290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4FC810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E788077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901880C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154D16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8F46BF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9698E71E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64E853A4"/>
    <w:multiLevelType w:val="hybridMultilevel"/>
    <w:tmpl w:val="1B7A6AA8"/>
    <w:lvl w:ilvl="0" w:tplc="4F4230E2">
      <w:start w:val="5"/>
      <w:numFmt w:val="decimal"/>
      <w:lvlText w:val="%1."/>
      <w:lvlJc w:val="left"/>
      <w:pPr>
        <w:ind w:left="407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482BEC">
      <w:numFmt w:val="bullet"/>
      <w:lvlText w:val="•"/>
      <w:lvlJc w:val="left"/>
      <w:pPr>
        <w:ind w:left="1422" w:hanging="300"/>
      </w:pPr>
      <w:rPr>
        <w:rFonts w:hint="default"/>
        <w:lang w:val="ru-RU" w:eastAsia="en-US" w:bidi="ar-SA"/>
      </w:rPr>
    </w:lvl>
    <w:lvl w:ilvl="2" w:tplc="8AD47EB4">
      <w:numFmt w:val="bullet"/>
      <w:lvlText w:val="•"/>
      <w:lvlJc w:val="left"/>
      <w:pPr>
        <w:ind w:left="2444" w:hanging="300"/>
      </w:pPr>
      <w:rPr>
        <w:rFonts w:hint="default"/>
        <w:lang w:val="ru-RU" w:eastAsia="en-US" w:bidi="ar-SA"/>
      </w:rPr>
    </w:lvl>
    <w:lvl w:ilvl="3" w:tplc="617410D4">
      <w:numFmt w:val="bullet"/>
      <w:lvlText w:val="•"/>
      <w:lvlJc w:val="left"/>
      <w:pPr>
        <w:ind w:left="3466" w:hanging="300"/>
      </w:pPr>
      <w:rPr>
        <w:rFonts w:hint="default"/>
        <w:lang w:val="ru-RU" w:eastAsia="en-US" w:bidi="ar-SA"/>
      </w:rPr>
    </w:lvl>
    <w:lvl w:ilvl="4" w:tplc="E75A1594">
      <w:numFmt w:val="bullet"/>
      <w:lvlText w:val="•"/>
      <w:lvlJc w:val="left"/>
      <w:pPr>
        <w:ind w:left="4488" w:hanging="300"/>
      </w:pPr>
      <w:rPr>
        <w:rFonts w:hint="default"/>
        <w:lang w:val="ru-RU" w:eastAsia="en-US" w:bidi="ar-SA"/>
      </w:rPr>
    </w:lvl>
    <w:lvl w:ilvl="5" w:tplc="2EC6A828">
      <w:numFmt w:val="bullet"/>
      <w:lvlText w:val="•"/>
      <w:lvlJc w:val="left"/>
      <w:pPr>
        <w:ind w:left="5511" w:hanging="300"/>
      </w:pPr>
      <w:rPr>
        <w:rFonts w:hint="default"/>
        <w:lang w:val="ru-RU" w:eastAsia="en-US" w:bidi="ar-SA"/>
      </w:rPr>
    </w:lvl>
    <w:lvl w:ilvl="6" w:tplc="8A3472A8">
      <w:numFmt w:val="bullet"/>
      <w:lvlText w:val="•"/>
      <w:lvlJc w:val="left"/>
      <w:pPr>
        <w:ind w:left="6533" w:hanging="300"/>
      </w:pPr>
      <w:rPr>
        <w:rFonts w:hint="default"/>
        <w:lang w:val="ru-RU" w:eastAsia="en-US" w:bidi="ar-SA"/>
      </w:rPr>
    </w:lvl>
    <w:lvl w:ilvl="7" w:tplc="265E6770">
      <w:numFmt w:val="bullet"/>
      <w:lvlText w:val="•"/>
      <w:lvlJc w:val="left"/>
      <w:pPr>
        <w:ind w:left="7555" w:hanging="300"/>
      </w:pPr>
      <w:rPr>
        <w:rFonts w:hint="default"/>
        <w:lang w:val="ru-RU" w:eastAsia="en-US" w:bidi="ar-SA"/>
      </w:rPr>
    </w:lvl>
    <w:lvl w:ilvl="8" w:tplc="BAF25EBE">
      <w:numFmt w:val="bullet"/>
      <w:lvlText w:val="•"/>
      <w:lvlJc w:val="left"/>
      <w:pPr>
        <w:ind w:left="8577" w:hanging="300"/>
      </w:pPr>
      <w:rPr>
        <w:rFonts w:hint="default"/>
        <w:lang w:val="ru-RU" w:eastAsia="en-US" w:bidi="ar-SA"/>
      </w:rPr>
    </w:lvl>
  </w:abstractNum>
  <w:abstractNum w:abstractNumId="56" w15:restartNumberingAfterBreak="0">
    <w:nsid w:val="64E9076C"/>
    <w:multiLevelType w:val="hybridMultilevel"/>
    <w:tmpl w:val="E23A8FD4"/>
    <w:lvl w:ilvl="0" w:tplc="3DC069AE">
      <w:start w:val="1"/>
      <w:numFmt w:val="decimal"/>
      <w:lvlText w:val="%1.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C226FE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5554DE0E">
      <w:numFmt w:val="bullet"/>
      <w:lvlText w:val="•"/>
      <w:lvlJc w:val="left"/>
      <w:pPr>
        <w:ind w:left="2204" w:hanging="360"/>
      </w:pPr>
      <w:rPr>
        <w:rFonts w:hint="default"/>
        <w:lang w:val="ru-RU" w:eastAsia="en-US" w:bidi="ar-SA"/>
      </w:rPr>
    </w:lvl>
    <w:lvl w:ilvl="3" w:tplc="5C9C2864">
      <w:numFmt w:val="bullet"/>
      <w:lvlText w:val="•"/>
      <w:lvlJc w:val="left"/>
      <w:pPr>
        <w:ind w:left="3256" w:hanging="360"/>
      </w:pPr>
      <w:rPr>
        <w:rFonts w:hint="default"/>
        <w:lang w:val="ru-RU" w:eastAsia="en-US" w:bidi="ar-SA"/>
      </w:rPr>
    </w:lvl>
    <w:lvl w:ilvl="4" w:tplc="E3EC5878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5" w:tplc="61B84A04">
      <w:numFmt w:val="bullet"/>
      <w:lvlText w:val="•"/>
      <w:lvlJc w:val="left"/>
      <w:pPr>
        <w:ind w:left="5361" w:hanging="360"/>
      </w:pPr>
      <w:rPr>
        <w:rFonts w:hint="default"/>
        <w:lang w:val="ru-RU" w:eastAsia="en-US" w:bidi="ar-SA"/>
      </w:rPr>
    </w:lvl>
    <w:lvl w:ilvl="6" w:tplc="0F14E4B8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7" w:tplc="05AE45E2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5A1EA41C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57" w15:restartNumberingAfterBreak="0">
    <w:nsid w:val="69052997"/>
    <w:multiLevelType w:val="hybridMultilevel"/>
    <w:tmpl w:val="A1D04F9C"/>
    <w:lvl w:ilvl="0" w:tplc="73529A6C">
      <w:start w:val="1"/>
      <w:numFmt w:val="decimal"/>
      <w:lvlText w:val="%1."/>
      <w:lvlJc w:val="left"/>
      <w:pPr>
        <w:ind w:left="127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D6D82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B40A579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49CC6EE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ED161E4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DEF8947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9FAFF1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B568D44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A4E698D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6CA540D7"/>
    <w:multiLevelType w:val="hybridMultilevel"/>
    <w:tmpl w:val="617A2058"/>
    <w:lvl w:ilvl="0" w:tplc="36666958">
      <w:start w:val="1"/>
      <w:numFmt w:val="decimal"/>
      <w:lvlText w:val="%1."/>
      <w:lvlJc w:val="left"/>
      <w:pPr>
        <w:ind w:left="130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7C87A8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A6048FA2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E32EEAF6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6DE0B9F6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A75E64C6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64BE5642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9C7CB148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A2CC0682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6D2734E3"/>
    <w:multiLevelType w:val="hybridMultilevel"/>
    <w:tmpl w:val="368298CE"/>
    <w:lvl w:ilvl="0" w:tplc="B374FAF8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E466E6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6DC43EC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EBECF3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FDC8AA22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076E7C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4C1C415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F64AD1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1325A9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6E2F5494"/>
    <w:multiLevelType w:val="hybridMultilevel"/>
    <w:tmpl w:val="D0F262F2"/>
    <w:lvl w:ilvl="0" w:tplc="3F6675E4">
      <w:start w:val="1"/>
      <w:numFmt w:val="decimal"/>
      <w:lvlText w:val="%1."/>
      <w:lvlJc w:val="left"/>
      <w:pPr>
        <w:ind w:left="127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0E53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A814A86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BDB8AB7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BE5C843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BBF2ACA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CEC356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22E4D8B6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C0E0A6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6E5C1077"/>
    <w:multiLevelType w:val="hybridMultilevel"/>
    <w:tmpl w:val="BDD41950"/>
    <w:lvl w:ilvl="0" w:tplc="5922D92C">
      <w:start w:val="29"/>
      <w:numFmt w:val="decimal"/>
      <w:lvlText w:val="%1."/>
      <w:lvlJc w:val="left"/>
      <w:pPr>
        <w:ind w:left="68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9A689C">
      <w:start w:val="55"/>
      <w:numFmt w:val="decimal"/>
      <w:lvlText w:val="%2."/>
      <w:lvlJc w:val="left"/>
      <w:pPr>
        <w:ind w:left="86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136093E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3" w:tplc="E976D03E">
      <w:numFmt w:val="bullet"/>
      <w:lvlText w:val="•"/>
      <w:lvlJc w:val="left"/>
      <w:pPr>
        <w:ind w:left="3124" w:hanging="360"/>
      </w:pPr>
      <w:rPr>
        <w:rFonts w:hint="default"/>
        <w:lang w:val="ru-RU" w:eastAsia="en-US" w:bidi="ar-SA"/>
      </w:rPr>
    </w:lvl>
    <w:lvl w:ilvl="4" w:tplc="9822E556">
      <w:numFmt w:val="bullet"/>
      <w:lvlText w:val="•"/>
      <w:lvlJc w:val="left"/>
      <w:pPr>
        <w:ind w:left="4256" w:hanging="360"/>
      </w:pPr>
      <w:rPr>
        <w:rFonts w:hint="default"/>
        <w:lang w:val="ru-RU" w:eastAsia="en-US" w:bidi="ar-SA"/>
      </w:rPr>
    </w:lvl>
    <w:lvl w:ilvl="5" w:tplc="C44ABCE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  <w:lvl w:ilvl="6" w:tplc="9C14447E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10FCD396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BFE6613C">
      <w:numFmt w:val="bullet"/>
      <w:lvlText w:val="•"/>
      <w:lvlJc w:val="left"/>
      <w:pPr>
        <w:ind w:left="8784" w:hanging="360"/>
      </w:pPr>
      <w:rPr>
        <w:rFonts w:hint="default"/>
        <w:lang w:val="ru-RU" w:eastAsia="en-US" w:bidi="ar-SA"/>
      </w:rPr>
    </w:lvl>
  </w:abstractNum>
  <w:abstractNum w:abstractNumId="62" w15:restartNumberingAfterBreak="0">
    <w:nsid w:val="6EB90F53"/>
    <w:multiLevelType w:val="hybridMultilevel"/>
    <w:tmpl w:val="0E124CBA"/>
    <w:lvl w:ilvl="0" w:tplc="CEE24AAC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008924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B7FA85A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B5946EC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5EEE72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2782F4F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3E28E28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94CD3D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26E0E6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717D111C"/>
    <w:multiLevelType w:val="hybridMultilevel"/>
    <w:tmpl w:val="1C86C1FA"/>
    <w:lvl w:ilvl="0" w:tplc="2ED2B21C">
      <w:start w:val="1"/>
      <w:numFmt w:val="decimal"/>
      <w:lvlText w:val="%1)"/>
      <w:lvlJc w:val="left"/>
      <w:pPr>
        <w:ind w:left="107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8B762">
      <w:numFmt w:val="bullet"/>
      <w:lvlText w:val="•"/>
      <w:lvlJc w:val="left"/>
      <w:pPr>
        <w:ind w:left="2076" w:hanging="260"/>
      </w:pPr>
      <w:rPr>
        <w:rFonts w:hint="default"/>
        <w:lang w:val="ru-RU" w:eastAsia="en-US" w:bidi="ar-SA"/>
      </w:rPr>
    </w:lvl>
    <w:lvl w:ilvl="2" w:tplc="DF22DB66">
      <w:numFmt w:val="bullet"/>
      <w:lvlText w:val="•"/>
      <w:lvlJc w:val="left"/>
      <w:pPr>
        <w:ind w:left="3073" w:hanging="260"/>
      </w:pPr>
      <w:rPr>
        <w:rFonts w:hint="default"/>
        <w:lang w:val="ru-RU" w:eastAsia="en-US" w:bidi="ar-SA"/>
      </w:rPr>
    </w:lvl>
    <w:lvl w:ilvl="3" w:tplc="92AC6EC6">
      <w:numFmt w:val="bullet"/>
      <w:lvlText w:val="•"/>
      <w:lvlJc w:val="left"/>
      <w:pPr>
        <w:ind w:left="4070" w:hanging="260"/>
      </w:pPr>
      <w:rPr>
        <w:rFonts w:hint="default"/>
        <w:lang w:val="ru-RU" w:eastAsia="en-US" w:bidi="ar-SA"/>
      </w:rPr>
    </w:lvl>
    <w:lvl w:ilvl="4" w:tplc="F98AA4D6">
      <w:numFmt w:val="bullet"/>
      <w:lvlText w:val="•"/>
      <w:lvlJc w:val="left"/>
      <w:pPr>
        <w:ind w:left="5067" w:hanging="260"/>
      </w:pPr>
      <w:rPr>
        <w:rFonts w:hint="default"/>
        <w:lang w:val="ru-RU" w:eastAsia="en-US" w:bidi="ar-SA"/>
      </w:rPr>
    </w:lvl>
    <w:lvl w:ilvl="5" w:tplc="14DCA1E0">
      <w:numFmt w:val="bullet"/>
      <w:lvlText w:val="•"/>
      <w:lvlJc w:val="left"/>
      <w:pPr>
        <w:ind w:left="6064" w:hanging="260"/>
      </w:pPr>
      <w:rPr>
        <w:rFonts w:hint="default"/>
        <w:lang w:val="ru-RU" w:eastAsia="en-US" w:bidi="ar-SA"/>
      </w:rPr>
    </w:lvl>
    <w:lvl w:ilvl="6" w:tplc="B5701DCC">
      <w:numFmt w:val="bullet"/>
      <w:lvlText w:val="•"/>
      <w:lvlJc w:val="left"/>
      <w:pPr>
        <w:ind w:left="7060" w:hanging="260"/>
      </w:pPr>
      <w:rPr>
        <w:rFonts w:hint="default"/>
        <w:lang w:val="ru-RU" w:eastAsia="en-US" w:bidi="ar-SA"/>
      </w:rPr>
    </w:lvl>
    <w:lvl w:ilvl="7" w:tplc="6AAA6C70">
      <w:numFmt w:val="bullet"/>
      <w:lvlText w:val="•"/>
      <w:lvlJc w:val="left"/>
      <w:pPr>
        <w:ind w:left="8057" w:hanging="260"/>
      </w:pPr>
      <w:rPr>
        <w:rFonts w:hint="default"/>
        <w:lang w:val="ru-RU" w:eastAsia="en-US" w:bidi="ar-SA"/>
      </w:rPr>
    </w:lvl>
    <w:lvl w:ilvl="8" w:tplc="7480E2DE">
      <w:numFmt w:val="bullet"/>
      <w:lvlText w:val="•"/>
      <w:lvlJc w:val="left"/>
      <w:pPr>
        <w:ind w:left="9054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723829F2"/>
    <w:multiLevelType w:val="hybridMultilevel"/>
    <w:tmpl w:val="D75A113E"/>
    <w:lvl w:ilvl="0" w:tplc="DDBC291A">
      <w:start w:val="1"/>
      <w:numFmt w:val="decimal"/>
      <w:lvlText w:val="%1."/>
      <w:lvlJc w:val="left"/>
      <w:pPr>
        <w:ind w:left="127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89CD8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9CC8188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53622FA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4B4A72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0038A62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9ACC6C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43EC3B1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7C60ED0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738E53BF"/>
    <w:multiLevelType w:val="hybridMultilevel"/>
    <w:tmpl w:val="1F485AA6"/>
    <w:lvl w:ilvl="0" w:tplc="EFD67880">
      <w:start w:val="1"/>
      <w:numFmt w:val="decimal"/>
      <w:lvlText w:val="%1."/>
      <w:lvlJc w:val="left"/>
      <w:pPr>
        <w:ind w:left="324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C6B78">
      <w:numFmt w:val="bullet"/>
      <w:lvlText w:val="•"/>
      <w:lvlJc w:val="left"/>
      <w:pPr>
        <w:ind w:left="1392" w:hanging="312"/>
      </w:pPr>
      <w:rPr>
        <w:rFonts w:hint="default"/>
        <w:lang w:val="ru-RU" w:eastAsia="en-US" w:bidi="ar-SA"/>
      </w:rPr>
    </w:lvl>
    <w:lvl w:ilvl="2" w:tplc="57C0EF9A">
      <w:numFmt w:val="bullet"/>
      <w:lvlText w:val="•"/>
      <w:lvlJc w:val="left"/>
      <w:pPr>
        <w:ind w:left="2465" w:hanging="312"/>
      </w:pPr>
      <w:rPr>
        <w:rFonts w:hint="default"/>
        <w:lang w:val="ru-RU" w:eastAsia="en-US" w:bidi="ar-SA"/>
      </w:rPr>
    </w:lvl>
    <w:lvl w:ilvl="3" w:tplc="8B6E8CF4">
      <w:numFmt w:val="bullet"/>
      <w:lvlText w:val="•"/>
      <w:lvlJc w:val="left"/>
      <w:pPr>
        <w:ind w:left="3538" w:hanging="312"/>
      </w:pPr>
      <w:rPr>
        <w:rFonts w:hint="default"/>
        <w:lang w:val="ru-RU" w:eastAsia="en-US" w:bidi="ar-SA"/>
      </w:rPr>
    </w:lvl>
    <w:lvl w:ilvl="4" w:tplc="129A1C20">
      <w:numFmt w:val="bullet"/>
      <w:lvlText w:val="•"/>
      <w:lvlJc w:val="left"/>
      <w:pPr>
        <w:ind w:left="4611" w:hanging="312"/>
      </w:pPr>
      <w:rPr>
        <w:rFonts w:hint="default"/>
        <w:lang w:val="ru-RU" w:eastAsia="en-US" w:bidi="ar-SA"/>
      </w:rPr>
    </w:lvl>
    <w:lvl w:ilvl="5" w:tplc="6C48830C">
      <w:numFmt w:val="bullet"/>
      <w:lvlText w:val="•"/>
      <w:lvlJc w:val="left"/>
      <w:pPr>
        <w:ind w:left="5684" w:hanging="312"/>
      </w:pPr>
      <w:rPr>
        <w:rFonts w:hint="default"/>
        <w:lang w:val="ru-RU" w:eastAsia="en-US" w:bidi="ar-SA"/>
      </w:rPr>
    </w:lvl>
    <w:lvl w:ilvl="6" w:tplc="01185518">
      <w:numFmt w:val="bullet"/>
      <w:lvlText w:val="•"/>
      <w:lvlJc w:val="left"/>
      <w:pPr>
        <w:ind w:left="6756" w:hanging="312"/>
      </w:pPr>
      <w:rPr>
        <w:rFonts w:hint="default"/>
        <w:lang w:val="ru-RU" w:eastAsia="en-US" w:bidi="ar-SA"/>
      </w:rPr>
    </w:lvl>
    <w:lvl w:ilvl="7" w:tplc="D4C07A80">
      <w:numFmt w:val="bullet"/>
      <w:lvlText w:val="•"/>
      <w:lvlJc w:val="left"/>
      <w:pPr>
        <w:ind w:left="7829" w:hanging="312"/>
      </w:pPr>
      <w:rPr>
        <w:rFonts w:hint="default"/>
        <w:lang w:val="ru-RU" w:eastAsia="en-US" w:bidi="ar-SA"/>
      </w:rPr>
    </w:lvl>
    <w:lvl w:ilvl="8" w:tplc="02D88CB2">
      <w:numFmt w:val="bullet"/>
      <w:lvlText w:val="•"/>
      <w:lvlJc w:val="left"/>
      <w:pPr>
        <w:ind w:left="8902" w:hanging="312"/>
      </w:pPr>
      <w:rPr>
        <w:rFonts w:hint="default"/>
        <w:lang w:val="ru-RU" w:eastAsia="en-US" w:bidi="ar-SA"/>
      </w:rPr>
    </w:lvl>
  </w:abstractNum>
  <w:abstractNum w:abstractNumId="66" w15:restartNumberingAfterBreak="0">
    <w:nsid w:val="741809F4"/>
    <w:multiLevelType w:val="hybridMultilevel"/>
    <w:tmpl w:val="20863DB4"/>
    <w:lvl w:ilvl="0" w:tplc="7F1A83F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E41AE4">
      <w:numFmt w:val="bullet"/>
      <w:lvlText w:val="•"/>
      <w:lvlJc w:val="left"/>
      <w:pPr>
        <w:ind w:left="1148" w:hanging="140"/>
      </w:pPr>
      <w:rPr>
        <w:rFonts w:hint="default"/>
        <w:lang w:val="ru-RU" w:eastAsia="en-US" w:bidi="ar-SA"/>
      </w:rPr>
    </w:lvl>
    <w:lvl w:ilvl="2" w:tplc="FD44B020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  <w:lvl w:ilvl="3" w:tplc="2D5ED350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4" w:tplc="40124D3C">
      <w:numFmt w:val="bullet"/>
      <w:lvlText w:val="•"/>
      <w:lvlJc w:val="left"/>
      <w:pPr>
        <w:ind w:left="4294" w:hanging="140"/>
      </w:pPr>
      <w:rPr>
        <w:rFonts w:hint="default"/>
        <w:lang w:val="ru-RU" w:eastAsia="en-US" w:bidi="ar-SA"/>
      </w:rPr>
    </w:lvl>
    <w:lvl w:ilvl="5" w:tplc="5F4699B0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6" w:tplc="5E020964">
      <w:numFmt w:val="bullet"/>
      <w:lvlText w:val="•"/>
      <w:lvlJc w:val="left"/>
      <w:pPr>
        <w:ind w:left="6391" w:hanging="140"/>
      </w:pPr>
      <w:rPr>
        <w:rFonts w:hint="default"/>
        <w:lang w:val="ru-RU" w:eastAsia="en-US" w:bidi="ar-SA"/>
      </w:rPr>
    </w:lvl>
    <w:lvl w:ilvl="7" w:tplc="8E3AB0CA">
      <w:numFmt w:val="bullet"/>
      <w:lvlText w:val="•"/>
      <w:lvlJc w:val="left"/>
      <w:pPr>
        <w:ind w:left="7440" w:hanging="140"/>
      </w:pPr>
      <w:rPr>
        <w:rFonts w:hint="default"/>
        <w:lang w:val="ru-RU" w:eastAsia="en-US" w:bidi="ar-SA"/>
      </w:rPr>
    </w:lvl>
    <w:lvl w:ilvl="8" w:tplc="B7FE03CA">
      <w:numFmt w:val="bullet"/>
      <w:lvlText w:val="•"/>
      <w:lvlJc w:val="left"/>
      <w:pPr>
        <w:ind w:left="8488" w:hanging="140"/>
      </w:pPr>
      <w:rPr>
        <w:rFonts w:hint="default"/>
        <w:lang w:val="ru-RU" w:eastAsia="en-US" w:bidi="ar-SA"/>
      </w:rPr>
    </w:lvl>
  </w:abstractNum>
  <w:abstractNum w:abstractNumId="67" w15:restartNumberingAfterBreak="0">
    <w:nsid w:val="75BA2CEC"/>
    <w:multiLevelType w:val="hybridMultilevel"/>
    <w:tmpl w:val="20829B5C"/>
    <w:lvl w:ilvl="0" w:tplc="AE4AD3AC">
      <w:numFmt w:val="bullet"/>
      <w:lvlText w:val="-"/>
      <w:lvlJc w:val="left"/>
      <w:pPr>
        <w:ind w:left="324" w:hanging="14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D7408C8">
      <w:numFmt w:val="bullet"/>
      <w:lvlText w:val=""/>
      <w:lvlJc w:val="left"/>
      <w:pPr>
        <w:ind w:left="32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38D00A0C">
      <w:numFmt w:val="bullet"/>
      <w:lvlText w:val="•"/>
      <w:lvlJc w:val="left"/>
      <w:pPr>
        <w:ind w:left="2465" w:hanging="360"/>
      </w:pPr>
      <w:rPr>
        <w:rFonts w:hint="default"/>
        <w:lang w:val="ru-RU" w:eastAsia="en-US" w:bidi="ar-SA"/>
      </w:rPr>
    </w:lvl>
    <w:lvl w:ilvl="3" w:tplc="ECA4004A">
      <w:numFmt w:val="bullet"/>
      <w:lvlText w:val="•"/>
      <w:lvlJc w:val="left"/>
      <w:pPr>
        <w:ind w:left="3538" w:hanging="360"/>
      </w:pPr>
      <w:rPr>
        <w:rFonts w:hint="default"/>
        <w:lang w:val="ru-RU" w:eastAsia="en-US" w:bidi="ar-SA"/>
      </w:rPr>
    </w:lvl>
    <w:lvl w:ilvl="4" w:tplc="90CA3A26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5" w:tplc="56BCC562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6" w:tplc="D6F03506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7" w:tplc="8EACC704">
      <w:numFmt w:val="bullet"/>
      <w:lvlText w:val="•"/>
      <w:lvlJc w:val="left"/>
      <w:pPr>
        <w:ind w:left="7829" w:hanging="360"/>
      </w:pPr>
      <w:rPr>
        <w:rFonts w:hint="default"/>
        <w:lang w:val="ru-RU" w:eastAsia="en-US" w:bidi="ar-SA"/>
      </w:rPr>
    </w:lvl>
    <w:lvl w:ilvl="8" w:tplc="9C46B8EA">
      <w:numFmt w:val="bullet"/>
      <w:lvlText w:val="•"/>
      <w:lvlJc w:val="left"/>
      <w:pPr>
        <w:ind w:left="8902" w:hanging="360"/>
      </w:pPr>
      <w:rPr>
        <w:rFonts w:hint="default"/>
        <w:lang w:val="ru-RU" w:eastAsia="en-US" w:bidi="ar-SA"/>
      </w:rPr>
    </w:lvl>
  </w:abstractNum>
  <w:abstractNum w:abstractNumId="68" w15:restartNumberingAfterBreak="0">
    <w:nsid w:val="762954E7"/>
    <w:multiLevelType w:val="hybridMultilevel"/>
    <w:tmpl w:val="B34014DA"/>
    <w:lvl w:ilvl="0" w:tplc="72CA52FA">
      <w:start w:val="38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2A4D2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C68C14C">
      <w:numFmt w:val="bullet"/>
      <w:lvlText w:val="•"/>
      <w:lvlJc w:val="left"/>
      <w:pPr>
        <w:ind w:left="1260" w:hanging="224"/>
      </w:pPr>
      <w:rPr>
        <w:rFonts w:hint="default"/>
        <w:lang w:val="ru-RU" w:eastAsia="en-US" w:bidi="ar-SA"/>
      </w:rPr>
    </w:lvl>
    <w:lvl w:ilvl="3" w:tplc="06C03DBE">
      <w:numFmt w:val="bullet"/>
      <w:lvlText w:val="•"/>
      <w:lvlJc w:val="left"/>
      <w:pPr>
        <w:ind w:left="2483" w:hanging="224"/>
      </w:pPr>
      <w:rPr>
        <w:rFonts w:hint="default"/>
        <w:lang w:val="ru-RU" w:eastAsia="en-US" w:bidi="ar-SA"/>
      </w:rPr>
    </w:lvl>
    <w:lvl w:ilvl="4" w:tplc="2C00691A">
      <w:numFmt w:val="bullet"/>
      <w:lvlText w:val="•"/>
      <w:lvlJc w:val="left"/>
      <w:pPr>
        <w:ind w:left="3707" w:hanging="224"/>
      </w:pPr>
      <w:rPr>
        <w:rFonts w:hint="default"/>
        <w:lang w:val="ru-RU" w:eastAsia="en-US" w:bidi="ar-SA"/>
      </w:rPr>
    </w:lvl>
    <w:lvl w:ilvl="5" w:tplc="6DCC97E6">
      <w:numFmt w:val="bullet"/>
      <w:lvlText w:val="•"/>
      <w:lvlJc w:val="left"/>
      <w:pPr>
        <w:ind w:left="4930" w:hanging="224"/>
      </w:pPr>
      <w:rPr>
        <w:rFonts w:hint="default"/>
        <w:lang w:val="ru-RU" w:eastAsia="en-US" w:bidi="ar-SA"/>
      </w:rPr>
    </w:lvl>
    <w:lvl w:ilvl="6" w:tplc="BBE01F74">
      <w:numFmt w:val="bullet"/>
      <w:lvlText w:val="•"/>
      <w:lvlJc w:val="left"/>
      <w:pPr>
        <w:ind w:left="6154" w:hanging="224"/>
      </w:pPr>
      <w:rPr>
        <w:rFonts w:hint="default"/>
        <w:lang w:val="ru-RU" w:eastAsia="en-US" w:bidi="ar-SA"/>
      </w:rPr>
    </w:lvl>
    <w:lvl w:ilvl="7" w:tplc="0B44AF54">
      <w:numFmt w:val="bullet"/>
      <w:lvlText w:val="•"/>
      <w:lvlJc w:val="left"/>
      <w:pPr>
        <w:ind w:left="7377" w:hanging="224"/>
      </w:pPr>
      <w:rPr>
        <w:rFonts w:hint="default"/>
        <w:lang w:val="ru-RU" w:eastAsia="en-US" w:bidi="ar-SA"/>
      </w:rPr>
    </w:lvl>
    <w:lvl w:ilvl="8" w:tplc="AD88B506">
      <w:numFmt w:val="bullet"/>
      <w:lvlText w:val="•"/>
      <w:lvlJc w:val="left"/>
      <w:pPr>
        <w:ind w:left="8601" w:hanging="224"/>
      </w:pPr>
      <w:rPr>
        <w:rFonts w:hint="default"/>
        <w:lang w:val="ru-RU" w:eastAsia="en-US" w:bidi="ar-SA"/>
      </w:rPr>
    </w:lvl>
  </w:abstractNum>
  <w:abstractNum w:abstractNumId="69" w15:restartNumberingAfterBreak="0">
    <w:nsid w:val="77C92229"/>
    <w:multiLevelType w:val="hybridMultilevel"/>
    <w:tmpl w:val="64FEEE58"/>
    <w:lvl w:ilvl="0" w:tplc="2FF2BB4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6298D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418015CA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645A256C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22826174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F96071E8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836ED5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6794FB8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8730E69E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70" w15:restartNumberingAfterBreak="0">
    <w:nsid w:val="77FD641C"/>
    <w:multiLevelType w:val="hybridMultilevel"/>
    <w:tmpl w:val="C7ACBB12"/>
    <w:lvl w:ilvl="0" w:tplc="407EA20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F48EFE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1BEA5E54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168C4830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D7DEEBCE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06A425B2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940AF0F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93A257E0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BAEC6390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71" w15:restartNumberingAfterBreak="0">
    <w:nsid w:val="7A043519"/>
    <w:multiLevelType w:val="hybridMultilevel"/>
    <w:tmpl w:val="6C70A22C"/>
    <w:lvl w:ilvl="0" w:tplc="E084C754">
      <w:start w:val="1"/>
      <w:numFmt w:val="decimal"/>
      <w:lvlText w:val="%1."/>
      <w:lvlJc w:val="left"/>
      <w:pPr>
        <w:ind w:left="122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B2EAD2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41E8D63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02EF6AE">
      <w:numFmt w:val="bullet"/>
      <w:lvlText w:val="•"/>
      <w:lvlJc w:val="left"/>
      <w:pPr>
        <w:ind w:left="4168" w:hanging="240"/>
      </w:pPr>
      <w:rPr>
        <w:rFonts w:hint="default"/>
        <w:lang w:val="ru-RU" w:eastAsia="en-US" w:bidi="ar-SA"/>
      </w:rPr>
    </w:lvl>
    <w:lvl w:ilvl="4" w:tplc="019AC8E4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611614DC">
      <w:numFmt w:val="bullet"/>
      <w:lvlText w:val="•"/>
      <w:lvlJc w:val="left"/>
      <w:pPr>
        <w:ind w:left="6134" w:hanging="240"/>
      </w:pPr>
      <w:rPr>
        <w:rFonts w:hint="default"/>
        <w:lang w:val="ru-RU" w:eastAsia="en-US" w:bidi="ar-SA"/>
      </w:rPr>
    </w:lvl>
    <w:lvl w:ilvl="6" w:tplc="A96AF1D6">
      <w:numFmt w:val="bullet"/>
      <w:lvlText w:val="•"/>
      <w:lvlJc w:val="left"/>
      <w:pPr>
        <w:ind w:left="7116" w:hanging="240"/>
      </w:pPr>
      <w:rPr>
        <w:rFonts w:hint="default"/>
        <w:lang w:val="ru-RU" w:eastAsia="en-US" w:bidi="ar-SA"/>
      </w:rPr>
    </w:lvl>
    <w:lvl w:ilvl="7" w:tplc="69C87A80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8" w:tplc="1F7651A4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7B2C2CFB"/>
    <w:multiLevelType w:val="hybridMultilevel"/>
    <w:tmpl w:val="9E5EFB78"/>
    <w:lvl w:ilvl="0" w:tplc="C6449BC0">
      <w:start w:val="27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64514E">
      <w:numFmt w:val="bullet"/>
      <w:lvlText w:val="•"/>
      <w:lvlJc w:val="left"/>
      <w:pPr>
        <w:ind w:left="1472" w:hanging="360"/>
      </w:pPr>
      <w:rPr>
        <w:rFonts w:hint="default"/>
        <w:lang w:val="ru-RU" w:eastAsia="en-US" w:bidi="ar-SA"/>
      </w:rPr>
    </w:lvl>
    <w:lvl w:ilvl="2" w:tplc="74184CD4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3" w:tplc="C1822BB4">
      <w:numFmt w:val="bullet"/>
      <w:lvlText w:val="•"/>
      <w:lvlJc w:val="left"/>
      <w:pPr>
        <w:ind w:left="3497" w:hanging="360"/>
      </w:pPr>
      <w:rPr>
        <w:rFonts w:hint="default"/>
        <w:lang w:val="ru-RU" w:eastAsia="en-US" w:bidi="ar-SA"/>
      </w:rPr>
    </w:lvl>
    <w:lvl w:ilvl="4" w:tplc="FF5402C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ADBA6ABC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3FE250E2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4F92EBAA">
      <w:numFmt w:val="bullet"/>
      <w:lvlText w:val="•"/>
      <w:lvlJc w:val="left"/>
      <w:pPr>
        <w:ind w:left="7548" w:hanging="360"/>
      </w:pPr>
      <w:rPr>
        <w:rFonts w:hint="default"/>
        <w:lang w:val="ru-RU" w:eastAsia="en-US" w:bidi="ar-SA"/>
      </w:rPr>
    </w:lvl>
    <w:lvl w:ilvl="8" w:tplc="5A52786C">
      <w:numFmt w:val="bullet"/>
      <w:lvlText w:val="•"/>
      <w:lvlJc w:val="left"/>
      <w:pPr>
        <w:ind w:left="8560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7C150753"/>
    <w:multiLevelType w:val="hybridMultilevel"/>
    <w:tmpl w:val="72EE86BA"/>
    <w:lvl w:ilvl="0" w:tplc="F9583290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4E6A80">
      <w:numFmt w:val="bullet"/>
      <w:lvlText w:val="•"/>
      <w:lvlJc w:val="left"/>
      <w:pPr>
        <w:ind w:left="1368" w:hanging="240"/>
      </w:pPr>
      <w:rPr>
        <w:rFonts w:hint="default"/>
        <w:lang w:val="ru-RU" w:eastAsia="en-US" w:bidi="ar-SA"/>
      </w:rPr>
    </w:lvl>
    <w:lvl w:ilvl="2" w:tplc="204AF9B8">
      <w:numFmt w:val="bullet"/>
      <w:lvlText w:val="•"/>
      <w:lvlJc w:val="left"/>
      <w:pPr>
        <w:ind w:left="2396" w:hanging="240"/>
      </w:pPr>
      <w:rPr>
        <w:rFonts w:hint="default"/>
        <w:lang w:val="ru-RU" w:eastAsia="en-US" w:bidi="ar-SA"/>
      </w:rPr>
    </w:lvl>
    <w:lvl w:ilvl="3" w:tplc="CA187AAC">
      <w:numFmt w:val="bullet"/>
      <w:lvlText w:val="•"/>
      <w:lvlJc w:val="left"/>
      <w:pPr>
        <w:ind w:left="3424" w:hanging="240"/>
      </w:pPr>
      <w:rPr>
        <w:rFonts w:hint="default"/>
        <w:lang w:val="ru-RU" w:eastAsia="en-US" w:bidi="ar-SA"/>
      </w:rPr>
    </w:lvl>
    <w:lvl w:ilvl="4" w:tplc="B3FC4D38">
      <w:numFmt w:val="bullet"/>
      <w:lvlText w:val="•"/>
      <w:lvlJc w:val="left"/>
      <w:pPr>
        <w:ind w:left="4452" w:hanging="240"/>
      </w:pPr>
      <w:rPr>
        <w:rFonts w:hint="default"/>
        <w:lang w:val="ru-RU" w:eastAsia="en-US" w:bidi="ar-SA"/>
      </w:rPr>
    </w:lvl>
    <w:lvl w:ilvl="5" w:tplc="AC28F00E">
      <w:numFmt w:val="bullet"/>
      <w:lvlText w:val="•"/>
      <w:lvlJc w:val="left"/>
      <w:pPr>
        <w:ind w:left="5481" w:hanging="240"/>
      </w:pPr>
      <w:rPr>
        <w:rFonts w:hint="default"/>
        <w:lang w:val="ru-RU" w:eastAsia="en-US" w:bidi="ar-SA"/>
      </w:rPr>
    </w:lvl>
    <w:lvl w:ilvl="6" w:tplc="048270CA">
      <w:numFmt w:val="bullet"/>
      <w:lvlText w:val="•"/>
      <w:lvlJc w:val="left"/>
      <w:pPr>
        <w:ind w:left="6509" w:hanging="240"/>
      </w:pPr>
      <w:rPr>
        <w:rFonts w:hint="default"/>
        <w:lang w:val="ru-RU" w:eastAsia="en-US" w:bidi="ar-SA"/>
      </w:rPr>
    </w:lvl>
    <w:lvl w:ilvl="7" w:tplc="993E75E6">
      <w:numFmt w:val="bullet"/>
      <w:lvlText w:val="•"/>
      <w:lvlJc w:val="left"/>
      <w:pPr>
        <w:ind w:left="7537" w:hanging="240"/>
      </w:pPr>
      <w:rPr>
        <w:rFonts w:hint="default"/>
        <w:lang w:val="ru-RU" w:eastAsia="en-US" w:bidi="ar-SA"/>
      </w:rPr>
    </w:lvl>
    <w:lvl w:ilvl="8" w:tplc="872ADD68">
      <w:numFmt w:val="bullet"/>
      <w:lvlText w:val="•"/>
      <w:lvlJc w:val="left"/>
      <w:pPr>
        <w:ind w:left="8565" w:hanging="240"/>
      </w:pPr>
      <w:rPr>
        <w:rFonts w:hint="default"/>
        <w:lang w:val="ru-RU" w:eastAsia="en-US" w:bidi="ar-SA"/>
      </w:rPr>
    </w:lvl>
  </w:abstractNum>
  <w:abstractNum w:abstractNumId="74" w15:restartNumberingAfterBreak="0">
    <w:nsid w:val="7E2100AD"/>
    <w:multiLevelType w:val="hybridMultilevel"/>
    <w:tmpl w:val="2FB2498E"/>
    <w:lvl w:ilvl="0" w:tplc="4E905BF4">
      <w:start w:val="1"/>
      <w:numFmt w:val="decimal"/>
      <w:lvlText w:val="%1."/>
      <w:lvlJc w:val="left"/>
      <w:pPr>
        <w:ind w:left="56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1C5A22">
      <w:numFmt w:val="bullet"/>
      <w:lvlText w:val="•"/>
      <w:lvlJc w:val="left"/>
      <w:pPr>
        <w:ind w:left="1608" w:hanging="240"/>
      </w:pPr>
      <w:rPr>
        <w:rFonts w:hint="default"/>
        <w:lang w:val="ru-RU" w:eastAsia="en-US" w:bidi="ar-SA"/>
      </w:rPr>
    </w:lvl>
    <w:lvl w:ilvl="2" w:tplc="40788EF2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6CF8DC14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4" w:tplc="9BCED886">
      <w:numFmt w:val="bullet"/>
      <w:lvlText w:val="•"/>
      <w:lvlJc w:val="left"/>
      <w:pPr>
        <w:ind w:left="4755" w:hanging="240"/>
      </w:pPr>
      <w:rPr>
        <w:rFonts w:hint="default"/>
        <w:lang w:val="ru-RU" w:eastAsia="en-US" w:bidi="ar-SA"/>
      </w:rPr>
    </w:lvl>
    <w:lvl w:ilvl="5" w:tplc="3164405E">
      <w:numFmt w:val="bullet"/>
      <w:lvlText w:val="•"/>
      <w:lvlJc w:val="left"/>
      <w:pPr>
        <w:ind w:left="5804" w:hanging="240"/>
      </w:pPr>
      <w:rPr>
        <w:rFonts w:hint="default"/>
        <w:lang w:val="ru-RU" w:eastAsia="en-US" w:bidi="ar-SA"/>
      </w:rPr>
    </w:lvl>
    <w:lvl w:ilvl="6" w:tplc="D02A66AA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F6BE7B9E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8" w:tplc="E18AF456">
      <w:numFmt w:val="bullet"/>
      <w:lvlText w:val="•"/>
      <w:lvlJc w:val="left"/>
      <w:pPr>
        <w:ind w:left="8950" w:hanging="240"/>
      </w:pPr>
      <w:rPr>
        <w:rFonts w:hint="default"/>
        <w:lang w:val="ru-RU" w:eastAsia="en-US" w:bidi="ar-SA"/>
      </w:rPr>
    </w:lvl>
  </w:abstractNum>
  <w:num w:numId="1">
    <w:abstractNumId w:val="62"/>
  </w:num>
  <w:num w:numId="2">
    <w:abstractNumId w:val="52"/>
  </w:num>
  <w:num w:numId="3">
    <w:abstractNumId w:val="37"/>
  </w:num>
  <w:num w:numId="4">
    <w:abstractNumId w:val="68"/>
  </w:num>
  <w:num w:numId="5">
    <w:abstractNumId w:val="39"/>
  </w:num>
  <w:num w:numId="6">
    <w:abstractNumId w:val="10"/>
  </w:num>
  <w:num w:numId="7">
    <w:abstractNumId w:val="2"/>
  </w:num>
  <w:num w:numId="8">
    <w:abstractNumId w:val="67"/>
  </w:num>
  <w:num w:numId="9">
    <w:abstractNumId w:val="29"/>
  </w:num>
  <w:num w:numId="10">
    <w:abstractNumId w:val="30"/>
  </w:num>
  <w:num w:numId="11">
    <w:abstractNumId w:val="35"/>
  </w:num>
  <w:num w:numId="12">
    <w:abstractNumId w:val="74"/>
  </w:num>
  <w:num w:numId="13">
    <w:abstractNumId w:val="26"/>
  </w:num>
  <w:num w:numId="14">
    <w:abstractNumId w:val="21"/>
  </w:num>
  <w:num w:numId="15">
    <w:abstractNumId w:val="1"/>
  </w:num>
  <w:num w:numId="16">
    <w:abstractNumId w:val="3"/>
  </w:num>
  <w:num w:numId="17">
    <w:abstractNumId w:val="16"/>
  </w:num>
  <w:num w:numId="18">
    <w:abstractNumId w:val="17"/>
  </w:num>
  <w:num w:numId="19">
    <w:abstractNumId w:val="36"/>
  </w:num>
  <w:num w:numId="20">
    <w:abstractNumId w:val="38"/>
  </w:num>
  <w:num w:numId="21">
    <w:abstractNumId w:val="53"/>
  </w:num>
  <w:num w:numId="22">
    <w:abstractNumId w:val="50"/>
  </w:num>
  <w:num w:numId="23">
    <w:abstractNumId w:val="7"/>
  </w:num>
  <w:num w:numId="24">
    <w:abstractNumId w:val="4"/>
  </w:num>
  <w:num w:numId="25">
    <w:abstractNumId w:val="54"/>
  </w:num>
  <w:num w:numId="26">
    <w:abstractNumId w:val="59"/>
  </w:num>
  <w:num w:numId="27">
    <w:abstractNumId w:val="51"/>
  </w:num>
  <w:num w:numId="28">
    <w:abstractNumId w:val="19"/>
  </w:num>
  <w:num w:numId="29">
    <w:abstractNumId w:val="65"/>
  </w:num>
  <w:num w:numId="30">
    <w:abstractNumId w:val="45"/>
  </w:num>
  <w:num w:numId="31">
    <w:abstractNumId w:val="6"/>
  </w:num>
  <w:num w:numId="32">
    <w:abstractNumId w:val="43"/>
  </w:num>
  <w:num w:numId="33">
    <w:abstractNumId w:val="42"/>
  </w:num>
  <w:num w:numId="34">
    <w:abstractNumId w:val="31"/>
  </w:num>
  <w:num w:numId="35">
    <w:abstractNumId w:val="46"/>
  </w:num>
  <w:num w:numId="36">
    <w:abstractNumId w:val="28"/>
  </w:num>
  <w:num w:numId="37">
    <w:abstractNumId w:val="22"/>
  </w:num>
  <w:num w:numId="38">
    <w:abstractNumId w:val="71"/>
  </w:num>
  <w:num w:numId="39">
    <w:abstractNumId w:val="5"/>
  </w:num>
  <w:num w:numId="40">
    <w:abstractNumId w:val="40"/>
  </w:num>
  <w:num w:numId="41">
    <w:abstractNumId w:val="57"/>
  </w:num>
  <w:num w:numId="42">
    <w:abstractNumId w:val="13"/>
  </w:num>
  <w:num w:numId="43">
    <w:abstractNumId w:val="9"/>
  </w:num>
  <w:num w:numId="44">
    <w:abstractNumId w:val="23"/>
  </w:num>
  <w:num w:numId="45">
    <w:abstractNumId w:val="64"/>
  </w:num>
  <w:num w:numId="46">
    <w:abstractNumId w:val="0"/>
  </w:num>
  <w:num w:numId="47">
    <w:abstractNumId w:val="58"/>
  </w:num>
  <w:num w:numId="48">
    <w:abstractNumId w:val="8"/>
  </w:num>
  <w:num w:numId="49">
    <w:abstractNumId w:val="60"/>
  </w:num>
  <w:num w:numId="50">
    <w:abstractNumId w:val="47"/>
  </w:num>
  <w:num w:numId="51">
    <w:abstractNumId w:val="24"/>
  </w:num>
  <w:num w:numId="52">
    <w:abstractNumId w:val="20"/>
  </w:num>
  <w:num w:numId="53">
    <w:abstractNumId w:val="56"/>
  </w:num>
  <w:num w:numId="54">
    <w:abstractNumId w:val="73"/>
  </w:num>
  <w:num w:numId="55">
    <w:abstractNumId w:val="55"/>
  </w:num>
  <w:num w:numId="56">
    <w:abstractNumId w:val="41"/>
  </w:num>
  <w:num w:numId="57">
    <w:abstractNumId w:val="27"/>
  </w:num>
  <w:num w:numId="58">
    <w:abstractNumId w:val="18"/>
  </w:num>
  <w:num w:numId="59">
    <w:abstractNumId w:val="69"/>
  </w:num>
  <w:num w:numId="60">
    <w:abstractNumId w:val="66"/>
  </w:num>
  <w:num w:numId="61">
    <w:abstractNumId w:val="34"/>
  </w:num>
  <w:num w:numId="62">
    <w:abstractNumId w:val="61"/>
  </w:num>
  <w:num w:numId="63">
    <w:abstractNumId w:val="72"/>
  </w:num>
  <w:num w:numId="64">
    <w:abstractNumId w:val="15"/>
  </w:num>
  <w:num w:numId="65">
    <w:abstractNumId w:val="25"/>
  </w:num>
  <w:num w:numId="66">
    <w:abstractNumId w:val="49"/>
  </w:num>
  <w:num w:numId="67">
    <w:abstractNumId w:val="33"/>
  </w:num>
  <w:num w:numId="68">
    <w:abstractNumId w:val="11"/>
  </w:num>
  <w:num w:numId="69">
    <w:abstractNumId w:val="48"/>
  </w:num>
  <w:num w:numId="70">
    <w:abstractNumId w:val="70"/>
  </w:num>
  <w:num w:numId="71">
    <w:abstractNumId w:val="44"/>
  </w:num>
  <w:num w:numId="72">
    <w:abstractNumId w:val="12"/>
  </w:num>
  <w:num w:numId="73">
    <w:abstractNumId w:val="32"/>
  </w:num>
  <w:num w:numId="74">
    <w:abstractNumId w:val="63"/>
  </w:num>
  <w:num w:numId="75">
    <w:abstractNumId w:val="1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AF"/>
    <w:rsid w:val="00010DB7"/>
    <w:rsid w:val="00303D03"/>
    <w:rsid w:val="00342456"/>
    <w:rsid w:val="00376AAF"/>
    <w:rsid w:val="003823DB"/>
    <w:rsid w:val="004B5968"/>
    <w:rsid w:val="004F5B5E"/>
    <w:rsid w:val="006123FE"/>
    <w:rsid w:val="00684993"/>
    <w:rsid w:val="00810A8F"/>
    <w:rsid w:val="00845F6F"/>
    <w:rsid w:val="00860559"/>
    <w:rsid w:val="00A84D7F"/>
    <w:rsid w:val="00B31D42"/>
    <w:rsid w:val="00DB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0B607"/>
  <w15:docId w15:val="{762070FD-4C50-42F7-B84E-CDAF27BD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324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48</Pages>
  <Words>13934</Words>
  <Characters>79425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2025-07-25T07:12:00Z</cp:lastPrinted>
  <dcterms:created xsi:type="dcterms:W3CDTF">2025-07-25T07:13:00Z</dcterms:created>
  <dcterms:modified xsi:type="dcterms:W3CDTF">2026-05-28T08:09:00Z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Acrobat PDFMaker 20 для Word</vt:lpwstr>
  </property>
  <property fmtid="{D5CDD505-2E9C-101B-9397-08002B2CF9AE}" pid="4" name="LastSaved">
    <vt:filetime>2023-10-25T00:00:00Z</vt:filetime>
  </property>
</Properties>
</file>